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B2D51">
      <w:pPr>
        <w:jc w:val="center"/>
      </w:pPr>
      <w:r>
        <w:drawing>
          <wp:inline distT="0" distB="0" distL="114300" distR="114300">
            <wp:extent cx="4676775" cy="64008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62450" cy="6248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86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2025-03-27T00:36:08Z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CBB1203FDDD34E86AF83912C427AF33B_12</vt:lpwstr>
  </property>
</Properties>
</file>