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B395BA">
      <w:r>
        <w:drawing>
          <wp:inline distT="0" distB="0" distL="114300" distR="114300">
            <wp:extent cx="5272405" cy="4632325"/>
            <wp:effectExtent l="0" t="0" r="4445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63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87478B"/>
    <w:rsid w:val="7F49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2025-03-27T00:34:27Z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A5AACE409FBB4528988077C53F5EC8A6_12</vt:lpwstr>
  </property>
</Properties>
</file>