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F73F0">
      <w:pPr>
        <w:jc w:val="center"/>
      </w:pPr>
      <w:r>
        <w:drawing>
          <wp:inline distT="0" distB="0" distL="114300" distR="114300">
            <wp:extent cx="4829175" cy="62769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27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62111"/>
    <w:rsid w:val="77D5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A73C696E9F5441B79E878C2A72B2C7DF_12</vt:lpwstr>
  </property>
</Properties>
</file>