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1C322">
      <w:r>
        <w:drawing>
          <wp:inline distT="0" distB="0" distL="114300" distR="114300">
            <wp:extent cx="5268595" cy="4037965"/>
            <wp:effectExtent l="0" t="0" r="825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03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E8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3D3CC9E72B934902BC5CCF8AEDA7712E_12</vt:lpwstr>
  </property>
</Properties>
</file>