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895FC">
      <w:r>
        <w:drawing>
          <wp:inline distT="0" distB="0" distL="114300" distR="114300">
            <wp:extent cx="5269230" cy="5843270"/>
            <wp:effectExtent l="0" t="0" r="762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84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E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BB9A1CC9EADC4A888D650D99D39555D8_12</vt:lpwstr>
  </property>
</Properties>
</file>