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C17F78">
      <w:r>
        <w:drawing>
          <wp:inline distT="0" distB="0" distL="114300" distR="114300">
            <wp:extent cx="5229225" cy="657225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29225" cy="657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30B2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2025-03-26T09:12:36Z</dcterms:created>
  <dc:creator>Administrator</dc:creator>
  <cp:lastModifiedBy>邓小爱</cp:lastModifiedBy>
  <dcterms:modified xsi:type="dcterms:W3CDTF">2025-03-26T09:12:38Z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eyJoZGlkIjoiMjBkN2RhZjIwYzk0NTVkNjRiN2E4ZWFlMDhmZTEzYmUiLCJ1c2VySWQiOiIzMzgzNzQ2MDQifQ==</vt:lpwstr>
  </property>
  <property fmtid="{D5CDD505-2E9C-101B-9397-08002B2CF9AE}" pid="4" name="ICV">
    <vt:lpwstr>3EBA00AA64274F68998A4B0F795D30C3_12</vt:lpwstr>
  </property>
</Properties>
</file>