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E94A">
      <w:r>
        <w:drawing>
          <wp:inline distT="0" distB="0" distL="114300" distR="114300">
            <wp:extent cx="5267960" cy="59385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6363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2025-01-15T01:08:36Z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8C085B7F14E14B4AB42B91D072C32CCF_12</vt:lpwstr>
  </property>
</Properties>
</file>