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C497">
      <w:r>
        <w:drawing>
          <wp:inline distT="0" distB="0" distL="114300" distR="114300">
            <wp:extent cx="5270500" cy="68783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43484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2024-12-24T01:29:12Z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393D8E1125BB4ADC912B55D2A8047BE1_12</vt:lpwstr>
  </property>
</Properties>
</file>