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567A">
      <w:r>
        <w:drawing>
          <wp:inline distT="0" distB="0" distL="114300" distR="114300">
            <wp:extent cx="5269230" cy="339534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2024-12-09T02:55:39Z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90D43E7AFD7E4177A042A11772CDC14C_12</vt:lpwstr>
  </property>
</Properties>
</file>