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3ABB5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4470" cy="5842000"/>
            <wp:effectExtent l="0" t="0" r="0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b="4047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584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6215" cy="6734810"/>
            <wp:effectExtent l="0" t="0" r="0" b="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6588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6734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32400" cy="7233285"/>
            <wp:effectExtent l="0" t="0" r="0" b="0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617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723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2720" cy="7079615"/>
            <wp:effectExtent l="0" t="0" r="0" b="0"/>
            <wp:docPr id="1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6812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7079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4945" cy="6964680"/>
            <wp:effectExtent l="0" t="0" r="0" b="0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4493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6964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8755" cy="7207885"/>
            <wp:effectExtent l="0" t="0" r="0" b="0"/>
            <wp:docPr id="1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b="5793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7207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90820" cy="7167245"/>
            <wp:effectExtent l="0" t="0" r="0" b="0"/>
            <wp:docPr id="15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b="2857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7167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6060" cy="578485"/>
            <wp:effectExtent l="0" t="0" r="8890" b="12065"/>
            <wp:docPr id="16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zEwODI5NGFkYmNhM2U0OWE5ZjNjZDI1N2YzNTMifQ=="/>
  </w:docVars>
  <w:rsids>
    <w:rsidRoot w:val="00000000"/>
    <w:rsid w:val="035779DF"/>
    <w:rsid w:val="273B4B75"/>
    <w:rsid w:val="5180239C"/>
    <w:rsid w:val="54CA6A31"/>
    <w:rsid w:val="6C1352FD"/>
    <w:rsid w:val="7BB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2024-12-06T03:50:55Z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BAE701A9A96A4F338EE02611B48BD8D8_13</vt:lpwstr>
  </property>
</Properties>
</file>