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914E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71945" cy="6838950"/>
            <wp:effectExtent l="0" t="0" r="14605" b="0"/>
            <wp:docPr id="1" name="图片 1" descr="1739950033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99500337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1945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1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2025-02-19T07:27:59Z</dcterms:created>
  <dc:creator>123</dc:creator>
  <cp:lastModifiedBy>涛声旧</cp:lastModifiedBy>
  <dcterms:modified xsi:type="dcterms:W3CDTF">2025-02-19T07:28:24Z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eyJoZGlkIjoiNTllNGJiYmEzOTg3NmU2MWUxNGZjZWMwNDBmZWVhNjgiLCJ1c2VySWQiOiI2MTQyMTg0MjMifQ==</vt:lpwstr>
  </property>
  <property fmtid="{D5CDD505-2E9C-101B-9397-08002B2CF9AE}" pid="4" name="ICV">
    <vt:lpwstr>6765A1BE80384C82BB3D7F339320F7D7_12</vt:lpwstr>
  </property>
</Properties>
</file>