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82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22770" cy="6289675"/>
            <wp:effectExtent l="0" t="0" r="11430" b="15875"/>
            <wp:docPr id="1" name="图片 1" descr="172413858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4138589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GJiYmEzOTg3NmU2MWUxNGZjZWMwNDBmZWVhNjgifQ=="/>
  </w:docVars>
  <w:rsids>
    <w:rsidRoot w:val="00000000"/>
    <w:rsid w:val="2C5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2024-08-20T07:23:29Z</dcterms:created>
  <dc:creator>123</dc:creator>
  <cp:lastModifiedBy>涛声旧</cp:lastModifiedBy>
  <dcterms:modified xsi:type="dcterms:W3CDTF">2024-08-20T07:23:40Z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B8D9835D8BBA405BA2D5DBA28C4653CF_12</vt:lpwstr>
  </property>
</Properties>
</file>