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5CCB">
      <w:r>
        <w:drawing>
          <wp:inline distT="0" distB="0" distL="114300" distR="114300">
            <wp:extent cx="5270500" cy="473900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2025-01-21T10:29:07Z</dcterms:created>
  <dc:creator>Administrator</dc:creator>
  <cp:lastModifiedBy>WPS_1678072260</cp:lastModifiedBy>
  <dcterms:modified xsi:type="dcterms:W3CDTF">2025-01-21T10:29:29Z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eyJoZGlkIjoiYjYzNDE3Y2VhNzNiODZkYWMzNWE2ZDgzNzYwM2YxMmIiLCJ1c2VySWQiOiIxNDc4Njg1Mzg0In0=</vt:lpwstr>
  </property>
  <property fmtid="{D5CDD505-2E9C-101B-9397-08002B2CF9AE}" pid="4" name="ICV">
    <vt:lpwstr>58E8793A83C64793920FFEE8F1535DD1_12</vt:lpwstr>
  </property>
</Properties>
</file>