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AB233" w14:textId="77777777" w:rsidR="00EB78FE" w:rsidRPr="00EB78FE" w:rsidRDefault="00EB78FE">
      <w:pPr>
        <w:ind w:left="88" w:right="89"/>
        <w:jc w:val="center"/>
        <w:rPr>
          <w:rFonts w:hint="eastAsia"/>
          <w:bCs/>
          <w:sz w:val="18"/>
          <w:szCs w:val="18"/>
          <w:lang w:eastAsia="zh-CN"/>
        </w:rPr>
      </w:pPr>
    </w:p>
    <w:p w14:paraId="68ECED5E" w14:textId="1B8979DA" w:rsidR="000F79B0" w:rsidRDefault="002469C2">
      <w:pPr>
        <w:ind w:left="88" w:right="89"/>
        <w:jc w:val="center"/>
        <w:rPr>
          <w:bCs/>
          <w:sz w:val="84"/>
          <w:szCs w:val="84"/>
          <w:lang w:eastAsia="zh-CN"/>
        </w:rPr>
      </w:pPr>
      <w:r w:rsidRPr="002469C2">
        <w:rPr>
          <w:rFonts w:hint="eastAsia"/>
          <w:bCs/>
          <w:sz w:val="84"/>
          <w:szCs w:val="84"/>
          <w:lang w:eastAsia="zh-CN"/>
        </w:rPr>
        <w:t>文市镇</w:t>
      </w:r>
      <w:r w:rsidRPr="002469C2">
        <w:rPr>
          <w:bCs/>
          <w:sz w:val="84"/>
          <w:szCs w:val="84"/>
          <w:lang w:eastAsia="zh-CN"/>
        </w:rPr>
        <w:t>2024年文市村庙</w:t>
      </w:r>
      <w:proofErr w:type="gramStart"/>
      <w:r w:rsidRPr="002469C2">
        <w:rPr>
          <w:bCs/>
          <w:sz w:val="84"/>
          <w:szCs w:val="84"/>
          <w:lang w:eastAsia="zh-CN"/>
        </w:rPr>
        <w:t>边至茶</w:t>
      </w:r>
      <w:proofErr w:type="gramEnd"/>
      <w:r w:rsidRPr="002469C2">
        <w:rPr>
          <w:bCs/>
          <w:sz w:val="84"/>
          <w:szCs w:val="84"/>
          <w:lang w:eastAsia="zh-CN"/>
        </w:rPr>
        <w:t>子山水果种植基地产业道路硬化项目</w:t>
      </w:r>
    </w:p>
    <w:p w14:paraId="1A3406A9" w14:textId="77777777" w:rsidR="002469C2" w:rsidRDefault="002469C2">
      <w:pPr>
        <w:ind w:left="88" w:right="89"/>
        <w:jc w:val="center"/>
        <w:rPr>
          <w:rFonts w:ascii="仿宋_GB2312" w:eastAsia="仿宋_GB2312"/>
          <w:bCs/>
          <w:sz w:val="84"/>
          <w:szCs w:val="84"/>
          <w:lang w:eastAsia="zh-CN"/>
        </w:rPr>
      </w:pPr>
    </w:p>
    <w:p w14:paraId="5BAC16D1" w14:textId="77777777" w:rsidR="0082000E" w:rsidRDefault="0082000E">
      <w:pPr>
        <w:ind w:left="88" w:right="89"/>
        <w:jc w:val="center"/>
        <w:rPr>
          <w:rFonts w:ascii="仿宋_GB2312" w:eastAsia="仿宋_GB2312"/>
          <w:bCs/>
          <w:sz w:val="84"/>
          <w:szCs w:val="84"/>
          <w:lang w:eastAsia="zh-CN"/>
        </w:rPr>
      </w:pPr>
    </w:p>
    <w:p w14:paraId="73F43FF1" w14:textId="77777777" w:rsidR="00DC49BB" w:rsidRDefault="00695378">
      <w:pPr>
        <w:ind w:left="88" w:right="89"/>
        <w:jc w:val="center"/>
        <w:rPr>
          <w:sz w:val="100"/>
          <w:lang w:eastAsia="zh-CN"/>
        </w:rPr>
      </w:pPr>
      <w:r>
        <w:rPr>
          <w:sz w:val="100"/>
          <w:lang w:eastAsia="zh-CN"/>
        </w:rPr>
        <w:t>— 阶 段 施 工 图 设 计</w:t>
      </w:r>
    </w:p>
    <w:p w14:paraId="7C45EF97" w14:textId="77777777" w:rsidR="00DC49BB" w:rsidRDefault="00DC49BB">
      <w:pPr>
        <w:tabs>
          <w:tab w:val="left" w:pos="2062"/>
        </w:tabs>
        <w:spacing w:before="701"/>
        <w:ind w:left="96"/>
        <w:jc w:val="center"/>
        <w:rPr>
          <w:color w:val="030303"/>
          <w:sz w:val="46"/>
          <w:lang w:eastAsia="zh-CN"/>
        </w:rPr>
      </w:pPr>
    </w:p>
    <w:p w14:paraId="22057B8E" w14:textId="77777777" w:rsidR="00DC49BB" w:rsidRDefault="00695378">
      <w:pPr>
        <w:tabs>
          <w:tab w:val="left" w:pos="2062"/>
        </w:tabs>
        <w:spacing w:before="701"/>
        <w:ind w:left="96"/>
        <w:jc w:val="center"/>
        <w:rPr>
          <w:sz w:val="46"/>
          <w:lang w:eastAsia="zh-CN"/>
        </w:rPr>
      </w:pPr>
      <w:r>
        <w:rPr>
          <w:color w:val="030303"/>
          <w:sz w:val="46"/>
          <w:lang w:eastAsia="zh-CN"/>
        </w:rPr>
        <w:t>第</w:t>
      </w:r>
      <w:r>
        <w:rPr>
          <w:color w:val="030303"/>
          <w:spacing w:val="-3"/>
          <w:sz w:val="46"/>
          <w:lang w:eastAsia="zh-CN"/>
        </w:rPr>
        <w:t>一</w:t>
      </w:r>
      <w:r>
        <w:rPr>
          <w:color w:val="030303"/>
          <w:sz w:val="46"/>
          <w:lang w:eastAsia="zh-CN"/>
        </w:rPr>
        <w:t>册</w:t>
      </w:r>
      <w:r>
        <w:rPr>
          <w:color w:val="030303"/>
          <w:sz w:val="46"/>
          <w:lang w:eastAsia="zh-CN"/>
        </w:rPr>
        <w:tab/>
        <w:t>共</w:t>
      </w:r>
      <w:r>
        <w:rPr>
          <w:color w:val="030303"/>
          <w:spacing w:val="-3"/>
          <w:sz w:val="46"/>
          <w:lang w:eastAsia="zh-CN"/>
        </w:rPr>
        <w:t>一</w:t>
      </w:r>
      <w:r>
        <w:rPr>
          <w:color w:val="030303"/>
          <w:sz w:val="46"/>
          <w:lang w:eastAsia="zh-CN"/>
        </w:rPr>
        <w:t>册</w:t>
      </w:r>
    </w:p>
    <w:p w14:paraId="4761A843" w14:textId="77777777" w:rsidR="00DC49BB" w:rsidRDefault="00DC49BB">
      <w:pPr>
        <w:pStyle w:val="a3"/>
        <w:rPr>
          <w:sz w:val="46"/>
          <w:lang w:eastAsia="zh-CN"/>
        </w:rPr>
      </w:pPr>
    </w:p>
    <w:p w14:paraId="0880FC98" w14:textId="77777777" w:rsidR="00DC49BB" w:rsidRDefault="00DC49BB">
      <w:pPr>
        <w:pStyle w:val="a3"/>
        <w:rPr>
          <w:sz w:val="46"/>
          <w:lang w:eastAsia="zh-CN"/>
        </w:rPr>
      </w:pPr>
    </w:p>
    <w:p w14:paraId="5766F60F" w14:textId="77777777" w:rsidR="00DC49BB" w:rsidRDefault="00DC49BB">
      <w:pPr>
        <w:pStyle w:val="a3"/>
        <w:rPr>
          <w:sz w:val="46"/>
          <w:lang w:eastAsia="zh-CN"/>
        </w:rPr>
      </w:pPr>
    </w:p>
    <w:p w14:paraId="5D6864E7" w14:textId="77777777" w:rsidR="00DC49BB" w:rsidRDefault="00DC49BB">
      <w:pPr>
        <w:pStyle w:val="a3"/>
        <w:rPr>
          <w:sz w:val="46"/>
          <w:lang w:eastAsia="zh-CN"/>
        </w:rPr>
      </w:pPr>
    </w:p>
    <w:p w14:paraId="08F3E011" w14:textId="77777777" w:rsidR="00DC49BB" w:rsidRDefault="00695378" w:rsidP="00E46756">
      <w:pPr>
        <w:ind w:right="92" w:firstLineChars="1000" w:firstLine="6500"/>
        <w:jc w:val="both"/>
        <w:rPr>
          <w:rFonts w:ascii="黑体" w:eastAsia="黑体"/>
          <w:sz w:val="65"/>
          <w:lang w:eastAsia="zh-CN"/>
        </w:rPr>
      </w:pPr>
      <w:r>
        <w:rPr>
          <w:rFonts w:ascii="黑体" w:eastAsia="黑体" w:hint="eastAsia"/>
          <w:sz w:val="65"/>
          <w:lang w:eastAsia="zh-CN"/>
        </w:rPr>
        <w:t>湖南省公路设计有限公司</w:t>
      </w:r>
    </w:p>
    <w:p w14:paraId="0EE7A01B" w14:textId="77777777" w:rsidR="00DC49BB" w:rsidRDefault="00DC49BB">
      <w:pPr>
        <w:spacing w:before="1"/>
        <w:ind w:right="42" w:firstLineChars="1800" w:firstLine="8280"/>
        <w:jc w:val="both"/>
        <w:rPr>
          <w:rFonts w:ascii="Times New Roman" w:eastAsia="Times New Roman"/>
          <w:color w:val="030303"/>
          <w:sz w:val="46"/>
          <w:lang w:eastAsia="zh-CN"/>
        </w:rPr>
      </w:pPr>
    </w:p>
    <w:p w14:paraId="66F5DA90" w14:textId="77777777" w:rsidR="00DC49BB" w:rsidRDefault="00695378" w:rsidP="00E46756">
      <w:pPr>
        <w:spacing w:before="1"/>
        <w:ind w:right="42" w:firstLineChars="1900" w:firstLine="8740"/>
        <w:jc w:val="both"/>
        <w:rPr>
          <w:rFonts w:ascii="Times New Roman" w:eastAsia="Times New Roman"/>
          <w:color w:val="030303"/>
          <w:sz w:val="46"/>
        </w:rPr>
      </w:pPr>
      <w:bookmarkStart w:id="0" w:name="_GoBack"/>
      <w:bookmarkEnd w:id="0"/>
      <w:r>
        <w:rPr>
          <w:rFonts w:ascii="Times New Roman" w:eastAsia="Times New Roman"/>
          <w:color w:val="030303"/>
          <w:sz w:val="46"/>
        </w:rPr>
        <w:t>202</w:t>
      </w:r>
      <w:r w:rsidR="00EB78FE">
        <w:rPr>
          <w:rFonts w:ascii="Times New Roman" w:eastAsiaTheme="minorEastAsia" w:hint="eastAsia"/>
          <w:color w:val="030303"/>
          <w:sz w:val="46"/>
          <w:lang w:eastAsia="zh-CN"/>
        </w:rPr>
        <w:t>4</w:t>
      </w:r>
      <w:r>
        <w:rPr>
          <w:rFonts w:ascii="Times New Roman" w:eastAsia="Times New Roman"/>
          <w:color w:val="030303"/>
          <w:sz w:val="46"/>
        </w:rPr>
        <w:t xml:space="preserve"> 年</w:t>
      </w:r>
      <w:r>
        <w:rPr>
          <w:rFonts w:ascii="Times New Roman" w:eastAsia="Times New Roman" w:hint="eastAsia"/>
          <w:color w:val="030303"/>
          <w:sz w:val="46"/>
          <w:lang w:eastAsia="zh-CN"/>
        </w:rPr>
        <w:t xml:space="preserve"> 0</w:t>
      </w:r>
      <w:r w:rsidR="00EB78FE">
        <w:rPr>
          <w:rFonts w:ascii="Times New Roman" w:eastAsiaTheme="minorEastAsia" w:hint="eastAsia"/>
          <w:color w:val="030303"/>
          <w:sz w:val="46"/>
          <w:lang w:eastAsia="zh-CN"/>
        </w:rPr>
        <w:t>7</w:t>
      </w:r>
      <w:r>
        <w:rPr>
          <w:rFonts w:ascii="Times New Roman" w:eastAsia="Times New Roman" w:hint="eastAsia"/>
          <w:color w:val="030303"/>
          <w:sz w:val="46"/>
          <w:lang w:eastAsia="zh-CN"/>
        </w:rPr>
        <w:t xml:space="preserve"> </w:t>
      </w:r>
      <w:r>
        <w:rPr>
          <w:rFonts w:ascii="Times New Roman" w:eastAsia="Times New Roman"/>
          <w:color w:val="030303"/>
          <w:sz w:val="46"/>
        </w:rPr>
        <w:t>月</w:t>
      </w:r>
    </w:p>
    <w:sectPr w:rsidR="00DC49BB" w:rsidSect="00E46756">
      <w:type w:val="continuous"/>
      <w:pgSz w:w="23810" w:h="16840" w:orient="landscape"/>
      <w:pgMar w:top="1440" w:right="180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8167C" w14:textId="77777777" w:rsidR="00725776" w:rsidRDefault="00725776">
      <w:r>
        <w:separator/>
      </w:r>
    </w:p>
  </w:endnote>
  <w:endnote w:type="continuationSeparator" w:id="0">
    <w:p w14:paraId="4BD45B98" w14:textId="77777777" w:rsidR="00725776" w:rsidRDefault="00725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8DB3E" w14:textId="77777777" w:rsidR="00725776" w:rsidRDefault="00725776">
      <w:r>
        <w:separator/>
      </w:r>
    </w:p>
  </w:footnote>
  <w:footnote w:type="continuationSeparator" w:id="0">
    <w:p w14:paraId="2524A2FD" w14:textId="77777777" w:rsidR="00725776" w:rsidRDefault="007257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2ZDJkYTA2MmI5ZmQwNGYyMmZiMjg0MjBiMGRlMjEifQ=="/>
  </w:docVars>
  <w:rsids>
    <w:rsidRoot w:val="00DC49BB"/>
    <w:rsid w:val="000F79B0"/>
    <w:rsid w:val="002469C2"/>
    <w:rsid w:val="002C4350"/>
    <w:rsid w:val="003D7979"/>
    <w:rsid w:val="00695378"/>
    <w:rsid w:val="00725776"/>
    <w:rsid w:val="0082000E"/>
    <w:rsid w:val="00DC49BB"/>
    <w:rsid w:val="00E17059"/>
    <w:rsid w:val="00E46756"/>
    <w:rsid w:val="00EB78FE"/>
    <w:rsid w:val="01424F1F"/>
    <w:rsid w:val="05D87104"/>
    <w:rsid w:val="0BC475C8"/>
    <w:rsid w:val="0C8105DF"/>
    <w:rsid w:val="10014373"/>
    <w:rsid w:val="169F5D82"/>
    <w:rsid w:val="16F452DE"/>
    <w:rsid w:val="186C58ED"/>
    <w:rsid w:val="195A081C"/>
    <w:rsid w:val="1A5A6639"/>
    <w:rsid w:val="1EE84E4D"/>
    <w:rsid w:val="215F4C2F"/>
    <w:rsid w:val="22DE669B"/>
    <w:rsid w:val="28535CDD"/>
    <w:rsid w:val="29E450B3"/>
    <w:rsid w:val="2ADD33F0"/>
    <w:rsid w:val="2B186A89"/>
    <w:rsid w:val="2B8B2CE4"/>
    <w:rsid w:val="30191272"/>
    <w:rsid w:val="351B6D19"/>
    <w:rsid w:val="37A940DA"/>
    <w:rsid w:val="38EB54CF"/>
    <w:rsid w:val="3D667F67"/>
    <w:rsid w:val="40EE77FE"/>
    <w:rsid w:val="41BB48E2"/>
    <w:rsid w:val="46076185"/>
    <w:rsid w:val="477406FB"/>
    <w:rsid w:val="4FD15A3D"/>
    <w:rsid w:val="516141B3"/>
    <w:rsid w:val="5A1751E2"/>
    <w:rsid w:val="5DE52DE2"/>
    <w:rsid w:val="61F05FC7"/>
    <w:rsid w:val="67AE1C1C"/>
    <w:rsid w:val="6F1271D3"/>
    <w:rsid w:val="727C4DE2"/>
    <w:rsid w:val="78040CFE"/>
    <w:rsid w:val="78A4623C"/>
    <w:rsid w:val="7AF4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46E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84"/>
      <w:szCs w:val="8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84"/>
      <w:szCs w:val="8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76</Characters>
  <Application>Microsoft Office Word</Application>
  <DocSecurity>0</DocSecurity>
  <Lines>1</Lines>
  <Paragraphs>1</Paragraphs>
  <ScaleCrop>false</ScaleCrop>
  <Company>Organization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路基标准横断面 Model (1)</dc:title>
  <dc:creator>admin</dc:creator>
  <cp:lastModifiedBy>Owner</cp:lastModifiedBy>
  <cp:revision>9</cp:revision>
  <cp:lastPrinted>2024-08-02T03:25:00Z</cp:lastPrinted>
  <dcterms:created xsi:type="dcterms:W3CDTF">2021-09-21T03:34:00Z</dcterms:created>
  <dcterms:modified xsi:type="dcterms:W3CDTF">2024-08-02T03:25:00Z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2021-09-21T00:00:00Z</vt:filetime>
  </property>
  <property fmtid="{D5CDD505-2E9C-101B-9397-08002B2CF9AE}" pid="3" name="Creator">
    <vt:lpwstr>pdfFactory Pro pdffactorychina.cn</vt:lpwstr>
  </property>
  <property fmtid="{D5CDD505-2E9C-101B-9397-08002B2CF9AE}" pid="4" name="LastSaved">
    <vt:filetime>2021-09-21T00:00:00Z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BECBEA5C14DB48C7BBAE0D85ABFA3831</vt:lpwstr>
  </property>
</Properties>
</file>