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2DBD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3480"/>
            <wp:effectExtent l="0" t="0" r="5080" b="12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770" cy="752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01D01"/>
    <w:rsid w:val="7B8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2025-04-29T00:45:24Z</dcterms:created>
  <dc:creator>Administrator</dc:creator>
  <cp:lastModifiedBy>Administrator</cp:lastModifiedBy>
  <dcterms:modified xsi:type="dcterms:W3CDTF">2025-04-29T00:46:32Z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eyJoZGlkIjoiMDY4ZTc1ZDhiNDIwZjc3NDljNzJjOWI1NDdjZDg4OWQifQ==</vt:lpwstr>
  </property>
  <property fmtid="{D5CDD505-2E9C-101B-9397-08002B2CF9AE}" pid="4" name="ICV">
    <vt:lpwstr>F8E7294B229446688D74CDA82AB95CFA_12</vt:lpwstr>
  </property>
</Properties>
</file>