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9D88" w14:textId="67447D5F" w:rsidR="00092F63" w:rsidRPr="00011FE9" w:rsidRDefault="00A41487" w:rsidP="00A627A1">
      <w:pPr>
        <w:jc w:val="center"/>
        <w:rPr>
          <w:rFonts w:asciiTheme="minorEastAsia" w:hAnsiTheme="minorEastAsia"/>
          <w:b/>
          <w:kern w:val="44"/>
          <w:sz w:val="32"/>
        </w:rPr>
      </w:pPr>
      <w:bookmarkStart w:id="0" w:name="_Toc28359022"/>
      <w:bookmarkStart w:id="1" w:name="_Toc44405637"/>
      <w:bookmarkStart w:id="2" w:name="OLE_LINK2"/>
      <w:bookmarkStart w:id="3" w:name="OLE_LINK1"/>
      <w:bookmarkStart w:id="4" w:name="OLE_LINK3"/>
      <w:bookmarkStart w:id="5" w:name="OLE_LINK4"/>
      <w:bookmarkStart w:id="6" w:name="OLE_LINK5"/>
      <w:r w:rsidRPr="00011FE9">
        <w:rPr>
          <w:rFonts w:asciiTheme="minorEastAsia" w:hAnsiTheme="minorEastAsia" w:hint="eastAsia"/>
          <w:b/>
          <w:kern w:val="44"/>
          <w:sz w:val="32"/>
        </w:rPr>
        <w:t>云之龙咨询集团有限公司</w:t>
      </w:r>
      <w:r w:rsidR="00A627A1" w:rsidRPr="00011FE9">
        <w:rPr>
          <w:rFonts w:asciiTheme="minorEastAsia" w:hAnsiTheme="minorEastAsia" w:hint="eastAsia"/>
          <w:b/>
          <w:kern w:val="44"/>
          <w:sz w:val="32"/>
        </w:rPr>
        <w:t>中药饮片供应及相关服务项目</w:t>
      </w:r>
      <w:r w:rsidRPr="00011FE9">
        <w:rPr>
          <w:rFonts w:asciiTheme="minorEastAsia" w:hAnsiTheme="minorEastAsia" w:hint="eastAsia"/>
          <w:b/>
          <w:kern w:val="44"/>
          <w:sz w:val="32"/>
        </w:rPr>
        <w:t>（</w:t>
      </w:r>
      <w:r w:rsidR="008C7F86" w:rsidRPr="00011FE9">
        <w:rPr>
          <w:rFonts w:asciiTheme="minorEastAsia" w:hAnsiTheme="minorEastAsia"/>
          <w:b/>
          <w:kern w:val="44"/>
          <w:sz w:val="32"/>
        </w:rPr>
        <w:t>GXZC2025-G3-000389-YZLZ</w:t>
      </w:r>
      <w:r w:rsidRPr="00011FE9">
        <w:rPr>
          <w:rFonts w:asciiTheme="minorEastAsia" w:hAnsiTheme="minorEastAsia" w:hint="eastAsia"/>
          <w:b/>
          <w:kern w:val="44"/>
          <w:sz w:val="32"/>
        </w:rPr>
        <w:t>）中标公告</w:t>
      </w:r>
      <w:bookmarkEnd w:id="0"/>
      <w:bookmarkEnd w:id="1"/>
    </w:p>
    <w:p w14:paraId="35E94B70" w14:textId="77777777" w:rsidR="00092F63" w:rsidRPr="00011FE9" w:rsidRDefault="00092F63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51FFEA24" w14:textId="01F29BBB" w:rsidR="00092F63" w:rsidRPr="00011FE9" w:rsidRDefault="00A41487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一</w:t>
      </w:r>
      <w:r w:rsidRPr="00011FE9">
        <w:rPr>
          <w:rFonts w:asciiTheme="minorEastAsia" w:hAnsiTheme="minorEastAsia" w:cs="Times New Roman"/>
          <w:szCs w:val="21"/>
        </w:rPr>
        <w:t>、</w:t>
      </w:r>
      <w:r w:rsidRPr="00011FE9">
        <w:rPr>
          <w:rFonts w:asciiTheme="minorEastAsia" w:hAnsiTheme="minorEastAsia" w:cs="Times New Roman" w:hint="eastAsia"/>
          <w:szCs w:val="21"/>
        </w:rPr>
        <w:t>项目编号：</w:t>
      </w:r>
      <w:r w:rsidR="008C7F86" w:rsidRPr="00011FE9">
        <w:rPr>
          <w:rFonts w:asciiTheme="minorEastAsia" w:hAnsiTheme="minorEastAsia" w:hint="eastAsia"/>
          <w:szCs w:val="21"/>
        </w:rPr>
        <w:t>GXZC2025-G3-000389-YZLZ；政府采购计划编号：广西政采[2025]3343号</w:t>
      </w:r>
    </w:p>
    <w:p w14:paraId="4C67E43E" w14:textId="3DF2C694" w:rsidR="00B814D9" w:rsidRPr="00011FE9" w:rsidRDefault="00A41487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二</w:t>
      </w:r>
      <w:r w:rsidRPr="00011FE9">
        <w:rPr>
          <w:rFonts w:asciiTheme="minorEastAsia" w:hAnsiTheme="minorEastAsia" w:cs="Times New Roman"/>
          <w:szCs w:val="21"/>
        </w:rPr>
        <w:t>、</w:t>
      </w:r>
      <w:r w:rsidRPr="00011FE9">
        <w:rPr>
          <w:rFonts w:asciiTheme="minorEastAsia" w:hAnsiTheme="minorEastAsia" w:cs="Times New Roman" w:hint="eastAsia"/>
          <w:szCs w:val="21"/>
        </w:rPr>
        <w:t>项目名称：</w:t>
      </w:r>
      <w:r w:rsidR="008C7F86" w:rsidRPr="00011FE9">
        <w:rPr>
          <w:rFonts w:asciiTheme="minorEastAsia" w:hAnsiTheme="minorEastAsia" w:hint="eastAsia"/>
          <w:szCs w:val="21"/>
        </w:rPr>
        <w:t>中药饮片供应及相关服务项目</w:t>
      </w:r>
      <w:r w:rsidR="008C7F86" w:rsidRPr="00011FE9">
        <w:rPr>
          <w:rFonts w:asciiTheme="minorEastAsia" w:hAnsiTheme="minorEastAsia" w:cs="Times New Roman"/>
          <w:szCs w:val="21"/>
        </w:rPr>
        <w:t xml:space="preserve"> </w:t>
      </w:r>
    </w:p>
    <w:p w14:paraId="1197DC4D" w14:textId="2D8B19C2" w:rsidR="00092F63" w:rsidRPr="00011FE9" w:rsidRDefault="00A41487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三、中标结果信息</w:t>
      </w:r>
    </w:p>
    <w:p w14:paraId="610F1110" w14:textId="03A9CCA8" w:rsidR="008C7F86" w:rsidRPr="00011FE9" w:rsidRDefault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分标1：</w:t>
      </w:r>
    </w:p>
    <w:p w14:paraId="1C997E5A" w14:textId="31A52D1C" w:rsidR="00092F63" w:rsidRPr="00011FE9" w:rsidRDefault="00A41487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中标人名称：</w:t>
      </w:r>
      <w:r w:rsidR="00081932" w:rsidRPr="00011FE9">
        <w:rPr>
          <w:rFonts w:asciiTheme="minorEastAsia" w:hAnsiTheme="minorEastAsia" w:cs="Times New Roman" w:hint="eastAsia"/>
          <w:szCs w:val="21"/>
        </w:rPr>
        <w:t>国药控股柳州有限公司</w:t>
      </w:r>
      <w:r w:rsidR="008C7F86" w:rsidRPr="00011FE9">
        <w:rPr>
          <w:rFonts w:asciiTheme="minorEastAsia" w:hAnsiTheme="minorEastAsia" w:cs="Times New Roman"/>
          <w:szCs w:val="21"/>
        </w:rPr>
        <w:t xml:space="preserve"> </w:t>
      </w:r>
    </w:p>
    <w:p w14:paraId="06E5EB36" w14:textId="0DD36D68" w:rsidR="00E35E25" w:rsidRPr="00011FE9" w:rsidRDefault="00A41487" w:rsidP="00A82E7A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中标人地址：</w:t>
      </w:r>
      <w:r w:rsidR="00081932" w:rsidRPr="00011FE9">
        <w:rPr>
          <w:rFonts w:asciiTheme="minorEastAsia" w:hAnsiTheme="minorEastAsia" w:cs="Times New Roman" w:hint="eastAsia"/>
          <w:szCs w:val="21"/>
        </w:rPr>
        <w:t>柳州市荣军路242号</w:t>
      </w:r>
    </w:p>
    <w:p w14:paraId="5A750CA8" w14:textId="23B8E4A8" w:rsidR="008C7F86" w:rsidRPr="00011FE9" w:rsidRDefault="00A41487" w:rsidP="00A82E7A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中标金额：</w:t>
      </w:r>
      <w:r w:rsidR="00081932" w:rsidRPr="00011FE9">
        <w:rPr>
          <w:rFonts w:asciiTheme="minorEastAsia" w:hAnsiTheme="minorEastAsia" w:cs="Times New Roman" w:hint="eastAsia"/>
          <w:szCs w:val="21"/>
        </w:rPr>
        <w:t>贰仟玖佰壹拾陆万肆仟叁佰肆拾肆元壹角（¥29164344.10）</w:t>
      </w:r>
    </w:p>
    <w:p w14:paraId="65DB0EAF" w14:textId="5D53E0EF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分标2：</w:t>
      </w:r>
    </w:p>
    <w:p w14:paraId="1FCF45F7" w14:textId="7F9F681B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中标人名称：</w:t>
      </w:r>
      <w:r w:rsidR="00081932" w:rsidRPr="00011FE9">
        <w:rPr>
          <w:rFonts w:asciiTheme="minorEastAsia" w:hAnsiTheme="minorEastAsia" w:cs="Times New Roman" w:hint="eastAsia"/>
          <w:szCs w:val="21"/>
        </w:rPr>
        <w:t>华润桂林医药有限公司</w:t>
      </w:r>
      <w:r w:rsidRPr="00011FE9">
        <w:rPr>
          <w:rFonts w:asciiTheme="minorEastAsia" w:hAnsiTheme="minorEastAsia" w:cs="Times New Roman"/>
          <w:szCs w:val="21"/>
        </w:rPr>
        <w:t xml:space="preserve"> </w:t>
      </w:r>
    </w:p>
    <w:p w14:paraId="6DBBC7E7" w14:textId="486C8363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中标人地址：</w:t>
      </w:r>
      <w:r w:rsidR="00081932" w:rsidRPr="00011FE9">
        <w:rPr>
          <w:rFonts w:asciiTheme="minorEastAsia" w:hAnsiTheme="minorEastAsia" w:cs="Times New Roman" w:hint="eastAsia"/>
          <w:szCs w:val="21"/>
        </w:rPr>
        <w:t>广西灵川县定江镇八里四路37号（5栋一层A区、二、三层）</w:t>
      </w:r>
    </w:p>
    <w:p w14:paraId="57F0EB71" w14:textId="44D1F7DE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中标金额：</w:t>
      </w:r>
      <w:r w:rsidR="00081932" w:rsidRPr="00011FE9">
        <w:rPr>
          <w:rFonts w:asciiTheme="minorEastAsia" w:hAnsiTheme="minorEastAsia" w:cs="Times New Roman" w:hint="eastAsia"/>
          <w:szCs w:val="21"/>
        </w:rPr>
        <w:t>贰仟捌佰捌拾陆万叁仟叁佰叁拾捌元整（¥28863338.00）</w:t>
      </w:r>
    </w:p>
    <w:p w14:paraId="50853813" w14:textId="0A16D8BE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分标3：</w:t>
      </w:r>
    </w:p>
    <w:p w14:paraId="21C50B91" w14:textId="48338B48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中标人名称：</w:t>
      </w:r>
      <w:r w:rsidR="00081932" w:rsidRPr="00011FE9">
        <w:rPr>
          <w:rFonts w:asciiTheme="minorEastAsia" w:hAnsiTheme="minorEastAsia" w:cs="Times New Roman" w:hint="eastAsia"/>
          <w:szCs w:val="21"/>
        </w:rPr>
        <w:t>广西百年乐医药科技有限公司</w:t>
      </w:r>
      <w:r w:rsidRPr="00011FE9">
        <w:rPr>
          <w:rFonts w:asciiTheme="minorEastAsia" w:hAnsiTheme="minorEastAsia" w:cs="Times New Roman"/>
          <w:szCs w:val="21"/>
        </w:rPr>
        <w:t xml:space="preserve"> </w:t>
      </w:r>
    </w:p>
    <w:p w14:paraId="1F598B46" w14:textId="407C7F50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中标人地址：</w:t>
      </w:r>
      <w:r w:rsidR="00081932" w:rsidRPr="00011FE9">
        <w:rPr>
          <w:rFonts w:asciiTheme="minorEastAsia" w:hAnsiTheme="minorEastAsia" w:cs="Times New Roman" w:hint="eastAsia"/>
          <w:szCs w:val="21"/>
        </w:rPr>
        <w:t>南宁市青秀区新竹街道东葛路60号CJ-3栋一层</w:t>
      </w:r>
    </w:p>
    <w:p w14:paraId="4940CEDA" w14:textId="4FE89DA7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中标金额：</w:t>
      </w:r>
      <w:r w:rsidR="00081932" w:rsidRPr="00011FE9">
        <w:rPr>
          <w:rFonts w:asciiTheme="minorEastAsia" w:hAnsiTheme="minorEastAsia" w:cs="Times New Roman" w:hint="eastAsia"/>
          <w:szCs w:val="21"/>
        </w:rPr>
        <w:t>贰仟柒佰肆拾玖万叁仟捌佰叁拾元捌角（¥27493830.80）</w:t>
      </w:r>
    </w:p>
    <w:p w14:paraId="564C538A" w14:textId="05E5211C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分标4：</w:t>
      </w:r>
    </w:p>
    <w:p w14:paraId="492DC6E0" w14:textId="032CFAF4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中标人名称：</w:t>
      </w:r>
      <w:r w:rsidR="00081932" w:rsidRPr="00011FE9">
        <w:rPr>
          <w:rFonts w:asciiTheme="minorEastAsia" w:hAnsiTheme="minorEastAsia" w:cs="Times New Roman" w:hint="eastAsia"/>
          <w:szCs w:val="21"/>
        </w:rPr>
        <w:t>广西仙茱中药有限公司</w:t>
      </w:r>
    </w:p>
    <w:p w14:paraId="7C334EDF" w14:textId="6FA422C7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中标人地址：</w:t>
      </w:r>
      <w:r w:rsidR="00081932" w:rsidRPr="00011FE9">
        <w:rPr>
          <w:rFonts w:asciiTheme="minorEastAsia" w:hAnsiTheme="minorEastAsia" w:cs="Times New Roman" w:hint="eastAsia"/>
          <w:szCs w:val="21"/>
        </w:rPr>
        <w:t>南宁市国凯大道7号仙茱三楼</w:t>
      </w:r>
    </w:p>
    <w:p w14:paraId="5765B680" w14:textId="54B4639F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中标金额：</w:t>
      </w:r>
      <w:r w:rsidR="00081932" w:rsidRPr="00011FE9">
        <w:rPr>
          <w:rFonts w:asciiTheme="minorEastAsia" w:hAnsiTheme="minorEastAsia" w:cs="Times New Roman" w:hint="eastAsia"/>
          <w:szCs w:val="21"/>
        </w:rPr>
        <w:t>贰仟玖佰贰拾叁万柒仟柒佰捌拾玖元整（¥29237789.00）</w:t>
      </w:r>
    </w:p>
    <w:p w14:paraId="74171F25" w14:textId="59FE1DD2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分标5：</w:t>
      </w:r>
    </w:p>
    <w:p w14:paraId="3612B5B2" w14:textId="06D718B8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中标人名称：</w:t>
      </w:r>
      <w:r w:rsidR="00081932" w:rsidRPr="00011FE9">
        <w:rPr>
          <w:rFonts w:asciiTheme="minorEastAsia" w:hAnsiTheme="minorEastAsia" w:cs="Times New Roman" w:hint="eastAsia"/>
          <w:szCs w:val="21"/>
        </w:rPr>
        <w:t>大翔医药集团有限公司广西分公司</w:t>
      </w:r>
    </w:p>
    <w:p w14:paraId="06D12CD5" w14:textId="7EE1C2EF" w:rsidR="008C7F86" w:rsidRPr="00011FE9" w:rsidRDefault="008C7F86" w:rsidP="00081932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中标人地址：</w:t>
      </w:r>
      <w:r w:rsidR="00081932" w:rsidRPr="00011FE9">
        <w:rPr>
          <w:rFonts w:asciiTheme="minorEastAsia" w:hAnsiTheme="minorEastAsia" w:cs="Times New Roman" w:hint="eastAsia"/>
          <w:szCs w:val="21"/>
        </w:rPr>
        <w:t>广西壮族自治区南宁市江南区五一中路3号南宁水产良种场内名宝物流仓储市场1栋二楼北侧仓库</w:t>
      </w:r>
    </w:p>
    <w:p w14:paraId="21B19F94" w14:textId="07A924C4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中标金额：</w:t>
      </w:r>
      <w:r w:rsidR="00081932" w:rsidRPr="00011FE9">
        <w:rPr>
          <w:rFonts w:asciiTheme="minorEastAsia" w:hAnsiTheme="minorEastAsia" w:cs="Times New Roman" w:hint="eastAsia"/>
          <w:szCs w:val="21"/>
        </w:rPr>
        <w:t>贰仟叁佰陆拾捌万陆仟捌佰肆拾元整（¥23686840.00）</w:t>
      </w:r>
    </w:p>
    <w:p w14:paraId="7A1C5502" w14:textId="56FF41EA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分标6：</w:t>
      </w:r>
    </w:p>
    <w:p w14:paraId="2BF63187" w14:textId="16470C1F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中标人名称：</w:t>
      </w:r>
      <w:r w:rsidR="00081932" w:rsidRPr="00011FE9">
        <w:rPr>
          <w:rFonts w:asciiTheme="minorEastAsia" w:hAnsiTheme="minorEastAsia" w:cs="Times New Roman" w:hint="eastAsia"/>
          <w:szCs w:val="21"/>
        </w:rPr>
        <w:t>广西仙茱中药有限公司</w:t>
      </w:r>
      <w:r w:rsidRPr="00011FE9">
        <w:rPr>
          <w:rFonts w:asciiTheme="minorEastAsia" w:hAnsiTheme="minorEastAsia" w:cs="Times New Roman"/>
          <w:szCs w:val="21"/>
        </w:rPr>
        <w:t xml:space="preserve"> </w:t>
      </w:r>
    </w:p>
    <w:p w14:paraId="1ED6CF01" w14:textId="36003F7D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lastRenderedPageBreak/>
        <w:t>中标人地址：</w:t>
      </w:r>
      <w:r w:rsidR="00081932" w:rsidRPr="00011FE9">
        <w:rPr>
          <w:rFonts w:asciiTheme="minorEastAsia" w:hAnsiTheme="minorEastAsia" w:cs="Times New Roman" w:hint="eastAsia"/>
          <w:szCs w:val="21"/>
        </w:rPr>
        <w:t>南宁市国凯大道7号仙茱三楼</w:t>
      </w:r>
      <w:r w:rsidRPr="00011FE9">
        <w:rPr>
          <w:rFonts w:asciiTheme="minorEastAsia" w:hAnsiTheme="minorEastAsia" w:cs="Times New Roman"/>
          <w:szCs w:val="21"/>
        </w:rPr>
        <w:t xml:space="preserve"> </w:t>
      </w:r>
    </w:p>
    <w:p w14:paraId="31D00D5D" w14:textId="50DC87B2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中标金额：</w:t>
      </w:r>
      <w:r w:rsidR="00081932" w:rsidRPr="00011FE9">
        <w:rPr>
          <w:rFonts w:asciiTheme="minorEastAsia" w:hAnsiTheme="minorEastAsia" w:cs="Times New Roman" w:hint="eastAsia"/>
          <w:szCs w:val="21"/>
        </w:rPr>
        <w:t>伍佰叁拾壹万陆仟玖佰贰拾陆元捌角（¥5316926.80）</w:t>
      </w:r>
    </w:p>
    <w:p w14:paraId="1E831032" w14:textId="63163423" w:rsidR="00092F63" w:rsidRPr="00011FE9" w:rsidRDefault="00092F63" w:rsidP="00A82E7A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CC15E17" w14:textId="38C61BF6" w:rsidR="00092F63" w:rsidRPr="00011FE9" w:rsidRDefault="00A41487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四、主要标的信息</w:t>
      </w:r>
    </w:p>
    <w:p w14:paraId="4DBEFF6D" w14:textId="05038F97" w:rsidR="008C7F86" w:rsidRPr="00011FE9" w:rsidRDefault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分标1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803"/>
        <w:gridCol w:w="1986"/>
        <w:gridCol w:w="2011"/>
        <w:gridCol w:w="1123"/>
        <w:gridCol w:w="1168"/>
      </w:tblGrid>
      <w:tr w:rsidR="00092F63" w:rsidRPr="00011FE9" w14:paraId="34FEDEA0" w14:textId="77777777" w:rsidTr="007023B2">
        <w:trPr>
          <w:trHeight w:val="300"/>
        </w:trPr>
        <w:tc>
          <w:tcPr>
            <w:tcW w:w="253" w:type="pct"/>
            <w:shd w:val="clear" w:color="auto" w:fill="auto"/>
            <w:vAlign w:val="center"/>
          </w:tcPr>
          <w:p w14:paraId="7449F0C8" w14:textId="77777777" w:rsidR="00092F63" w:rsidRPr="00011FE9" w:rsidRDefault="00A414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7" w:name="_Hlk171941192"/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4BC974D8" w14:textId="4EE227B2" w:rsidR="00092F63" w:rsidRPr="00011FE9" w:rsidRDefault="00A41487" w:rsidP="00212E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服务名称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0A946B39" w14:textId="77777777" w:rsidR="00092F63" w:rsidRPr="00011FE9" w:rsidRDefault="00A41487" w:rsidP="00212E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服务范围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AE21AA2" w14:textId="77777777" w:rsidR="00092F63" w:rsidRPr="00011FE9" w:rsidRDefault="00A41487" w:rsidP="00212E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F24AA24" w14:textId="77777777" w:rsidR="00092F63" w:rsidRPr="00011FE9" w:rsidRDefault="00A414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CA0197E" w14:textId="77777777" w:rsidR="00092F63" w:rsidRPr="00011FE9" w:rsidRDefault="00A414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服务标准</w:t>
            </w:r>
          </w:p>
        </w:tc>
      </w:tr>
      <w:tr w:rsidR="00E842B7" w:rsidRPr="00011FE9" w14:paraId="1D2B0DE8" w14:textId="77777777" w:rsidTr="007023B2">
        <w:trPr>
          <w:trHeight w:val="870"/>
        </w:trPr>
        <w:tc>
          <w:tcPr>
            <w:tcW w:w="253" w:type="pct"/>
            <w:shd w:val="clear" w:color="auto" w:fill="auto"/>
            <w:noWrap/>
            <w:vAlign w:val="center"/>
          </w:tcPr>
          <w:p w14:paraId="30AF7086" w14:textId="77777777" w:rsidR="00E842B7" w:rsidRPr="00011FE9" w:rsidRDefault="00E842B7" w:rsidP="00E84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557C9AB2" w14:textId="621656F5" w:rsidR="00E842B7" w:rsidRPr="00011FE9" w:rsidRDefault="008C7F86" w:rsidP="00E84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hint="eastAsia"/>
                <w:szCs w:val="21"/>
              </w:rPr>
              <w:t>调剂用中药饮片供应及相关服务（1）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28478C96" w14:textId="7EA78732" w:rsidR="00E842B7" w:rsidRPr="00011FE9" w:rsidRDefault="00E842B7" w:rsidP="00E84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需求的服务范围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BE91BE0" w14:textId="192122E2" w:rsidR="00E842B7" w:rsidRPr="00011FE9" w:rsidRDefault="00E842B7" w:rsidP="00E84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</w:t>
            </w: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8DF41DC" w14:textId="1463F490" w:rsidR="00E842B7" w:rsidRPr="00011FE9" w:rsidRDefault="00E842B7" w:rsidP="00E84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</w:t>
            </w: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7EE5476" w14:textId="77777777" w:rsidR="00E842B7" w:rsidRPr="00011FE9" w:rsidRDefault="00E842B7" w:rsidP="00E84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同采购需求的服务标准</w:t>
            </w:r>
          </w:p>
        </w:tc>
      </w:tr>
      <w:bookmarkEnd w:id="7"/>
    </w:tbl>
    <w:p w14:paraId="413CBB01" w14:textId="77777777" w:rsidR="00E842B7" w:rsidRPr="00011FE9" w:rsidRDefault="00E842B7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E1C40CC" w14:textId="4546CF95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分标2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803"/>
        <w:gridCol w:w="1986"/>
        <w:gridCol w:w="2011"/>
        <w:gridCol w:w="1123"/>
        <w:gridCol w:w="1168"/>
      </w:tblGrid>
      <w:tr w:rsidR="008C7F86" w:rsidRPr="00011FE9" w14:paraId="7209A464" w14:textId="77777777" w:rsidTr="005D5661">
        <w:trPr>
          <w:trHeight w:val="300"/>
        </w:trPr>
        <w:tc>
          <w:tcPr>
            <w:tcW w:w="253" w:type="pct"/>
            <w:shd w:val="clear" w:color="auto" w:fill="auto"/>
            <w:vAlign w:val="center"/>
          </w:tcPr>
          <w:p w14:paraId="5CEE9D1C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490E348E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服务名称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41030F51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服务范围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D6F6733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5D6E206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FA9D97F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服务标准</w:t>
            </w:r>
          </w:p>
        </w:tc>
      </w:tr>
      <w:tr w:rsidR="008C7F86" w:rsidRPr="00011FE9" w14:paraId="77FE01F2" w14:textId="77777777" w:rsidTr="005D5661">
        <w:trPr>
          <w:trHeight w:val="870"/>
        </w:trPr>
        <w:tc>
          <w:tcPr>
            <w:tcW w:w="253" w:type="pct"/>
            <w:shd w:val="clear" w:color="auto" w:fill="auto"/>
            <w:noWrap/>
            <w:vAlign w:val="center"/>
          </w:tcPr>
          <w:p w14:paraId="76F48690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1DDB346E" w14:textId="5CA56662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hint="eastAsia"/>
                <w:szCs w:val="21"/>
              </w:rPr>
              <w:t>调剂用中药饮片供应及相关服务（2）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7D772C02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需求的服务范围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FE056F0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</w:t>
            </w: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C742C19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</w:t>
            </w: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FCC9F09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同采购需求的服务标准</w:t>
            </w:r>
          </w:p>
        </w:tc>
      </w:tr>
    </w:tbl>
    <w:p w14:paraId="0C5F4665" w14:textId="77777777" w:rsidR="008C7F86" w:rsidRPr="00011FE9" w:rsidRDefault="008C7F8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065AA826" w14:textId="08296EB4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分标3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803"/>
        <w:gridCol w:w="1986"/>
        <w:gridCol w:w="2011"/>
        <w:gridCol w:w="1123"/>
        <w:gridCol w:w="1168"/>
      </w:tblGrid>
      <w:tr w:rsidR="008C7F86" w:rsidRPr="00011FE9" w14:paraId="43AE7C86" w14:textId="77777777" w:rsidTr="005D5661">
        <w:trPr>
          <w:trHeight w:val="300"/>
        </w:trPr>
        <w:tc>
          <w:tcPr>
            <w:tcW w:w="253" w:type="pct"/>
            <w:shd w:val="clear" w:color="auto" w:fill="auto"/>
            <w:vAlign w:val="center"/>
          </w:tcPr>
          <w:p w14:paraId="5EF16962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6E64BB8D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服务名称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297C0018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服务范围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51C538A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ABD9F29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78FD36A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服务标准</w:t>
            </w:r>
          </w:p>
        </w:tc>
      </w:tr>
      <w:tr w:rsidR="008C7F86" w:rsidRPr="00011FE9" w14:paraId="29F9C0DF" w14:textId="77777777" w:rsidTr="005D5661">
        <w:trPr>
          <w:trHeight w:val="870"/>
        </w:trPr>
        <w:tc>
          <w:tcPr>
            <w:tcW w:w="253" w:type="pct"/>
            <w:shd w:val="clear" w:color="auto" w:fill="auto"/>
            <w:noWrap/>
            <w:vAlign w:val="center"/>
          </w:tcPr>
          <w:p w14:paraId="17EBF38E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51EB3E04" w14:textId="79A2139A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hint="eastAsia"/>
                <w:szCs w:val="21"/>
              </w:rPr>
              <w:t>调剂用中药饮片供应及相关服务（3）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48B6F878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需求的服务范围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E66E558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</w:t>
            </w: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C791AF7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</w:t>
            </w: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D0C3FD7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同采购需求的服务标准</w:t>
            </w:r>
          </w:p>
        </w:tc>
      </w:tr>
    </w:tbl>
    <w:p w14:paraId="4D746BDC" w14:textId="77777777" w:rsidR="008C7F86" w:rsidRPr="00011FE9" w:rsidRDefault="008C7F8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6B4578E" w14:textId="6B366354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分标4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803"/>
        <w:gridCol w:w="1986"/>
        <w:gridCol w:w="2011"/>
        <w:gridCol w:w="1123"/>
        <w:gridCol w:w="1168"/>
      </w:tblGrid>
      <w:tr w:rsidR="008C7F86" w:rsidRPr="00011FE9" w14:paraId="6A2ACEB2" w14:textId="77777777" w:rsidTr="005D5661">
        <w:trPr>
          <w:trHeight w:val="300"/>
        </w:trPr>
        <w:tc>
          <w:tcPr>
            <w:tcW w:w="253" w:type="pct"/>
            <w:shd w:val="clear" w:color="auto" w:fill="auto"/>
            <w:vAlign w:val="center"/>
          </w:tcPr>
          <w:p w14:paraId="3F8FB4A2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071180B9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服务名称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4583F2D4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服务范围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2077CA3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4458050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95843B9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服务标准</w:t>
            </w:r>
          </w:p>
        </w:tc>
      </w:tr>
      <w:tr w:rsidR="008C7F86" w:rsidRPr="00011FE9" w14:paraId="598E05AC" w14:textId="77777777" w:rsidTr="005D5661">
        <w:trPr>
          <w:trHeight w:val="870"/>
        </w:trPr>
        <w:tc>
          <w:tcPr>
            <w:tcW w:w="253" w:type="pct"/>
            <w:shd w:val="clear" w:color="auto" w:fill="auto"/>
            <w:noWrap/>
            <w:vAlign w:val="center"/>
          </w:tcPr>
          <w:p w14:paraId="07486F3D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00E03235" w14:textId="1CAA3CFB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调剂用中药饮片供应及相关服务（4）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33F2D3D3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需求的服务范围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5B524D1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</w:t>
            </w: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15218C5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</w:t>
            </w: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58CE731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同采购需求的服务标准</w:t>
            </w:r>
          </w:p>
        </w:tc>
      </w:tr>
    </w:tbl>
    <w:p w14:paraId="6E510EDE" w14:textId="77777777" w:rsidR="008C7F86" w:rsidRPr="00011FE9" w:rsidRDefault="008C7F8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4A074B9" w14:textId="703DCC47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分标5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803"/>
        <w:gridCol w:w="1986"/>
        <w:gridCol w:w="2011"/>
        <w:gridCol w:w="1123"/>
        <w:gridCol w:w="1168"/>
      </w:tblGrid>
      <w:tr w:rsidR="008C7F86" w:rsidRPr="00011FE9" w14:paraId="3F5432D2" w14:textId="77777777" w:rsidTr="005D5661">
        <w:trPr>
          <w:trHeight w:val="300"/>
        </w:trPr>
        <w:tc>
          <w:tcPr>
            <w:tcW w:w="253" w:type="pct"/>
            <w:shd w:val="clear" w:color="auto" w:fill="auto"/>
            <w:vAlign w:val="center"/>
          </w:tcPr>
          <w:p w14:paraId="0AAA9D0D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4E57A5E8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服务名称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1384993D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服务范围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0F77879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0D5A675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F5F8A94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服务标准</w:t>
            </w:r>
          </w:p>
        </w:tc>
      </w:tr>
      <w:tr w:rsidR="008C7F86" w:rsidRPr="00011FE9" w14:paraId="2BE2E1D8" w14:textId="77777777" w:rsidTr="005D5661">
        <w:trPr>
          <w:trHeight w:val="870"/>
        </w:trPr>
        <w:tc>
          <w:tcPr>
            <w:tcW w:w="253" w:type="pct"/>
            <w:shd w:val="clear" w:color="auto" w:fill="auto"/>
            <w:noWrap/>
            <w:vAlign w:val="center"/>
          </w:tcPr>
          <w:p w14:paraId="1C2E813A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3F2046DE" w14:textId="026D6981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hint="eastAsia"/>
                <w:szCs w:val="21"/>
              </w:rPr>
              <w:t>调剂用中药饮片供应及相关服务（5）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544B8059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需求的服务范围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F87BE08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</w:t>
            </w: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59221BB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</w:t>
            </w: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224E145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同采购需求的服务标准</w:t>
            </w:r>
          </w:p>
        </w:tc>
      </w:tr>
    </w:tbl>
    <w:p w14:paraId="1C9C561E" w14:textId="77777777" w:rsidR="008C7F86" w:rsidRPr="00011FE9" w:rsidRDefault="008C7F8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0DD2AC71" w14:textId="562113BB" w:rsidR="008C7F86" w:rsidRPr="00011FE9" w:rsidRDefault="008C7F86" w:rsidP="008C7F8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分标6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803"/>
        <w:gridCol w:w="1986"/>
        <w:gridCol w:w="2011"/>
        <w:gridCol w:w="1123"/>
        <w:gridCol w:w="1168"/>
      </w:tblGrid>
      <w:tr w:rsidR="008C7F86" w:rsidRPr="00011FE9" w14:paraId="4B27D1B4" w14:textId="77777777" w:rsidTr="005D5661">
        <w:trPr>
          <w:trHeight w:val="300"/>
        </w:trPr>
        <w:tc>
          <w:tcPr>
            <w:tcW w:w="253" w:type="pct"/>
            <w:shd w:val="clear" w:color="auto" w:fill="auto"/>
            <w:vAlign w:val="center"/>
          </w:tcPr>
          <w:p w14:paraId="662E2D36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1489595F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服务名称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74364270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服务范围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09FB3FA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9C8703C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98695A6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服务标准</w:t>
            </w:r>
          </w:p>
        </w:tc>
      </w:tr>
      <w:tr w:rsidR="008C7F86" w:rsidRPr="00011FE9" w14:paraId="5E9E7634" w14:textId="77777777" w:rsidTr="005D5661">
        <w:trPr>
          <w:trHeight w:val="870"/>
        </w:trPr>
        <w:tc>
          <w:tcPr>
            <w:tcW w:w="253" w:type="pct"/>
            <w:shd w:val="clear" w:color="auto" w:fill="auto"/>
            <w:noWrap/>
            <w:vAlign w:val="center"/>
          </w:tcPr>
          <w:p w14:paraId="51A4BC68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37DCCFB4" w14:textId="14B95E7F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制剂用中药饮片供应及相关服务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2D18F1C7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需求的服务范围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31001A6A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</w:t>
            </w: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C02140B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11FE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</w:t>
            </w: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6C7EB66" w14:textId="77777777" w:rsidR="008C7F86" w:rsidRPr="00011FE9" w:rsidRDefault="008C7F86" w:rsidP="005D56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11F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同采购需求的服务标准</w:t>
            </w:r>
          </w:p>
        </w:tc>
      </w:tr>
    </w:tbl>
    <w:p w14:paraId="027507A3" w14:textId="77777777" w:rsidR="008C7F86" w:rsidRPr="00011FE9" w:rsidRDefault="008C7F8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65ECF0A8" w14:textId="038EA422" w:rsidR="00092F63" w:rsidRPr="00011FE9" w:rsidRDefault="00A41487" w:rsidP="00B814D9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五、评审专家名单：</w:t>
      </w:r>
      <w:r w:rsidR="00A627A1" w:rsidRPr="00011FE9">
        <w:rPr>
          <w:rFonts w:asciiTheme="minorEastAsia" w:hAnsiTheme="minorEastAsia" w:cs="Times New Roman" w:hint="eastAsia"/>
          <w:szCs w:val="21"/>
        </w:rPr>
        <w:t>李德潮、何翠美、黄中甫、董玉坤、谢璐遥、王志强（采购人代表)、吕建伟</w:t>
      </w:r>
      <w:r w:rsidR="00AF1648" w:rsidRPr="00011FE9">
        <w:rPr>
          <w:rFonts w:asciiTheme="minorEastAsia" w:hAnsiTheme="minorEastAsia" w:cs="Times New Roman" w:hint="eastAsia"/>
          <w:szCs w:val="21"/>
        </w:rPr>
        <w:t>（</w:t>
      </w:r>
      <w:r w:rsidRPr="00011FE9">
        <w:rPr>
          <w:rFonts w:asciiTheme="minorEastAsia" w:hAnsiTheme="minorEastAsia" w:cs="Times New Roman" w:hint="eastAsia"/>
          <w:szCs w:val="21"/>
        </w:rPr>
        <w:t>采购人代表)</w:t>
      </w:r>
    </w:p>
    <w:p w14:paraId="756255E1" w14:textId="77777777" w:rsidR="008C7F86" w:rsidRPr="00011FE9" w:rsidRDefault="00A41487" w:rsidP="008C7F86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14:paraId="08E23421" w14:textId="77777777" w:rsidR="008C7F86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</w:rPr>
      </w:pPr>
      <w:r w:rsidRPr="00011FE9">
        <w:rPr>
          <w:rFonts w:asciiTheme="minorEastAsia" w:hAnsiTheme="minorEastAsia" w:cs="宋体" w:hint="eastAsia"/>
        </w:rPr>
        <w:t>固定采购代理收费：</w:t>
      </w:r>
    </w:p>
    <w:p w14:paraId="62558BC8" w14:textId="77777777" w:rsidR="008C7F86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</w:rPr>
      </w:pPr>
      <w:r w:rsidRPr="00011FE9">
        <w:rPr>
          <w:rFonts w:asciiTheme="minorEastAsia" w:hAnsiTheme="minorEastAsia" w:cs="宋体" w:hint="eastAsia"/>
        </w:rPr>
        <w:t>分标1：代理服务费按固定金额人民币</w:t>
      </w:r>
      <w:r w:rsidRPr="00011FE9">
        <w:rPr>
          <w:rFonts w:asciiTheme="minorEastAsia" w:hAnsiTheme="minorEastAsia" w:cs="宋体"/>
        </w:rPr>
        <w:t>43720.23</w:t>
      </w:r>
      <w:r w:rsidRPr="00011FE9">
        <w:rPr>
          <w:rFonts w:asciiTheme="minorEastAsia" w:hAnsiTheme="minorEastAsia" w:cs="宋体" w:hint="eastAsia"/>
        </w:rPr>
        <w:t>元收取；</w:t>
      </w:r>
    </w:p>
    <w:p w14:paraId="2C83911D" w14:textId="77777777" w:rsidR="008C7F86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</w:rPr>
      </w:pPr>
      <w:r w:rsidRPr="00011FE9">
        <w:rPr>
          <w:rFonts w:asciiTheme="minorEastAsia" w:hAnsiTheme="minorEastAsia" w:cs="宋体" w:hint="eastAsia"/>
        </w:rPr>
        <w:t>分标2：代理服务费按固定金额人民币</w:t>
      </w:r>
      <w:r w:rsidRPr="00011FE9">
        <w:rPr>
          <w:rFonts w:asciiTheme="minorEastAsia" w:hAnsiTheme="minorEastAsia" w:cs="宋体"/>
        </w:rPr>
        <w:t>43271.09</w:t>
      </w:r>
      <w:r w:rsidRPr="00011FE9">
        <w:rPr>
          <w:rFonts w:asciiTheme="minorEastAsia" w:hAnsiTheme="minorEastAsia" w:cs="宋体" w:hint="eastAsia"/>
        </w:rPr>
        <w:t>元收取；</w:t>
      </w:r>
    </w:p>
    <w:p w14:paraId="594C3A4F" w14:textId="77777777" w:rsidR="008C7F86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</w:rPr>
      </w:pPr>
      <w:r w:rsidRPr="00011FE9">
        <w:rPr>
          <w:rFonts w:asciiTheme="minorEastAsia" w:hAnsiTheme="minorEastAsia" w:cs="宋体" w:hint="eastAsia"/>
        </w:rPr>
        <w:t>分标3：代理服务费按固定金额人民币</w:t>
      </w:r>
      <w:r w:rsidRPr="00011FE9">
        <w:rPr>
          <w:rFonts w:asciiTheme="minorEastAsia" w:hAnsiTheme="minorEastAsia" w:cs="宋体"/>
        </w:rPr>
        <w:t>39195.34</w:t>
      </w:r>
      <w:r w:rsidRPr="00011FE9">
        <w:rPr>
          <w:rFonts w:asciiTheme="minorEastAsia" w:hAnsiTheme="minorEastAsia" w:cs="宋体" w:hint="eastAsia"/>
        </w:rPr>
        <w:t>元收取；</w:t>
      </w:r>
    </w:p>
    <w:p w14:paraId="52FFEF80" w14:textId="77777777" w:rsidR="008C7F86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</w:rPr>
      </w:pPr>
      <w:r w:rsidRPr="00011FE9">
        <w:rPr>
          <w:rFonts w:asciiTheme="minorEastAsia" w:hAnsiTheme="minorEastAsia" w:cs="宋体" w:hint="eastAsia"/>
        </w:rPr>
        <w:t>分标4：代理服务费按固定金额人民币</w:t>
      </w:r>
      <w:r w:rsidRPr="00011FE9">
        <w:rPr>
          <w:rFonts w:asciiTheme="minorEastAsia" w:hAnsiTheme="minorEastAsia" w:cs="宋体"/>
        </w:rPr>
        <w:t>38765.83</w:t>
      </w:r>
      <w:r w:rsidRPr="00011FE9">
        <w:rPr>
          <w:rFonts w:asciiTheme="minorEastAsia" w:hAnsiTheme="minorEastAsia" w:cs="宋体" w:hint="eastAsia"/>
        </w:rPr>
        <w:t>元收取；</w:t>
      </w:r>
    </w:p>
    <w:p w14:paraId="44E91D76" w14:textId="77777777" w:rsidR="008C7F86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</w:rPr>
      </w:pPr>
      <w:r w:rsidRPr="00011FE9">
        <w:rPr>
          <w:rFonts w:asciiTheme="minorEastAsia" w:hAnsiTheme="minorEastAsia" w:cs="宋体" w:hint="eastAsia"/>
        </w:rPr>
        <w:t>分标5：代理服务费按固定金额人民币</w:t>
      </w:r>
      <w:r w:rsidRPr="00011FE9">
        <w:rPr>
          <w:rFonts w:asciiTheme="minorEastAsia" w:hAnsiTheme="minorEastAsia" w:cs="宋体"/>
        </w:rPr>
        <w:t>36965.37</w:t>
      </w:r>
      <w:r w:rsidRPr="00011FE9">
        <w:rPr>
          <w:rFonts w:asciiTheme="minorEastAsia" w:hAnsiTheme="minorEastAsia" w:cs="宋体" w:hint="eastAsia"/>
        </w:rPr>
        <w:t>元收取；</w:t>
      </w:r>
    </w:p>
    <w:p w14:paraId="07DDFFE5" w14:textId="25443670" w:rsidR="00E842B7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宋体" w:hint="eastAsia"/>
        </w:rPr>
        <w:t>分标6：代理服务费按固定金额人民币</w:t>
      </w:r>
      <w:r w:rsidRPr="00011FE9">
        <w:rPr>
          <w:rFonts w:asciiTheme="minorEastAsia" w:hAnsiTheme="minorEastAsia" w:cs="宋体"/>
        </w:rPr>
        <w:t>6882.14</w:t>
      </w:r>
      <w:r w:rsidRPr="00011FE9">
        <w:rPr>
          <w:rFonts w:asciiTheme="minorEastAsia" w:hAnsiTheme="minorEastAsia" w:cs="宋体" w:hint="eastAsia"/>
        </w:rPr>
        <w:t>元收取。</w:t>
      </w:r>
    </w:p>
    <w:p w14:paraId="67139B6A" w14:textId="77777777" w:rsidR="00092F63" w:rsidRPr="00011FE9" w:rsidRDefault="00A41487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763E1C5A" w14:textId="77777777" w:rsidR="00092F63" w:rsidRPr="00011FE9" w:rsidRDefault="00A41487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 xml:space="preserve">开户名称：云之龙咨询集团有限公司， </w:t>
      </w:r>
    </w:p>
    <w:p w14:paraId="47D2A9A6" w14:textId="77777777" w:rsidR="00092F63" w:rsidRPr="00011FE9" w:rsidRDefault="00A41487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 xml:space="preserve">开户银行：中国银行南宁市民主支行（网银支付可选中国银行股份有限公司南宁分行）， </w:t>
      </w:r>
    </w:p>
    <w:p w14:paraId="77C31001" w14:textId="77777777" w:rsidR="00092F63" w:rsidRPr="00011FE9" w:rsidRDefault="00A41487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 xml:space="preserve">银行账号：623661021638， </w:t>
      </w:r>
    </w:p>
    <w:p w14:paraId="1149FA3E" w14:textId="77777777" w:rsidR="00092F63" w:rsidRPr="00011FE9" w:rsidRDefault="00A41487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开户行行号：104611010017</w:t>
      </w:r>
    </w:p>
    <w:p w14:paraId="5E11C402" w14:textId="77777777" w:rsidR="00092F63" w:rsidRPr="00011FE9" w:rsidRDefault="00A41487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本项目代理服务费由中标人在领取中标通知书前，一次性向采购代理机构支付。</w:t>
      </w:r>
    </w:p>
    <w:p w14:paraId="6A99765D" w14:textId="77777777" w:rsidR="00092F63" w:rsidRPr="00011FE9" w:rsidRDefault="00A41487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七、公告期限</w:t>
      </w:r>
    </w:p>
    <w:p w14:paraId="1C5EAE5F" w14:textId="77777777" w:rsidR="00092F63" w:rsidRPr="00011FE9" w:rsidRDefault="00A41487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自本公告发布之日起</w:t>
      </w:r>
      <w:r w:rsidRPr="00011FE9">
        <w:rPr>
          <w:rFonts w:asciiTheme="minorEastAsia" w:hAnsiTheme="minorEastAsia" w:cs="Times New Roman"/>
          <w:szCs w:val="21"/>
        </w:rPr>
        <w:t>1</w:t>
      </w:r>
      <w:r w:rsidRPr="00011FE9">
        <w:rPr>
          <w:rFonts w:asciiTheme="minorEastAsia" w:hAnsiTheme="minorEastAsia" w:cs="Times New Roman" w:hint="eastAsia"/>
          <w:szCs w:val="21"/>
        </w:rPr>
        <w:t>个工作日。</w:t>
      </w:r>
    </w:p>
    <w:p w14:paraId="77542B28" w14:textId="043FB92C" w:rsidR="00092F63" w:rsidRPr="00011FE9" w:rsidRDefault="00A41487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八、其他补充事宜：</w:t>
      </w:r>
      <w:r w:rsidR="00BE68AD" w:rsidRPr="00011FE9">
        <w:rPr>
          <w:rFonts w:asciiTheme="minorEastAsia" w:hAnsiTheme="minorEastAsia" w:cs="Times New Roman" w:hint="eastAsia"/>
          <w:szCs w:val="21"/>
        </w:rPr>
        <w:t>中标供应商评审得分：</w:t>
      </w:r>
      <w:r w:rsidR="008C7F86" w:rsidRPr="00011FE9">
        <w:rPr>
          <w:rFonts w:asciiTheme="minorEastAsia" w:hAnsiTheme="minorEastAsia" w:cs="Times New Roman" w:hint="eastAsia"/>
          <w:szCs w:val="21"/>
        </w:rPr>
        <w:t>分标1：</w:t>
      </w:r>
      <w:r w:rsidR="00081932" w:rsidRPr="00011FE9">
        <w:rPr>
          <w:rFonts w:asciiTheme="minorEastAsia" w:hAnsiTheme="minorEastAsia" w:cs="Times New Roman"/>
          <w:szCs w:val="21"/>
        </w:rPr>
        <w:t>94.27</w:t>
      </w:r>
      <w:r w:rsidR="008C7F86" w:rsidRPr="00011FE9">
        <w:rPr>
          <w:rFonts w:asciiTheme="minorEastAsia" w:hAnsiTheme="minorEastAsia" w:cs="Times New Roman" w:hint="eastAsia"/>
          <w:szCs w:val="21"/>
        </w:rPr>
        <w:t>。分标2：</w:t>
      </w:r>
      <w:r w:rsidR="00081932" w:rsidRPr="00011FE9">
        <w:rPr>
          <w:rFonts w:asciiTheme="minorEastAsia" w:hAnsiTheme="minorEastAsia" w:cs="Times New Roman"/>
          <w:szCs w:val="21"/>
        </w:rPr>
        <w:t>88.43</w:t>
      </w:r>
      <w:r w:rsidR="008C7F86" w:rsidRPr="00011FE9">
        <w:rPr>
          <w:rFonts w:asciiTheme="minorEastAsia" w:hAnsiTheme="minorEastAsia" w:cs="Times New Roman" w:hint="eastAsia"/>
          <w:szCs w:val="21"/>
        </w:rPr>
        <w:t>。分标3：</w:t>
      </w:r>
      <w:r w:rsidR="00081932" w:rsidRPr="00011FE9">
        <w:rPr>
          <w:rFonts w:asciiTheme="minorEastAsia" w:hAnsiTheme="minorEastAsia" w:cs="Times New Roman"/>
          <w:szCs w:val="21"/>
        </w:rPr>
        <w:t>76.57</w:t>
      </w:r>
      <w:r w:rsidR="008C7F86" w:rsidRPr="00011FE9">
        <w:rPr>
          <w:rFonts w:asciiTheme="minorEastAsia" w:hAnsiTheme="minorEastAsia" w:cs="Times New Roman" w:hint="eastAsia"/>
          <w:szCs w:val="21"/>
        </w:rPr>
        <w:t>。分标4：</w:t>
      </w:r>
      <w:r w:rsidR="00081932" w:rsidRPr="00011FE9">
        <w:rPr>
          <w:rFonts w:asciiTheme="minorEastAsia" w:hAnsiTheme="minorEastAsia" w:cs="Times New Roman"/>
          <w:szCs w:val="21"/>
        </w:rPr>
        <w:t>98.59</w:t>
      </w:r>
      <w:r w:rsidR="008C7F86" w:rsidRPr="00011FE9">
        <w:rPr>
          <w:rFonts w:asciiTheme="minorEastAsia" w:hAnsiTheme="minorEastAsia" w:cs="Times New Roman" w:hint="eastAsia"/>
          <w:szCs w:val="21"/>
        </w:rPr>
        <w:t>。分标5：</w:t>
      </w:r>
      <w:r w:rsidR="00081932" w:rsidRPr="00011FE9">
        <w:rPr>
          <w:rFonts w:asciiTheme="minorEastAsia" w:hAnsiTheme="minorEastAsia" w:cs="Times New Roman"/>
          <w:szCs w:val="21"/>
        </w:rPr>
        <w:t>81.38</w:t>
      </w:r>
      <w:r w:rsidR="008C7F86" w:rsidRPr="00011FE9">
        <w:rPr>
          <w:rFonts w:asciiTheme="minorEastAsia" w:hAnsiTheme="minorEastAsia" w:cs="Times New Roman" w:hint="eastAsia"/>
          <w:szCs w:val="21"/>
        </w:rPr>
        <w:t>。分标6：</w:t>
      </w:r>
      <w:r w:rsidR="00081932" w:rsidRPr="00011FE9">
        <w:rPr>
          <w:rFonts w:asciiTheme="minorEastAsia" w:hAnsiTheme="minorEastAsia" w:cs="Times New Roman"/>
          <w:szCs w:val="21"/>
        </w:rPr>
        <w:t>98.82</w:t>
      </w:r>
      <w:r w:rsidR="008C7F86" w:rsidRPr="00011FE9">
        <w:rPr>
          <w:rFonts w:asciiTheme="minorEastAsia" w:hAnsiTheme="minorEastAsia" w:cs="Times New Roman" w:hint="eastAsia"/>
          <w:szCs w:val="21"/>
        </w:rPr>
        <w:t>。</w:t>
      </w:r>
      <w:r w:rsidR="00B814D9" w:rsidRPr="00011FE9">
        <w:rPr>
          <w:rFonts w:asciiTheme="minorEastAsia" w:hAnsiTheme="minorEastAsia" w:cs="Times New Roman"/>
          <w:szCs w:val="21"/>
        </w:rPr>
        <w:t xml:space="preserve"> </w:t>
      </w:r>
    </w:p>
    <w:p w14:paraId="730883A8" w14:textId="77777777" w:rsidR="00092F63" w:rsidRPr="00011FE9" w:rsidRDefault="00A41487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14:paraId="461A918A" w14:textId="77777777" w:rsidR="008C7F86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  <w:szCs w:val="21"/>
        </w:rPr>
      </w:pPr>
      <w:r w:rsidRPr="00011FE9">
        <w:rPr>
          <w:rFonts w:asciiTheme="minorEastAsia" w:hAnsiTheme="minorEastAsia" w:cs="宋体" w:hint="eastAsia"/>
          <w:szCs w:val="21"/>
        </w:rPr>
        <w:t>1.采购人信息</w:t>
      </w:r>
    </w:p>
    <w:p w14:paraId="044E2431" w14:textId="77777777" w:rsidR="008C7F86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  <w:szCs w:val="21"/>
        </w:rPr>
      </w:pPr>
      <w:r w:rsidRPr="00011FE9">
        <w:rPr>
          <w:rFonts w:asciiTheme="minorEastAsia" w:hAnsiTheme="minorEastAsia" w:cs="宋体" w:hint="eastAsia"/>
          <w:szCs w:val="21"/>
        </w:rPr>
        <w:t>名称：广西中医药大学第一附属医院</w:t>
      </w:r>
    </w:p>
    <w:p w14:paraId="44CF2319" w14:textId="77777777" w:rsidR="008C7F86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  <w:szCs w:val="21"/>
        </w:rPr>
      </w:pPr>
      <w:r w:rsidRPr="00011FE9">
        <w:rPr>
          <w:rFonts w:asciiTheme="minorEastAsia" w:hAnsiTheme="minorEastAsia" w:cs="宋体" w:hint="eastAsia"/>
          <w:szCs w:val="21"/>
        </w:rPr>
        <w:t>地址：广西南宁市青秀区东葛路89-9号</w:t>
      </w:r>
    </w:p>
    <w:p w14:paraId="598251DE" w14:textId="77777777" w:rsidR="008C7F86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  <w:szCs w:val="21"/>
        </w:rPr>
      </w:pPr>
      <w:r w:rsidRPr="00011FE9">
        <w:rPr>
          <w:rFonts w:asciiTheme="minorEastAsia" w:hAnsiTheme="minorEastAsia" w:cs="宋体" w:hint="eastAsia"/>
          <w:szCs w:val="21"/>
        </w:rPr>
        <w:t>联系方式：许燕，0771-5602026</w:t>
      </w:r>
    </w:p>
    <w:p w14:paraId="778B9F0A" w14:textId="77777777" w:rsidR="008C7F86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  <w:szCs w:val="21"/>
        </w:rPr>
      </w:pPr>
      <w:r w:rsidRPr="00011FE9">
        <w:rPr>
          <w:rFonts w:asciiTheme="minorEastAsia" w:hAnsiTheme="minorEastAsia" w:cs="宋体" w:hint="eastAsia"/>
          <w:szCs w:val="21"/>
        </w:rPr>
        <w:lastRenderedPageBreak/>
        <w:t>2.采购代理机构信息</w:t>
      </w:r>
    </w:p>
    <w:p w14:paraId="42614A54" w14:textId="77777777" w:rsidR="008C7F86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  <w:szCs w:val="21"/>
        </w:rPr>
      </w:pPr>
      <w:r w:rsidRPr="00011FE9">
        <w:rPr>
          <w:rFonts w:asciiTheme="minorEastAsia" w:hAnsiTheme="minorEastAsia" w:cs="宋体" w:hint="eastAsia"/>
          <w:szCs w:val="21"/>
        </w:rPr>
        <w:t>名称：云之龙咨询集团有限公司</w:t>
      </w:r>
    </w:p>
    <w:p w14:paraId="296D508F" w14:textId="77777777" w:rsidR="008C7F86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  <w:szCs w:val="21"/>
        </w:rPr>
      </w:pPr>
      <w:r w:rsidRPr="00011FE9">
        <w:rPr>
          <w:rFonts w:asciiTheme="minorEastAsia" w:hAnsiTheme="minorEastAsia" w:cs="宋体" w:hint="eastAsia"/>
          <w:szCs w:val="21"/>
        </w:rPr>
        <w:t>地址：广西南宁市良庆区云英路15号3号楼云之龙咨询集团大厦6楼</w:t>
      </w:r>
    </w:p>
    <w:p w14:paraId="61B841D5" w14:textId="77777777" w:rsidR="008C7F86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  <w:szCs w:val="21"/>
        </w:rPr>
      </w:pPr>
      <w:r w:rsidRPr="00011FE9">
        <w:rPr>
          <w:rFonts w:asciiTheme="minorEastAsia" w:hAnsiTheme="minorEastAsia" w:cs="宋体" w:hint="eastAsia"/>
          <w:szCs w:val="21"/>
        </w:rPr>
        <w:t>联系方式：莫国华、陈柠、岑昌桦，0771-2618118、2611889、2611898</w:t>
      </w:r>
    </w:p>
    <w:p w14:paraId="74C277F2" w14:textId="77777777" w:rsidR="008C7F86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  <w:szCs w:val="21"/>
        </w:rPr>
      </w:pPr>
      <w:r w:rsidRPr="00011FE9">
        <w:rPr>
          <w:rFonts w:asciiTheme="minorEastAsia" w:hAnsiTheme="minorEastAsia" w:cs="宋体" w:hint="eastAsia"/>
          <w:szCs w:val="21"/>
        </w:rPr>
        <w:t>3.项目联系方式</w:t>
      </w:r>
    </w:p>
    <w:p w14:paraId="63806A82" w14:textId="77777777" w:rsidR="008C7F86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  <w:szCs w:val="21"/>
        </w:rPr>
      </w:pPr>
      <w:r w:rsidRPr="00011FE9">
        <w:rPr>
          <w:rFonts w:asciiTheme="minorEastAsia" w:hAnsiTheme="minorEastAsia" w:cs="宋体" w:hint="eastAsia"/>
          <w:szCs w:val="21"/>
        </w:rPr>
        <w:t>项目联系人：莫国华、陈柠、岑昌桦</w:t>
      </w:r>
    </w:p>
    <w:p w14:paraId="2FF55D88" w14:textId="5082F722" w:rsidR="00E65233" w:rsidRPr="00011FE9" w:rsidRDefault="008C7F86" w:rsidP="008C7F86">
      <w:pPr>
        <w:spacing w:line="336" w:lineRule="auto"/>
        <w:ind w:firstLineChars="200" w:firstLine="420"/>
        <w:rPr>
          <w:rFonts w:asciiTheme="minorEastAsia" w:hAnsiTheme="minorEastAsia" w:cs="宋体"/>
          <w:szCs w:val="21"/>
        </w:rPr>
      </w:pPr>
      <w:r w:rsidRPr="00011FE9">
        <w:rPr>
          <w:rFonts w:asciiTheme="minorEastAsia" w:hAnsiTheme="minorEastAsia" w:cs="宋体" w:hint="eastAsia"/>
          <w:szCs w:val="21"/>
        </w:rPr>
        <w:t>电话：0771-2618118、2611889、2611898</w:t>
      </w:r>
    </w:p>
    <w:p w14:paraId="46E16C18" w14:textId="489FA7CE" w:rsidR="00092F63" w:rsidRPr="00011FE9" w:rsidRDefault="00A41487" w:rsidP="00E65233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十、附件</w:t>
      </w:r>
    </w:p>
    <w:p w14:paraId="50FCB4DA" w14:textId="1BAF7586" w:rsidR="00092F63" w:rsidRPr="00011FE9" w:rsidRDefault="00A41487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1.公开招标文件</w:t>
      </w:r>
    </w:p>
    <w:p w14:paraId="04B3304E" w14:textId="6EF230B9" w:rsidR="00081932" w:rsidRPr="00011FE9" w:rsidRDefault="00081932">
      <w:pPr>
        <w:spacing w:line="336" w:lineRule="auto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2</w:t>
      </w:r>
      <w:r w:rsidRPr="00011FE9">
        <w:rPr>
          <w:rFonts w:asciiTheme="minorEastAsia" w:hAnsiTheme="minorEastAsia" w:cs="Times New Roman"/>
          <w:szCs w:val="21"/>
        </w:rPr>
        <w:t>.</w:t>
      </w:r>
      <w:r w:rsidRPr="00011FE9">
        <w:rPr>
          <w:rFonts w:asciiTheme="minorEastAsia" w:hAnsiTheme="minorEastAsia" w:cs="Times New Roman" w:hint="eastAsia"/>
          <w:szCs w:val="21"/>
        </w:rPr>
        <w:t>中标供应商《中小企业声明函》</w:t>
      </w:r>
    </w:p>
    <w:p w14:paraId="09B2EAC3" w14:textId="77777777" w:rsidR="00092F63" w:rsidRPr="00011FE9" w:rsidRDefault="00092F63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14:paraId="2FE4ECF8" w14:textId="77777777" w:rsidR="00092F63" w:rsidRPr="00011FE9" w:rsidRDefault="00A41487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云之龙咨询集团有限公司</w:t>
      </w:r>
    </w:p>
    <w:p w14:paraId="7C63AD6C" w14:textId="5308E7FA" w:rsidR="00092F63" w:rsidRPr="008C7F86" w:rsidRDefault="00A41487">
      <w:pPr>
        <w:spacing w:line="336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011FE9">
        <w:rPr>
          <w:rFonts w:asciiTheme="minorEastAsia" w:hAnsiTheme="minorEastAsia" w:cs="Times New Roman" w:hint="eastAsia"/>
          <w:szCs w:val="21"/>
        </w:rPr>
        <w:t>202</w:t>
      </w:r>
      <w:r w:rsidR="000517AB" w:rsidRPr="00011FE9">
        <w:rPr>
          <w:rFonts w:asciiTheme="minorEastAsia" w:hAnsiTheme="minorEastAsia" w:cs="Times New Roman"/>
          <w:szCs w:val="21"/>
        </w:rPr>
        <w:t>5</w:t>
      </w:r>
      <w:r w:rsidRPr="00011FE9">
        <w:rPr>
          <w:rFonts w:asciiTheme="minorEastAsia" w:hAnsiTheme="minorEastAsia" w:cs="Times New Roman" w:hint="eastAsia"/>
          <w:szCs w:val="21"/>
        </w:rPr>
        <w:t>年</w:t>
      </w:r>
      <w:r w:rsidR="00011FE9" w:rsidRPr="00011FE9">
        <w:rPr>
          <w:rFonts w:asciiTheme="minorEastAsia" w:hAnsiTheme="minorEastAsia" w:cs="Times New Roman"/>
          <w:szCs w:val="21"/>
        </w:rPr>
        <w:t>5</w:t>
      </w:r>
      <w:r w:rsidRPr="00011FE9">
        <w:rPr>
          <w:rFonts w:asciiTheme="minorEastAsia" w:hAnsiTheme="minorEastAsia" w:cs="Times New Roman" w:hint="eastAsia"/>
          <w:szCs w:val="21"/>
        </w:rPr>
        <w:t>月</w:t>
      </w:r>
      <w:r w:rsidR="000517AB" w:rsidRPr="00011FE9">
        <w:rPr>
          <w:rFonts w:asciiTheme="minorEastAsia" w:hAnsiTheme="minorEastAsia" w:cs="Times New Roman"/>
          <w:szCs w:val="21"/>
        </w:rPr>
        <w:t>1</w:t>
      </w:r>
      <w:r w:rsidR="00011FE9" w:rsidRPr="00011FE9">
        <w:rPr>
          <w:rFonts w:asciiTheme="minorEastAsia" w:hAnsiTheme="minorEastAsia" w:cs="Times New Roman"/>
          <w:szCs w:val="21"/>
        </w:rPr>
        <w:t>5</w:t>
      </w:r>
      <w:r w:rsidRPr="00011FE9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092F63" w:rsidRPr="008C7F86"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9FD5" w14:textId="77777777" w:rsidR="00FB6233" w:rsidRDefault="00FB6233" w:rsidP="00AF1648">
      <w:r>
        <w:separator/>
      </w:r>
    </w:p>
  </w:endnote>
  <w:endnote w:type="continuationSeparator" w:id="0">
    <w:p w14:paraId="7CB83135" w14:textId="77777777" w:rsidR="00FB6233" w:rsidRDefault="00FB6233" w:rsidP="00AF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208C" w14:textId="77777777" w:rsidR="00FB6233" w:rsidRDefault="00FB6233" w:rsidP="00AF1648">
      <w:r>
        <w:separator/>
      </w:r>
    </w:p>
  </w:footnote>
  <w:footnote w:type="continuationSeparator" w:id="0">
    <w:p w14:paraId="140C2D1E" w14:textId="77777777" w:rsidR="00FB6233" w:rsidRDefault="00FB6233" w:rsidP="00AF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I4MjdlMGJjMGY3MGRiNDRkOTVhYWRmMmFjZWJmMTkifQ=="/>
  </w:docVars>
  <w:rsids>
    <w:rsidRoot w:val="00CA2A78"/>
    <w:rsid w:val="00011FE9"/>
    <w:rsid w:val="0001309A"/>
    <w:rsid w:val="000138F4"/>
    <w:rsid w:val="000201F6"/>
    <w:rsid w:val="00021A3A"/>
    <w:rsid w:val="00023A68"/>
    <w:rsid w:val="00023F36"/>
    <w:rsid w:val="00024630"/>
    <w:rsid w:val="00024F4C"/>
    <w:rsid w:val="00026964"/>
    <w:rsid w:val="000371C4"/>
    <w:rsid w:val="000436B9"/>
    <w:rsid w:val="00047FAB"/>
    <w:rsid w:val="000517AB"/>
    <w:rsid w:val="00051959"/>
    <w:rsid w:val="00053E11"/>
    <w:rsid w:val="00057A18"/>
    <w:rsid w:val="00060646"/>
    <w:rsid w:val="000638FD"/>
    <w:rsid w:val="00064C16"/>
    <w:rsid w:val="0007659E"/>
    <w:rsid w:val="00081932"/>
    <w:rsid w:val="00081C9E"/>
    <w:rsid w:val="00085A1F"/>
    <w:rsid w:val="00087999"/>
    <w:rsid w:val="00092F63"/>
    <w:rsid w:val="000A73FE"/>
    <w:rsid w:val="000B273B"/>
    <w:rsid w:val="000C340C"/>
    <w:rsid w:val="000C4729"/>
    <w:rsid w:val="000C50FF"/>
    <w:rsid w:val="000D16AF"/>
    <w:rsid w:val="000D7EA9"/>
    <w:rsid w:val="000E3B11"/>
    <w:rsid w:val="000F4521"/>
    <w:rsid w:val="000F55E1"/>
    <w:rsid w:val="00102282"/>
    <w:rsid w:val="00102CBD"/>
    <w:rsid w:val="00103B39"/>
    <w:rsid w:val="00104EC2"/>
    <w:rsid w:val="00107FA0"/>
    <w:rsid w:val="00111CC5"/>
    <w:rsid w:val="00121D0B"/>
    <w:rsid w:val="001319A1"/>
    <w:rsid w:val="00132122"/>
    <w:rsid w:val="00134AB4"/>
    <w:rsid w:val="00150991"/>
    <w:rsid w:val="0015409A"/>
    <w:rsid w:val="001675E3"/>
    <w:rsid w:val="0018259A"/>
    <w:rsid w:val="0019172D"/>
    <w:rsid w:val="001956BC"/>
    <w:rsid w:val="00195F77"/>
    <w:rsid w:val="001A106B"/>
    <w:rsid w:val="001A6F0D"/>
    <w:rsid w:val="001A701B"/>
    <w:rsid w:val="001A7EA7"/>
    <w:rsid w:val="001B35B9"/>
    <w:rsid w:val="001B55A5"/>
    <w:rsid w:val="001C5BFB"/>
    <w:rsid w:val="001D4AD9"/>
    <w:rsid w:val="001E27D4"/>
    <w:rsid w:val="001E6074"/>
    <w:rsid w:val="001F0926"/>
    <w:rsid w:val="001F4C10"/>
    <w:rsid w:val="001F76D3"/>
    <w:rsid w:val="0020285E"/>
    <w:rsid w:val="0020310E"/>
    <w:rsid w:val="00207BBD"/>
    <w:rsid w:val="00212E65"/>
    <w:rsid w:val="00214348"/>
    <w:rsid w:val="00215CF5"/>
    <w:rsid w:val="0022521D"/>
    <w:rsid w:val="00225A88"/>
    <w:rsid w:val="002428A2"/>
    <w:rsid w:val="00256F1C"/>
    <w:rsid w:val="002572D4"/>
    <w:rsid w:val="00262139"/>
    <w:rsid w:val="00274F0D"/>
    <w:rsid w:val="00276962"/>
    <w:rsid w:val="00283F62"/>
    <w:rsid w:val="00291FA4"/>
    <w:rsid w:val="00293FBE"/>
    <w:rsid w:val="002A0308"/>
    <w:rsid w:val="002A1ED9"/>
    <w:rsid w:val="002A7F90"/>
    <w:rsid w:val="002B2573"/>
    <w:rsid w:val="002B5934"/>
    <w:rsid w:val="002B6428"/>
    <w:rsid w:val="002C6F11"/>
    <w:rsid w:val="002E051D"/>
    <w:rsid w:val="002E496A"/>
    <w:rsid w:val="002E677E"/>
    <w:rsid w:val="002E6959"/>
    <w:rsid w:val="00300B7A"/>
    <w:rsid w:val="0030164F"/>
    <w:rsid w:val="00301CF1"/>
    <w:rsid w:val="00306E44"/>
    <w:rsid w:val="003117DB"/>
    <w:rsid w:val="0032040C"/>
    <w:rsid w:val="00320A0E"/>
    <w:rsid w:val="0032157E"/>
    <w:rsid w:val="00323816"/>
    <w:rsid w:val="003310C3"/>
    <w:rsid w:val="00346810"/>
    <w:rsid w:val="00353ECB"/>
    <w:rsid w:val="00365D50"/>
    <w:rsid w:val="0037488D"/>
    <w:rsid w:val="00381365"/>
    <w:rsid w:val="0038754C"/>
    <w:rsid w:val="003913DA"/>
    <w:rsid w:val="0039409F"/>
    <w:rsid w:val="003A350B"/>
    <w:rsid w:val="003A5D89"/>
    <w:rsid w:val="003A6792"/>
    <w:rsid w:val="003B31FF"/>
    <w:rsid w:val="003C03BB"/>
    <w:rsid w:val="003C22FD"/>
    <w:rsid w:val="003C776C"/>
    <w:rsid w:val="003D1A08"/>
    <w:rsid w:val="003D1AEB"/>
    <w:rsid w:val="003D3116"/>
    <w:rsid w:val="003E0042"/>
    <w:rsid w:val="003E6015"/>
    <w:rsid w:val="003E73F1"/>
    <w:rsid w:val="003E7EE5"/>
    <w:rsid w:val="003F5CBB"/>
    <w:rsid w:val="00402785"/>
    <w:rsid w:val="00417D73"/>
    <w:rsid w:val="004200D8"/>
    <w:rsid w:val="0042318F"/>
    <w:rsid w:val="00423E9A"/>
    <w:rsid w:val="004434E0"/>
    <w:rsid w:val="004466E4"/>
    <w:rsid w:val="00447E99"/>
    <w:rsid w:val="00451D67"/>
    <w:rsid w:val="004543AE"/>
    <w:rsid w:val="0046033D"/>
    <w:rsid w:val="00484554"/>
    <w:rsid w:val="0048483A"/>
    <w:rsid w:val="00487654"/>
    <w:rsid w:val="00491E88"/>
    <w:rsid w:val="0049240B"/>
    <w:rsid w:val="004A3C81"/>
    <w:rsid w:val="004B11D5"/>
    <w:rsid w:val="004B1FE3"/>
    <w:rsid w:val="004B2623"/>
    <w:rsid w:val="004B30E8"/>
    <w:rsid w:val="004C0213"/>
    <w:rsid w:val="004C7DFC"/>
    <w:rsid w:val="004D5422"/>
    <w:rsid w:val="004E4BD5"/>
    <w:rsid w:val="004E53BD"/>
    <w:rsid w:val="004E5419"/>
    <w:rsid w:val="004E64E0"/>
    <w:rsid w:val="004F0D35"/>
    <w:rsid w:val="004F4CCB"/>
    <w:rsid w:val="004F5310"/>
    <w:rsid w:val="00501062"/>
    <w:rsid w:val="00501AB7"/>
    <w:rsid w:val="0051351B"/>
    <w:rsid w:val="00513D1C"/>
    <w:rsid w:val="0053601C"/>
    <w:rsid w:val="00540D85"/>
    <w:rsid w:val="0054571A"/>
    <w:rsid w:val="005502B4"/>
    <w:rsid w:val="0056113A"/>
    <w:rsid w:val="00573EEF"/>
    <w:rsid w:val="0057625B"/>
    <w:rsid w:val="00577EE5"/>
    <w:rsid w:val="005804C2"/>
    <w:rsid w:val="005931C8"/>
    <w:rsid w:val="00595996"/>
    <w:rsid w:val="00596A50"/>
    <w:rsid w:val="005974FC"/>
    <w:rsid w:val="005A78C9"/>
    <w:rsid w:val="005C483A"/>
    <w:rsid w:val="005C55BF"/>
    <w:rsid w:val="005D4D3F"/>
    <w:rsid w:val="005E40CA"/>
    <w:rsid w:val="00620783"/>
    <w:rsid w:val="00622FB3"/>
    <w:rsid w:val="0063318C"/>
    <w:rsid w:val="0063523A"/>
    <w:rsid w:val="00636D58"/>
    <w:rsid w:val="00644E6B"/>
    <w:rsid w:val="00650A30"/>
    <w:rsid w:val="006635C7"/>
    <w:rsid w:val="006820E6"/>
    <w:rsid w:val="006821FB"/>
    <w:rsid w:val="0068409C"/>
    <w:rsid w:val="006921B4"/>
    <w:rsid w:val="006A71D0"/>
    <w:rsid w:val="006B25FD"/>
    <w:rsid w:val="006B46C7"/>
    <w:rsid w:val="006C57DD"/>
    <w:rsid w:val="006C5A31"/>
    <w:rsid w:val="006D1EF9"/>
    <w:rsid w:val="006E7ED3"/>
    <w:rsid w:val="00701D32"/>
    <w:rsid w:val="007023B2"/>
    <w:rsid w:val="007031A4"/>
    <w:rsid w:val="00705700"/>
    <w:rsid w:val="00716B09"/>
    <w:rsid w:val="00722B47"/>
    <w:rsid w:val="00730F41"/>
    <w:rsid w:val="0075732C"/>
    <w:rsid w:val="007618BD"/>
    <w:rsid w:val="00774710"/>
    <w:rsid w:val="007752A4"/>
    <w:rsid w:val="007763DE"/>
    <w:rsid w:val="0077679C"/>
    <w:rsid w:val="00792571"/>
    <w:rsid w:val="00792781"/>
    <w:rsid w:val="007A3685"/>
    <w:rsid w:val="007B070C"/>
    <w:rsid w:val="007C6BE2"/>
    <w:rsid w:val="007D1FB6"/>
    <w:rsid w:val="007D73C1"/>
    <w:rsid w:val="007E174B"/>
    <w:rsid w:val="007E1D3D"/>
    <w:rsid w:val="007E4052"/>
    <w:rsid w:val="007F6B14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556E"/>
    <w:rsid w:val="008473C5"/>
    <w:rsid w:val="00852FE6"/>
    <w:rsid w:val="008560DD"/>
    <w:rsid w:val="0086010A"/>
    <w:rsid w:val="0086170F"/>
    <w:rsid w:val="00864B26"/>
    <w:rsid w:val="00870408"/>
    <w:rsid w:val="00877C61"/>
    <w:rsid w:val="0088078F"/>
    <w:rsid w:val="00882437"/>
    <w:rsid w:val="008978DF"/>
    <w:rsid w:val="008A0A55"/>
    <w:rsid w:val="008B51B6"/>
    <w:rsid w:val="008C7F86"/>
    <w:rsid w:val="008D0EDC"/>
    <w:rsid w:val="008D4B2D"/>
    <w:rsid w:val="008D701A"/>
    <w:rsid w:val="008E13E4"/>
    <w:rsid w:val="008E4CB0"/>
    <w:rsid w:val="008E645D"/>
    <w:rsid w:val="008F584F"/>
    <w:rsid w:val="008F6EE5"/>
    <w:rsid w:val="0090030E"/>
    <w:rsid w:val="00900EAB"/>
    <w:rsid w:val="009039AB"/>
    <w:rsid w:val="00903AF2"/>
    <w:rsid w:val="00905A29"/>
    <w:rsid w:val="0091606F"/>
    <w:rsid w:val="00921557"/>
    <w:rsid w:val="00921573"/>
    <w:rsid w:val="00925987"/>
    <w:rsid w:val="00950373"/>
    <w:rsid w:val="009567DA"/>
    <w:rsid w:val="009603BF"/>
    <w:rsid w:val="00960548"/>
    <w:rsid w:val="00962A80"/>
    <w:rsid w:val="00962EED"/>
    <w:rsid w:val="00971AD4"/>
    <w:rsid w:val="00976622"/>
    <w:rsid w:val="009816A4"/>
    <w:rsid w:val="0098490C"/>
    <w:rsid w:val="00986082"/>
    <w:rsid w:val="00992E97"/>
    <w:rsid w:val="009932FE"/>
    <w:rsid w:val="009A2E28"/>
    <w:rsid w:val="009A6F91"/>
    <w:rsid w:val="009A7E68"/>
    <w:rsid w:val="009B2C9E"/>
    <w:rsid w:val="009B5AF7"/>
    <w:rsid w:val="009C08B6"/>
    <w:rsid w:val="009C6960"/>
    <w:rsid w:val="009C6EF2"/>
    <w:rsid w:val="009D132F"/>
    <w:rsid w:val="009D4684"/>
    <w:rsid w:val="009E296E"/>
    <w:rsid w:val="009E2A29"/>
    <w:rsid w:val="009F003E"/>
    <w:rsid w:val="009F4287"/>
    <w:rsid w:val="009F4A93"/>
    <w:rsid w:val="009F4A99"/>
    <w:rsid w:val="009F5300"/>
    <w:rsid w:val="00A03B95"/>
    <w:rsid w:val="00A078EA"/>
    <w:rsid w:val="00A16ACD"/>
    <w:rsid w:val="00A17BA6"/>
    <w:rsid w:val="00A17F9E"/>
    <w:rsid w:val="00A31531"/>
    <w:rsid w:val="00A33E5C"/>
    <w:rsid w:val="00A34A5A"/>
    <w:rsid w:val="00A37340"/>
    <w:rsid w:val="00A41487"/>
    <w:rsid w:val="00A42D3B"/>
    <w:rsid w:val="00A554FA"/>
    <w:rsid w:val="00A55CF2"/>
    <w:rsid w:val="00A565D2"/>
    <w:rsid w:val="00A570B9"/>
    <w:rsid w:val="00A57794"/>
    <w:rsid w:val="00A61CCA"/>
    <w:rsid w:val="00A62151"/>
    <w:rsid w:val="00A627A1"/>
    <w:rsid w:val="00A6283B"/>
    <w:rsid w:val="00A71234"/>
    <w:rsid w:val="00A71863"/>
    <w:rsid w:val="00A82E7A"/>
    <w:rsid w:val="00A83178"/>
    <w:rsid w:val="00A85C27"/>
    <w:rsid w:val="00A93E2C"/>
    <w:rsid w:val="00A95F84"/>
    <w:rsid w:val="00AA2D94"/>
    <w:rsid w:val="00AB154B"/>
    <w:rsid w:val="00AC1814"/>
    <w:rsid w:val="00AC65B1"/>
    <w:rsid w:val="00AD0AA0"/>
    <w:rsid w:val="00AE4E0C"/>
    <w:rsid w:val="00AE55BD"/>
    <w:rsid w:val="00AF1648"/>
    <w:rsid w:val="00AF47EE"/>
    <w:rsid w:val="00AF5D54"/>
    <w:rsid w:val="00B06EAC"/>
    <w:rsid w:val="00B073BB"/>
    <w:rsid w:val="00B151F9"/>
    <w:rsid w:val="00B2005F"/>
    <w:rsid w:val="00B27D38"/>
    <w:rsid w:val="00B31641"/>
    <w:rsid w:val="00B32833"/>
    <w:rsid w:val="00B41AB9"/>
    <w:rsid w:val="00B4482D"/>
    <w:rsid w:val="00B478A5"/>
    <w:rsid w:val="00B50F34"/>
    <w:rsid w:val="00B566D5"/>
    <w:rsid w:val="00B6190A"/>
    <w:rsid w:val="00B814D9"/>
    <w:rsid w:val="00BA0877"/>
    <w:rsid w:val="00BA5761"/>
    <w:rsid w:val="00BC3BB3"/>
    <w:rsid w:val="00BC5710"/>
    <w:rsid w:val="00BD50F9"/>
    <w:rsid w:val="00BD6CD3"/>
    <w:rsid w:val="00BE1353"/>
    <w:rsid w:val="00BE4BCA"/>
    <w:rsid w:val="00BE68AD"/>
    <w:rsid w:val="00BE6DCA"/>
    <w:rsid w:val="00BF303B"/>
    <w:rsid w:val="00BF6755"/>
    <w:rsid w:val="00BF765B"/>
    <w:rsid w:val="00C013EB"/>
    <w:rsid w:val="00C05587"/>
    <w:rsid w:val="00C1460A"/>
    <w:rsid w:val="00C33F98"/>
    <w:rsid w:val="00C37887"/>
    <w:rsid w:val="00C453FC"/>
    <w:rsid w:val="00C522D1"/>
    <w:rsid w:val="00C53CBA"/>
    <w:rsid w:val="00C57FAB"/>
    <w:rsid w:val="00C66121"/>
    <w:rsid w:val="00C811DA"/>
    <w:rsid w:val="00C948F2"/>
    <w:rsid w:val="00CA00D9"/>
    <w:rsid w:val="00CA087A"/>
    <w:rsid w:val="00CA2A78"/>
    <w:rsid w:val="00CA79C0"/>
    <w:rsid w:val="00CB710C"/>
    <w:rsid w:val="00CC2E54"/>
    <w:rsid w:val="00CD2F57"/>
    <w:rsid w:val="00CD699C"/>
    <w:rsid w:val="00CE0506"/>
    <w:rsid w:val="00CE1CAA"/>
    <w:rsid w:val="00CE745A"/>
    <w:rsid w:val="00CF0797"/>
    <w:rsid w:val="00CF2253"/>
    <w:rsid w:val="00D10A80"/>
    <w:rsid w:val="00D20892"/>
    <w:rsid w:val="00D236E4"/>
    <w:rsid w:val="00D23D98"/>
    <w:rsid w:val="00D278AE"/>
    <w:rsid w:val="00D35367"/>
    <w:rsid w:val="00D36C8D"/>
    <w:rsid w:val="00D46244"/>
    <w:rsid w:val="00D46779"/>
    <w:rsid w:val="00D50018"/>
    <w:rsid w:val="00D53083"/>
    <w:rsid w:val="00D646EB"/>
    <w:rsid w:val="00D66185"/>
    <w:rsid w:val="00D6653A"/>
    <w:rsid w:val="00D71598"/>
    <w:rsid w:val="00D7697C"/>
    <w:rsid w:val="00D77DB4"/>
    <w:rsid w:val="00D80AF5"/>
    <w:rsid w:val="00D91233"/>
    <w:rsid w:val="00D920C5"/>
    <w:rsid w:val="00D93B36"/>
    <w:rsid w:val="00DA3678"/>
    <w:rsid w:val="00DA6A06"/>
    <w:rsid w:val="00DB447C"/>
    <w:rsid w:val="00DB6A24"/>
    <w:rsid w:val="00DC2AB7"/>
    <w:rsid w:val="00DD23AE"/>
    <w:rsid w:val="00DD666C"/>
    <w:rsid w:val="00DE0A9B"/>
    <w:rsid w:val="00DE3A30"/>
    <w:rsid w:val="00DE5C62"/>
    <w:rsid w:val="00DE64CF"/>
    <w:rsid w:val="00DE7390"/>
    <w:rsid w:val="00DF26D9"/>
    <w:rsid w:val="00DF68B8"/>
    <w:rsid w:val="00DF7350"/>
    <w:rsid w:val="00E11525"/>
    <w:rsid w:val="00E116C6"/>
    <w:rsid w:val="00E12679"/>
    <w:rsid w:val="00E17002"/>
    <w:rsid w:val="00E24BA4"/>
    <w:rsid w:val="00E33EB1"/>
    <w:rsid w:val="00E35E25"/>
    <w:rsid w:val="00E40DC1"/>
    <w:rsid w:val="00E43D8F"/>
    <w:rsid w:val="00E46F68"/>
    <w:rsid w:val="00E47D16"/>
    <w:rsid w:val="00E60FC2"/>
    <w:rsid w:val="00E62177"/>
    <w:rsid w:val="00E63DA0"/>
    <w:rsid w:val="00E65233"/>
    <w:rsid w:val="00E726C6"/>
    <w:rsid w:val="00E771F1"/>
    <w:rsid w:val="00E77BFD"/>
    <w:rsid w:val="00E842B7"/>
    <w:rsid w:val="00EB030E"/>
    <w:rsid w:val="00EB5CE2"/>
    <w:rsid w:val="00EB6EAD"/>
    <w:rsid w:val="00ED33A6"/>
    <w:rsid w:val="00ED3BC4"/>
    <w:rsid w:val="00ED418A"/>
    <w:rsid w:val="00ED66DE"/>
    <w:rsid w:val="00EE1B75"/>
    <w:rsid w:val="00EF016D"/>
    <w:rsid w:val="00EF55B3"/>
    <w:rsid w:val="00F15775"/>
    <w:rsid w:val="00F214BC"/>
    <w:rsid w:val="00F26DA7"/>
    <w:rsid w:val="00F340AB"/>
    <w:rsid w:val="00F36037"/>
    <w:rsid w:val="00F40AEE"/>
    <w:rsid w:val="00F425FD"/>
    <w:rsid w:val="00F42EC6"/>
    <w:rsid w:val="00F45B44"/>
    <w:rsid w:val="00F4772F"/>
    <w:rsid w:val="00F5339B"/>
    <w:rsid w:val="00F66EEC"/>
    <w:rsid w:val="00F77085"/>
    <w:rsid w:val="00F80A80"/>
    <w:rsid w:val="00F85382"/>
    <w:rsid w:val="00F87ADD"/>
    <w:rsid w:val="00F96AB1"/>
    <w:rsid w:val="00FA6850"/>
    <w:rsid w:val="00FB6233"/>
    <w:rsid w:val="00FC3182"/>
    <w:rsid w:val="00FC6762"/>
    <w:rsid w:val="00FC77E4"/>
    <w:rsid w:val="00FD219A"/>
    <w:rsid w:val="00FD4100"/>
    <w:rsid w:val="00FE0CD3"/>
    <w:rsid w:val="00FF2B11"/>
    <w:rsid w:val="1CE04578"/>
    <w:rsid w:val="6B5E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A879C"/>
  <w15:docId w15:val="{A837F807-1C3A-40B6-B0DF-8AA7A51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普通文字 Char + 居中,孙普文字,s,文字缩进,小,普"/>
    <w:basedOn w:val="a"/>
    <w:link w:val="a7"/>
    <w:unhideWhenUsed/>
    <w:qFormat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  <w:rPr>
      <w:rFonts w:ascii="Calibri" w:eastAsia="宋体" w:hAnsi="Calibri" w:cs="Times New Roman"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纯文本 字符"/>
    <w:aliases w:val="普通文字 Char 字符,普通文字 字符,纯文本 Char Char 字符,普通文字 Char Char 字符,正 文 1 字符,普通文字1 字符,普通文字2 字符,普通文字3 字符,普通文字4 字符,普通文字5 字符,普通文字6 字符,普通文字11 字符,普通文字21 字符,普通文字31 字符,普通文字41 字符,普通文字7 字符,纯文本 Char1 Char Char 字符,纯文本 Char Char Char Char 字符,纯文本 Char Char1 字符,Texte 字符"/>
    <w:basedOn w:val="a0"/>
    <w:link w:val="a6"/>
    <w:uiPriority w:val="99"/>
    <w:qFormat/>
    <w:rPr>
      <w:rFonts w:ascii="宋体" w:eastAsia="宋体" w:hAnsi="Courier New" w:cs="Courier New"/>
      <w:kern w:val="0"/>
      <w:sz w:val="20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f3">
    <w:name w:val="annotation reference"/>
    <w:basedOn w:val="a0"/>
    <w:uiPriority w:val="99"/>
    <w:semiHidden/>
    <w:unhideWhenUsed/>
    <w:rsid w:val="00C811DA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C811DA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C811DA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811DA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C811DA"/>
    <w:rPr>
      <w:b/>
      <w:bCs/>
      <w:kern w:val="2"/>
      <w:sz w:val="21"/>
      <w:szCs w:val="22"/>
    </w:rPr>
  </w:style>
  <w:style w:type="character" w:customStyle="1" w:styleId="20">
    <w:name w:val="纯文本 字符2"/>
    <w:qFormat/>
    <w:rsid w:val="008C7F86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winnie winnie</cp:lastModifiedBy>
  <cp:revision>292</cp:revision>
  <cp:lastPrinted>2025-02-12T08:45:00Z</cp:lastPrinted>
  <dcterms:created xsi:type="dcterms:W3CDTF">2020-08-17T03:16:00Z</dcterms:created>
  <dcterms:modified xsi:type="dcterms:W3CDTF">2025-05-15T09:56:00Z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C9E3D48E0D0E4538BAD43EBDFFDA10DE_12</vt:lpwstr>
  </property>
</Properties>
</file>