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BA16" w14:textId="0279BDD5" w:rsidR="00846E9C" w:rsidRPr="00330BFD" w:rsidRDefault="00913DDD">
      <w:pPr>
        <w:jc w:val="center"/>
        <w:rPr>
          <w:rFonts w:ascii="方正小标宋简体" w:eastAsia="方正小标宋简体"/>
          <w:sz w:val="32"/>
          <w:szCs w:val="36"/>
        </w:rPr>
      </w:pPr>
      <w:bookmarkStart w:id="0" w:name="_Toc28359022"/>
      <w:bookmarkStart w:id="1" w:name="_Toc44405637"/>
      <w:bookmarkStart w:id="2" w:name="OLE_LINK3"/>
      <w:bookmarkStart w:id="3" w:name="OLE_LINK1"/>
      <w:bookmarkStart w:id="4" w:name="OLE_LINK2"/>
      <w:bookmarkStart w:id="5" w:name="OLE_LINK4"/>
      <w:bookmarkStart w:id="6" w:name="OLE_LINK5"/>
      <w:r w:rsidRPr="00330BFD">
        <w:rPr>
          <w:rFonts w:ascii="方正小标宋简体" w:eastAsia="方正小标宋简体" w:hint="eastAsia"/>
          <w:sz w:val="32"/>
          <w:szCs w:val="36"/>
        </w:rPr>
        <w:t>云之</w:t>
      </w:r>
      <w:proofErr w:type="gramStart"/>
      <w:r w:rsidRPr="00330BFD">
        <w:rPr>
          <w:rFonts w:ascii="方正小标宋简体" w:eastAsia="方正小标宋简体" w:hint="eastAsia"/>
          <w:sz w:val="32"/>
          <w:szCs w:val="36"/>
        </w:rPr>
        <w:t>龙咨询</w:t>
      </w:r>
      <w:proofErr w:type="gramEnd"/>
      <w:r w:rsidRPr="00330BFD">
        <w:rPr>
          <w:rFonts w:ascii="方正小标宋简体" w:eastAsia="方正小标宋简体" w:hint="eastAsia"/>
          <w:sz w:val="32"/>
          <w:szCs w:val="36"/>
        </w:rPr>
        <w:t>集团有限公司</w:t>
      </w:r>
      <w:r w:rsidR="006564E9" w:rsidRPr="00330BFD">
        <w:rPr>
          <w:rFonts w:ascii="方正小标宋简体" w:eastAsia="方正小标宋简体" w:hint="eastAsia"/>
          <w:sz w:val="32"/>
          <w:szCs w:val="36"/>
        </w:rPr>
        <w:t>广西监狱系统2025年大米集中采购</w:t>
      </w:r>
      <w:r w:rsidRPr="00330BFD">
        <w:rPr>
          <w:rFonts w:ascii="方正小标宋简体" w:eastAsia="方正小标宋简体" w:hint="eastAsia"/>
          <w:sz w:val="32"/>
          <w:szCs w:val="36"/>
        </w:rPr>
        <w:t>（</w:t>
      </w:r>
      <w:r w:rsidR="006564E9" w:rsidRPr="00330BFD">
        <w:rPr>
          <w:rFonts w:ascii="方正小标宋简体" w:eastAsia="方正小标宋简体"/>
          <w:sz w:val="32"/>
          <w:szCs w:val="36"/>
        </w:rPr>
        <w:t>GXZC2024-G1-006547-YZLZ</w:t>
      </w:r>
      <w:r w:rsidRPr="00330BFD">
        <w:rPr>
          <w:rFonts w:ascii="方正小标宋简体" w:eastAsia="方正小标宋简体" w:hint="eastAsia"/>
          <w:sz w:val="32"/>
          <w:szCs w:val="36"/>
        </w:rPr>
        <w:t>）中标公告</w:t>
      </w:r>
      <w:bookmarkEnd w:id="0"/>
      <w:bookmarkEnd w:id="1"/>
    </w:p>
    <w:p w14:paraId="171AAA46" w14:textId="1B626FED" w:rsidR="00846E9C" w:rsidRPr="00330BFD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一</w:t>
      </w:r>
      <w:r w:rsidRPr="00330BFD">
        <w:rPr>
          <w:rFonts w:asciiTheme="minorEastAsia" w:hAnsiTheme="minorEastAsia" w:cs="Times New Roman"/>
          <w:szCs w:val="21"/>
        </w:rPr>
        <w:t>、</w:t>
      </w:r>
      <w:r w:rsidR="003C2908" w:rsidRPr="00330BFD">
        <w:rPr>
          <w:rFonts w:asciiTheme="minorEastAsia" w:hAnsiTheme="minorEastAsia" w:cs="Times New Roman" w:hint="eastAsia"/>
          <w:szCs w:val="21"/>
        </w:rPr>
        <w:t>项目编号：</w:t>
      </w:r>
      <w:r w:rsidR="006564E9" w:rsidRPr="00330BFD">
        <w:rPr>
          <w:rFonts w:asciiTheme="minorEastAsia" w:hAnsiTheme="minorEastAsia" w:cs="Times New Roman" w:hint="eastAsia"/>
          <w:szCs w:val="21"/>
        </w:rPr>
        <w:t>GXZC2024-G1-006547-YZLZ（采购计划编号：</w:t>
      </w:r>
      <w:proofErr w:type="gramStart"/>
      <w:r w:rsidR="006564E9" w:rsidRPr="00330BFD">
        <w:rPr>
          <w:rFonts w:asciiTheme="minorEastAsia" w:hAnsiTheme="minorEastAsia" w:cs="Times New Roman" w:hint="eastAsia"/>
          <w:szCs w:val="21"/>
        </w:rPr>
        <w:t>广西政采</w:t>
      </w:r>
      <w:proofErr w:type="gramEnd"/>
      <w:r w:rsidR="006564E9" w:rsidRPr="00330BFD">
        <w:rPr>
          <w:rFonts w:asciiTheme="minorEastAsia" w:hAnsiTheme="minorEastAsia" w:cs="Times New Roman" w:hint="eastAsia"/>
          <w:szCs w:val="21"/>
        </w:rPr>
        <w:t>[2024]22177号）</w:t>
      </w:r>
    </w:p>
    <w:p w14:paraId="7502EF75" w14:textId="10FC42E5" w:rsidR="00846E9C" w:rsidRPr="00330BFD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二</w:t>
      </w:r>
      <w:r w:rsidRPr="00330BFD">
        <w:rPr>
          <w:rFonts w:asciiTheme="minorEastAsia" w:hAnsiTheme="minorEastAsia" w:cs="Times New Roman"/>
          <w:szCs w:val="21"/>
        </w:rPr>
        <w:t>、</w:t>
      </w:r>
      <w:r w:rsidRPr="00330BFD">
        <w:rPr>
          <w:rFonts w:asciiTheme="minorEastAsia" w:hAnsiTheme="minorEastAsia" w:cs="Times New Roman" w:hint="eastAsia"/>
          <w:szCs w:val="21"/>
        </w:rPr>
        <w:t>项目名称：</w:t>
      </w:r>
      <w:r w:rsidR="006564E9" w:rsidRPr="00330BFD">
        <w:rPr>
          <w:rFonts w:asciiTheme="minorEastAsia" w:hAnsiTheme="minorEastAsia" w:cs="Times New Roman" w:hint="eastAsia"/>
          <w:szCs w:val="21"/>
        </w:rPr>
        <w:t>广西监狱系统2025年大米集中采购</w:t>
      </w:r>
    </w:p>
    <w:p w14:paraId="0CA945E8" w14:textId="4C2F02C7" w:rsidR="00846E9C" w:rsidRPr="00330BFD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三、中标信息</w:t>
      </w:r>
    </w:p>
    <w:p w14:paraId="49B3343A" w14:textId="1E28F4B4" w:rsidR="006564E9" w:rsidRPr="00330BFD" w:rsidRDefault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分标1</w:t>
      </w:r>
    </w:p>
    <w:p w14:paraId="6A82D0CD" w14:textId="5E1BE188" w:rsidR="00846E9C" w:rsidRPr="00330BFD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广西万家香农业发展有限公司</w:t>
      </w:r>
    </w:p>
    <w:p w14:paraId="37914322" w14:textId="4F772185" w:rsidR="00846E9C" w:rsidRPr="00330BFD" w:rsidRDefault="00913DDD" w:rsidP="00DC7E2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南宁市江南区海城路26号南宁国际铁路港农产品加工区17号库11-15号仓房</w:t>
      </w:r>
    </w:p>
    <w:p w14:paraId="03D53854" w14:textId="6F3B9865" w:rsidR="006564E9" w:rsidRPr="00330BFD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</w:t>
      </w:r>
      <w:r w:rsidR="006564E9" w:rsidRPr="00330BFD">
        <w:rPr>
          <w:rFonts w:asciiTheme="minorEastAsia" w:hAnsiTheme="minorEastAsia" w:cs="Times New Roman" w:hint="eastAsia"/>
          <w:szCs w:val="21"/>
        </w:rPr>
        <w:t>（元/公斤）</w:t>
      </w:r>
      <w:r w:rsidRPr="00330BFD">
        <w:rPr>
          <w:rFonts w:asciiTheme="minorEastAsia" w:hAnsiTheme="minorEastAsia" w:cs="Times New Roman" w:hint="eastAsia"/>
          <w:szCs w:val="21"/>
        </w:rPr>
        <w:t>：</w:t>
      </w:r>
      <w:r w:rsidR="00DC7E20" w:rsidRPr="00330BFD">
        <w:rPr>
          <w:rFonts w:asciiTheme="minorEastAsia" w:hAnsiTheme="minorEastAsia" w:cs="Times New Roman"/>
          <w:szCs w:val="21"/>
        </w:rPr>
        <w:t>4.32</w:t>
      </w:r>
    </w:p>
    <w:p w14:paraId="6539208C" w14:textId="7A874A17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分标2</w:t>
      </w:r>
    </w:p>
    <w:p w14:paraId="5BA280FC" w14:textId="27066430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广西品饭师粮食集团有限公司</w:t>
      </w:r>
    </w:p>
    <w:p w14:paraId="043B337E" w14:textId="3DDD5581" w:rsidR="006564E9" w:rsidRPr="00330BFD" w:rsidRDefault="006564E9" w:rsidP="00DC7E2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南宁市江南区海城路26号南宁国际铁路港农产品加工区17号库21-30号仓房</w:t>
      </w:r>
    </w:p>
    <w:p w14:paraId="5AC93017" w14:textId="6230BC67" w:rsidR="00846E9C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中标金额（元/公斤）：</w:t>
      </w:r>
      <w:r w:rsidR="00DC7E20" w:rsidRPr="00330BFD">
        <w:rPr>
          <w:rFonts w:asciiTheme="minorEastAsia" w:hAnsiTheme="minorEastAsia" w:cs="Times New Roman"/>
          <w:szCs w:val="21"/>
        </w:rPr>
        <w:t>4.3</w:t>
      </w:r>
    </w:p>
    <w:p w14:paraId="655C61A3" w14:textId="2A4AC17F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分标3</w:t>
      </w:r>
    </w:p>
    <w:p w14:paraId="241A99EF" w14:textId="3B1890B1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南宁力源粮油食品有限责任公司</w:t>
      </w:r>
    </w:p>
    <w:p w14:paraId="2B9038FF" w14:textId="34F6DB88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南宁市金凯路25号</w:t>
      </w:r>
    </w:p>
    <w:p w14:paraId="43D3925A" w14:textId="654F798C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中标金额（元/公斤）：</w:t>
      </w:r>
      <w:r w:rsidR="00DC7E20" w:rsidRPr="00330BFD">
        <w:rPr>
          <w:rFonts w:asciiTheme="minorEastAsia" w:hAnsiTheme="minorEastAsia" w:cs="Times New Roman"/>
          <w:szCs w:val="21"/>
        </w:rPr>
        <w:t>4.46</w:t>
      </w:r>
    </w:p>
    <w:p w14:paraId="6BD27E56" w14:textId="14393B8F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分标4</w:t>
      </w:r>
    </w:p>
    <w:p w14:paraId="05459BE3" w14:textId="42E24B98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广西桂美商贸有限公司</w:t>
      </w:r>
    </w:p>
    <w:p w14:paraId="5A7A03A4" w14:textId="17B67638" w:rsidR="006564E9" w:rsidRPr="00330BFD" w:rsidRDefault="006564E9" w:rsidP="00DC7E2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南宁市江南区壮锦大道10号广西壮族自治区南宁粮食储备库后门A1号仓库</w:t>
      </w:r>
    </w:p>
    <w:p w14:paraId="2D5167E0" w14:textId="765CAD4C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中标金额（元/公斤）：</w:t>
      </w:r>
      <w:r w:rsidR="00DC7E20" w:rsidRPr="00330BFD">
        <w:rPr>
          <w:rFonts w:asciiTheme="minorEastAsia" w:hAnsiTheme="minorEastAsia" w:cs="Times New Roman"/>
          <w:szCs w:val="21"/>
        </w:rPr>
        <w:t>4.2</w:t>
      </w:r>
    </w:p>
    <w:p w14:paraId="172331DC" w14:textId="2CF8E201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分标5</w:t>
      </w:r>
    </w:p>
    <w:p w14:paraId="3C3C8669" w14:textId="5915140E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广西民宝贸易有限公司</w:t>
      </w:r>
    </w:p>
    <w:p w14:paraId="78FD3A8A" w14:textId="4FEE2D9E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南宁市江南区五一西路41号冰库</w:t>
      </w:r>
    </w:p>
    <w:p w14:paraId="6380DD62" w14:textId="036C5A74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中标金额（元/公斤）：</w:t>
      </w:r>
      <w:r w:rsidR="00DC7E20" w:rsidRPr="00330BFD">
        <w:rPr>
          <w:rFonts w:asciiTheme="minorEastAsia" w:hAnsiTheme="minorEastAsia" w:cs="Times New Roman"/>
          <w:szCs w:val="21"/>
        </w:rPr>
        <w:t>4.39</w:t>
      </w:r>
    </w:p>
    <w:p w14:paraId="0D8921B0" w14:textId="088714C6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分标6</w:t>
      </w:r>
    </w:p>
    <w:p w14:paraId="60DE10F0" w14:textId="1C93A198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广西南宁鲜惠达农副产品有限公司</w:t>
      </w:r>
    </w:p>
    <w:p w14:paraId="423CA346" w14:textId="161D0C10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lastRenderedPageBreak/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南宁市江南区五一路新屋二里102 号16、17、18号铺面</w:t>
      </w:r>
    </w:p>
    <w:p w14:paraId="4960F5F9" w14:textId="1D162AA2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中标金额（元/公斤）：</w:t>
      </w:r>
      <w:r w:rsidR="00DC7E20" w:rsidRPr="00330BFD">
        <w:rPr>
          <w:rFonts w:asciiTheme="minorEastAsia" w:hAnsiTheme="minorEastAsia" w:cs="Times New Roman"/>
          <w:szCs w:val="21"/>
        </w:rPr>
        <w:t>4.05</w:t>
      </w:r>
    </w:p>
    <w:p w14:paraId="2BD52CF2" w14:textId="1C4254E3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分标7</w:t>
      </w:r>
    </w:p>
    <w:p w14:paraId="2C29FDA8" w14:textId="27585A5D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柳江县兴隆粮油购销有限责任公司</w:t>
      </w:r>
    </w:p>
    <w:p w14:paraId="61F4E348" w14:textId="781BA423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柳州市柳江区新兴工业园四方片区西板块</w:t>
      </w:r>
    </w:p>
    <w:p w14:paraId="6EE03ED1" w14:textId="20DFFFFB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中标金额（元/公斤）：</w:t>
      </w:r>
      <w:r w:rsidR="00DC7E20" w:rsidRPr="00330BFD">
        <w:rPr>
          <w:rFonts w:asciiTheme="minorEastAsia" w:hAnsiTheme="minorEastAsia" w:cs="Times New Roman"/>
          <w:szCs w:val="21"/>
        </w:rPr>
        <w:t>4.32</w:t>
      </w:r>
    </w:p>
    <w:p w14:paraId="27390EB7" w14:textId="3EA4DBA3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分标8</w:t>
      </w:r>
    </w:p>
    <w:p w14:paraId="52F6428B" w14:textId="63AF0691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广西</w:t>
      </w:r>
      <w:proofErr w:type="gramStart"/>
      <w:r w:rsidR="00DC7E20" w:rsidRPr="00330BFD">
        <w:rPr>
          <w:rFonts w:asciiTheme="minorEastAsia" w:hAnsiTheme="minorEastAsia" w:cs="Times New Roman" w:hint="eastAsia"/>
          <w:szCs w:val="21"/>
        </w:rPr>
        <w:t>粮鲜冠米</w:t>
      </w:r>
      <w:proofErr w:type="gramEnd"/>
      <w:r w:rsidR="00DC7E20" w:rsidRPr="00330BFD">
        <w:rPr>
          <w:rFonts w:asciiTheme="minorEastAsia" w:hAnsiTheme="minorEastAsia" w:cs="Times New Roman" w:hint="eastAsia"/>
          <w:szCs w:val="21"/>
        </w:rPr>
        <w:t>业有限公司</w:t>
      </w:r>
    </w:p>
    <w:p w14:paraId="4C63B3F3" w14:textId="238A08C9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南宁市江南区沙井工业园区金鸡路18 号</w:t>
      </w:r>
    </w:p>
    <w:p w14:paraId="1A1480E5" w14:textId="02059912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中标金额（元/公斤）：</w:t>
      </w:r>
      <w:r w:rsidR="00DC7E20" w:rsidRPr="00330BFD">
        <w:rPr>
          <w:rFonts w:asciiTheme="minorEastAsia" w:hAnsiTheme="minorEastAsia" w:cs="Times New Roman"/>
          <w:szCs w:val="21"/>
        </w:rPr>
        <w:t>4.26</w:t>
      </w:r>
    </w:p>
    <w:p w14:paraId="52C1FA21" w14:textId="4956F35D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分标9</w:t>
      </w:r>
    </w:p>
    <w:p w14:paraId="76A5A850" w14:textId="475FA77F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中标人名称：</w:t>
      </w:r>
      <w:r w:rsidR="00DC7E20" w:rsidRPr="00330BFD">
        <w:rPr>
          <w:rFonts w:asciiTheme="minorEastAsia" w:hAnsiTheme="minorEastAsia" w:cs="Times New Roman" w:hint="eastAsia"/>
          <w:szCs w:val="21"/>
        </w:rPr>
        <w:t>环江香万家副食品销售有限责任公司</w:t>
      </w:r>
    </w:p>
    <w:p w14:paraId="4C370D95" w14:textId="436DCEB5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中标人地址：</w:t>
      </w:r>
      <w:r w:rsidR="00DC7E20" w:rsidRPr="00330BFD">
        <w:rPr>
          <w:rFonts w:asciiTheme="minorEastAsia" w:hAnsiTheme="minorEastAsia" w:cs="Times New Roman" w:hint="eastAsia"/>
          <w:szCs w:val="21"/>
        </w:rPr>
        <w:t>环江县思恩镇城西工业园区（佳禾木业旁）</w:t>
      </w:r>
    </w:p>
    <w:p w14:paraId="210D105E" w14:textId="35489C20" w:rsidR="006564E9" w:rsidRPr="00330BFD" w:rsidRDefault="006564E9" w:rsidP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中标金额（元/公斤）：</w:t>
      </w:r>
      <w:r w:rsidR="00DC7E20" w:rsidRPr="00330BFD">
        <w:rPr>
          <w:rFonts w:asciiTheme="minorEastAsia" w:hAnsiTheme="minorEastAsia" w:cs="Times New Roman"/>
          <w:szCs w:val="21"/>
        </w:rPr>
        <w:t>4.25</w:t>
      </w:r>
    </w:p>
    <w:p w14:paraId="46E56CFB" w14:textId="77777777" w:rsidR="00846E9C" w:rsidRPr="00330BFD" w:rsidRDefault="00913DD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四、主要标的信息</w:t>
      </w:r>
    </w:p>
    <w:p w14:paraId="39EFD189" w14:textId="6F7D9A15" w:rsidR="006564E9" w:rsidRPr="00330BFD" w:rsidRDefault="006564E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514"/>
        <w:gridCol w:w="951"/>
        <w:gridCol w:w="1468"/>
        <w:gridCol w:w="1875"/>
        <w:gridCol w:w="1182"/>
      </w:tblGrid>
      <w:tr w:rsidR="00846E9C" w:rsidRPr="00330BFD" w14:paraId="335CA6FB" w14:textId="77777777" w:rsidTr="00650D91">
        <w:trPr>
          <w:cantSplit/>
          <w:trHeight w:val="270"/>
        </w:trPr>
        <w:tc>
          <w:tcPr>
            <w:tcW w:w="324" w:type="pct"/>
            <w:shd w:val="clear" w:color="auto" w:fill="auto"/>
            <w:vAlign w:val="center"/>
          </w:tcPr>
          <w:p w14:paraId="1AF5E751" w14:textId="77777777" w:rsidR="00846E9C" w:rsidRPr="00330BFD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66B7D2AF" w14:textId="77777777" w:rsidR="00846E9C" w:rsidRPr="00330BFD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1A6F9F" w14:textId="77777777" w:rsidR="00846E9C" w:rsidRPr="00330BFD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238FDC1" w14:textId="77777777" w:rsidR="00846E9C" w:rsidRPr="00330BFD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F6BAA87" w14:textId="77777777" w:rsidR="00846E9C" w:rsidRPr="00330BFD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079FFF2" w14:textId="6C1D1900" w:rsidR="00846E9C" w:rsidRPr="00330BFD" w:rsidRDefault="00913D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</w:t>
            </w:r>
            <w:r w:rsidR="00177824"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元/公斤</w:t>
            </w: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303C7F" w:rsidRPr="00330BFD" w14:paraId="1C772EB1" w14:textId="77777777" w:rsidTr="00650D91">
        <w:trPr>
          <w:cantSplit/>
          <w:trHeight w:val="375"/>
        </w:trPr>
        <w:tc>
          <w:tcPr>
            <w:tcW w:w="324" w:type="pct"/>
            <w:shd w:val="clear" w:color="auto" w:fill="auto"/>
            <w:vAlign w:val="center"/>
          </w:tcPr>
          <w:p w14:paraId="047EAA47" w14:textId="6E5BAF22" w:rsidR="00303C7F" w:rsidRPr="00330BFD" w:rsidRDefault="003C2908" w:rsidP="00303C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0A571706" w14:textId="757D7653" w:rsidR="00303C7F" w:rsidRPr="00330BFD" w:rsidRDefault="00177824" w:rsidP="00303C7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A1B019E" w14:textId="6C034C5D" w:rsidR="00303C7F" w:rsidRPr="00330BFD" w:rsidRDefault="00177824" w:rsidP="00303C7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1684289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919EC55" w14:textId="78840421" w:rsidR="00303C7F" w:rsidRPr="00330BFD" w:rsidRDefault="0087285C" w:rsidP="0087285C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稻香通宝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428C3BDD" w14:textId="204C24A4" w:rsidR="00303C7F" w:rsidRPr="00330BFD" w:rsidRDefault="0087285C" w:rsidP="008728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8E175F6" w14:textId="2657FBFC" w:rsidR="00303C7F" w:rsidRPr="00330BFD" w:rsidRDefault="0087285C" w:rsidP="00303C7F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4.32</w:t>
            </w:r>
          </w:p>
        </w:tc>
      </w:tr>
    </w:tbl>
    <w:p w14:paraId="25F243C1" w14:textId="77777777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5F5ABED0" w14:textId="166E7103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15"/>
        <w:gridCol w:w="951"/>
        <w:gridCol w:w="1467"/>
        <w:gridCol w:w="1875"/>
        <w:gridCol w:w="1181"/>
      </w:tblGrid>
      <w:tr w:rsidR="00177824" w:rsidRPr="00330BFD" w14:paraId="25A45287" w14:textId="77777777" w:rsidTr="00177824">
        <w:trPr>
          <w:cantSplit/>
          <w:trHeight w:val="270"/>
        </w:trPr>
        <w:tc>
          <w:tcPr>
            <w:tcW w:w="312" w:type="pct"/>
            <w:shd w:val="clear" w:color="auto" w:fill="auto"/>
            <w:vAlign w:val="center"/>
          </w:tcPr>
          <w:p w14:paraId="37570A0E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2129826B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07D19B6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A5048F6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50BEA26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522730B" w14:textId="6C4B2B0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单价(元/公斤)</w:t>
            </w:r>
          </w:p>
        </w:tc>
      </w:tr>
      <w:tr w:rsidR="00E31E59" w:rsidRPr="00330BFD" w14:paraId="10D3670B" w14:textId="77777777" w:rsidTr="00177824">
        <w:trPr>
          <w:cantSplit/>
          <w:trHeight w:val="375"/>
        </w:trPr>
        <w:tc>
          <w:tcPr>
            <w:tcW w:w="312" w:type="pct"/>
            <w:shd w:val="clear" w:color="auto" w:fill="auto"/>
            <w:vAlign w:val="center"/>
          </w:tcPr>
          <w:p w14:paraId="2BFEBD3E" w14:textId="77777777" w:rsidR="00E31E59" w:rsidRPr="00330BFD" w:rsidRDefault="00E31E59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66AEAFD7" w14:textId="61009C91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69CAD69" w14:textId="10FB5A56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1440022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3B57AF9" w14:textId="3E3ABB81" w:rsidR="00E31E59" w:rsidRPr="00330BFD" w:rsidRDefault="0087285C" w:rsidP="0087285C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品饭师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</w:tcPr>
          <w:p w14:paraId="743B7686" w14:textId="4E19DE1A" w:rsidR="00E31E59" w:rsidRPr="00330BFD" w:rsidRDefault="0087285C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83EEB3E" w14:textId="0370FE0E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4.3</w:t>
            </w:r>
          </w:p>
        </w:tc>
      </w:tr>
    </w:tbl>
    <w:p w14:paraId="7F9BC8AC" w14:textId="77777777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435738A5" w14:textId="27FF137F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15"/>
        <w:gridCol w:w="951"/>
        <w:gridCol w:w="1467"/>
        <w:gridCol w:w="1875"/>
        <w:gridCol w:w="1181"/>
      </w:tblGrid>
      <w:tr w:rsidR="00177824" w:rsidRPr="00330BFD" w14:paraId="7AFE725A" w14:textId="77777777" w:rsidTr="00177824">
        <w:trPr>
          <w:cantSplit/>
          <w:trHeight w:val="270"/>
        </w:trPr>
        <w:tc>
          <w:tcPr>
            <w:tcW w:w="312" w:type="pct"/>
            <w:shd w:val="clear" w:color="auto" w:fill="auto"/>
            <w:vAlign w:val="center"/>
          </w:tcPr>
          <w:p w14:paraId="0424DDFF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15654121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8803905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A187133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6BB7916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1210660" w14:textId="42B402D5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单价(元/公斤)</w:t>
            </w:r>
          </w:p>
        </w:tc>
      </w:tr>
      <w:tr w:rsidR="00E31E59" w:rsidRPr="00330BFD" w14:paraId="067C4D94" w14:textId="77777777" w:rsidTr="00177824">
        <w:trPr>
          <w:cantSplit/>
          <w:trHeight w:val="375"/>
        </w:trPr>
        <w:tc>
          <w:tcPr>
            <w:tcW w:w="312" w:type="pct"/>
            <w:shd w:val="clear" w:color="auto" w:fill="auto"/>
            <w:vAlign w:val="center"/>
          </w:tcPr>
          <w:p w14:paraId="0E75F2F7" w14:textId="77777777" w:rsidR="00E31E59" w:rsidRPr="00330BFD" w:rsidRDefault="00E31E59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5DF6A267" w14:textId="7A7DD05D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9C13DDB" w14:textId="6D1254AB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1402756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56EDEBC" w14:textId="7F7F7AC7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力源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963CCE1" w14:textId="5F900D68" w:rsidR="00E31E59" w:rsidRPr="00330BFD" w:rsidRDefault="0087285C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4B7B3DF" w14:textId="1FD05BF0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4.46</w:t>
            </w:r>
          </w:p>
        </w:tc>
      </w:tr>
    </w:tbl>
    <w:p w14:paraId="6D4916DD" w14:textId="77777777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45FC4B41" w14:textId="7685277E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15"/>
        <w:gridCol w:w="951"/>
        <w:gridCol w:w="1467"/>
        <w:gridCol w:w="1875"/>
        <w:gridCol w:w="1181"/>
      </w:tblGrid>
      <w:tr w:rsidR="00177824" w:rsidRPr="00330BFD" w14:paraId="7F8D5C58" w14:textId="77777777" w:rsidTr="00177824">
        <w:trPr>
          <w:cantSplit/>
          <w:trHeight w:val="270"/>
        </w:trPr>
        <w:tc>
          <w:tcPr>
            <w:tcW w:w="312" w:type="pct"/>
            <w:shd w:val="clear" w:color="auto" w:fill="auto"/>
            <w:vAlign w:val="center"/>
          </w:tcPr>
          <w:p w14:paraId="7ADFE7D5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7ACDD3CE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54388BC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AE17AB9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72DF0A9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8765AFC" w14:textId="0E446A36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单价(元/公斤)</w:t>
            </w:r>
          </w:p>
        </w:tc>
      </w:tr>
      <w:tr w:rsidR="00E31E59" w:rsidRPr="00330BFD" w14:paraId="04784373" w14:textId="77777777" w:rsidTr="00177824">
        <w:trPr>
          <w:cantSplit/>
          <w:trHeight w:val="375"/>
        </w:trPr>
        <w:tc>
          <w:tcPr>
            <w:tcW w:w="312" w:type="pct"/>
            <w:shd w:val="clear" w:color="auto" w:fill="auto"/>
            <w:vAlign w:val="center"/>
          </w:tcPr>
          <w:p w14:paraId="6D1CA443" w14:textId="77777777" w:rsidR="00E31E59" w:rsidRPr="00330BFD" w:rsidRDefault="00E31E59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7ED687C3" w14:textId="6C218C45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7233390" w14:textId="408226B9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1187378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C7DC831" w14:textId="64E9FA79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粮圆圆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075F870" w14:textId="5B648976" w:rsidR="00E31E59" w:rsidRPr="00330BFD" w:rsidRDefault="0087285C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8C8A53F" w14:textId="6E84BC23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4.2</w:t>
            </w:r>
          </w:p>
        </w:tc>
      </w:tr>
    </w:tbl>
    <w:p w14:paraId="38502AC2" w14:textId="77777777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2DD12AAC" w14:textId="66C540B4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15"/>
        <w:gridCol w:w="951"/>
        <w:gridCol w:w="1467"/>
        <w:gridCol w:w="1875"/>
        <w:gridCol w:w="1181"/>
      </w:tblGrid>
      <w:tr w:rsidR="00177824" w:rsidRPr="00330BFD" w14:paraId="43E2EF0E" w14:textId="77777777" w:rsidTr="00177824">
        <w:trPr>
          <w:cantSplit/>
          <w:trHeight w:val="270"/>
        </w:trPr>
        <w:tc>
          <w:tcPr>
            <w:tcW w:w="312" w:type="pct"/>
            <w:shd w:val="clear" w:color="auto" w:fill="auto"/>
            <w:vAlign w:val="center"/>
          </w:tcPr>
          <w:p w14:paraId="4C5EDD3A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6E59E49E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9A4667B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2FC3183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004243E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9EF1419" w14:textId="0CC56EE1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单价(元/公斤)</w:t>
            </w:r>
          </w:p>
        </w:tc>
      </w:tr>
      <w:tr w:rsidR="00E31E59" w:rsidRPr="00330BFD" w14:paraId="2B2B6F87" w14:textId="77777777" w:rsidTr="00177824">
        <w:trPr>
          <w:cantSplit/>
          <w:trHeight w:val="375"/>
        </w:trPr>
        <w:tc>
          <w:tcPr>
            <w:tcW w:w="312" w:type="pct"/>
            <w:shd w:val="clear" w:color="auto" w:fill="auto"/>
            <w:vAlign w:val="center"/>
          </w:tcPr>
          <w:p w14:paraId="73F9BC1B" w14:textId="77777777" w:rsidR="00E31E59" w:rsidRPr="00330BFD" w:rsidRDefault="00E31E59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4EB257B6" w14:textId="3FE8FD29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ADBBD5B" w14:textId="451A44B2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1171133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AFC1689" w14:textId="148EF64C" w:rsidR="00E31E59" w:rsidRPr="00330BFD" w:rsidRDefault="0087285C" w:rsidP="0087285C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彭氏民宝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</w:tcPr>
          <w:p w14:paraId="43F974BD" w14:textId="2B84195F" w:rsidR="00E31E59" w:rsidRPr="00330BFD" w:rsidRDefault="0087285C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40050DF" w14:textId="5B709EAB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4.39</w:t>
            </w:r>
          </w:p>
        </w:tc>
      </w:tr>
    </w:tbl>
    <w:p w14:paraId="51D15561" w14:textId="77777777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7F9BC5C2" w14:textId="257698D1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15"/>
        <w:gridCol w:w="951"/>
        <w:gridCol w:w="1467"/>
        <w:gridCol w:w="1875"/>
        <w:gridCol w:w="1181"/>
      </w:tblGrid>
      <w:tr w:rsidR="00177824" w:rsidRPr="00330BFD" w14:paraId="3A588141" w14:textId="77777777" w:rsidTr="00177824">
        <w:trPr>
          <w:cantSplit/>
          <w:trHeight w:val="270"/>
        </w:trPr>
        <w:tc>
          <w:tcPr>
            <w:tcW w:w="312" w:type="pct"/>
            <w:shd w:val="clear" w:color="auto" w:fill="auto"/>
            <w:vAlign w:val="center"/>
          </w:tcPr>
          <w:p w14:paraId="15FE9A9E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637E4BAE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F2A3975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1EB4940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0A65C697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D803404" w14:textId="07C5356D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单价(元/公斤)</w:t>
            </w:r>
          </w:p>
        </w:tc>
      </w:tr>
      <w:tr w:rsidR="00E31E59" w:rsidRPr="00330BFD" w14:paraId="49402F63" w14:textId="77777777" w:rsidTr="00177824">
        <w:trPr>
          <w:cantSplit/>
          <w:trHeight w:val="375"/>
        </w:trPr>
        <w:tc>
          <w:tcPr>
            <w:tcW w:w="312" w:type="pct"/>
            <w:shd w:val="clear" w:color="auto" w:fill="auto"/>
            <w:vAlign w:val="center"/>
          </w:tcPr>
          <w:p w14:paraId="70636191" w14:textId="77777777" w:rsidR="00E31E59" w:rsidRPr="00330BFD" w:rsidRDefault="00E31E59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2FA2F867" w14:textId="4A6A2106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A2063A8" w14:textId="2A6656B2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1098889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79BEE82" w14:textId="12A0F61C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白子却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419E032" w14:textId="6F84319B" w:rsidR="00E31E59" w:rsidRPr="00330BFD" w:rsidRDefault="0087285C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FBAB861" w14:textId="53A40F0E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4.05</w:t>
            </w:r>
          </w:p>
        </w:tc>
      </w:tr>
    </w:tbl>
    <w:p w14:paraId="423279C7" w14:textId="77777777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23DA488" w14:textId="0DB05ED3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15"/>
        <w:gridCol w:w="951"/>
        <w:gridCol w:w="1467"/>
        <w:gridCol w:w="1875"/>
        <w:gridCol w:w="1181"/>
      </w:tblGrid>
      <w:tr w:rsidR="00177824" w:rsidRPr="00330BFD" w14:paraId="1AB629F2" w14:textId="77777777" w:rsidTr="00177824">
        <w:trPr>
          <w:cantSplit/>
          <w:trHeight w:val="270"/>
        </w:trPr>
        <w:tc>
          <w:tcPr>
            <w:tcW w:w="312" w:type="pct"/>
            <w:shd w:val="clear" w:color="auto" w:fill="auto"/>
            <w:vAlign w:val="center"/>
          </w:tcPr>
          <w:p w14:paraId="11DDA7B0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7F76B9D7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8C47913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4658D10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6E1A3BB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9534621" w14:textId="02A15169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单价(元/公斤)</w:t>
            </w:r>
          </w:p>
        </w:tc>
      </w:tr>
      <w:tr w:rsidR="00E31E59" w:rsidRPr="00330BFD" w14:paraId="7BC02418" w14:textId="77777777" w:rsidTr="00177824">
        <w:trPr>
          <w:cantSplit/>
          <w:trHeight w:val="375"/>
        </w:trPr>
        <w:tc>
          <w:tcPr>
            <w:tcW w:w="312" w:type="pct"/>
            <w:shd w:val="clear" w:color="auto" w:fill="auto"/>
            <w:vAlign w:val="center"/>
          </w:tcPr>
          <w:p w14:paraId="5973E71A" w14:textId="77777777" w:rsidR="00E31E59" w:rsidRPr="00330BFD" w:rsidRDefault="00E31E59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4E75C781" w14:textId="1A22B108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77391C2" w14:textId="06A0848F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1039778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7AB768C" w14:textId="1C9E0C81" w:rsidR="00E31E59" w:rsidRPr="00330BFD" w:rsidRDefault="0087285C" w:rsidP="0087285C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汉英兴隆米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7EFC61C" w14:textId="021ECDA9" w:rsidR="00E31E59" w:rsidRPr="00330BFD" w:rsidRDefault="0087285C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48FCD34" w14:textId="20F84F43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4.32</w:t>
            </w:r>
          </w:p>
        </w:tc>
      </w:tr>
    </w:tbl>
    <w:p w14:paraId="205C3D82" w14:textId="77777777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67C7596" w14:textId="59DA2221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15"/>
        <w:gridCol w:w="951"/>
        <w:gridCol w:w="1467"/>
        <w:gridCol w:w="1875"/>
        <w:gridCol w:w="1181"/>
      </w:tblGrid>
      <w:tr w:rsidR="00177824" w:rsidRPr="00330BFD" w14:paraId="19C2CC56" w14:textId="77777777" w:rsidTr="00177824">
        <w:trPr>
          <w:cantSplit/>
          <w:trHeight w:val="270"/>
        </w:trPr>
        <w:tc>
          <w:tcPr>
            <w:tcW w:w="312" w:type="pct"/>
            <w:shd w:val="clear" w:color="auto" w:fill="auto"/>
            <w:vAlign w:val="center"/>
          </w:tcPr>
          <w:p w14:paraId="5FB7C525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28130B7D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DAC753A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C1A2276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1A8F463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9B46CE7" w14:textId="0FF207DD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单价(元/公斤)</w:t>
            </w:r>
          </w:p>
        </w:tc>
      </w:tr>
      <w:tr w:rsidR="00E31E59" w:rsidRPr="00330BFD" w14:paraId="5B5B8468" w14:textId="77777777" w:rsidTr="00177824">
        <w:trPr>
          <w:cantSplit/>
          <w:trHeight w:val="375"/>
        </w:trPr>
        <w:tc>
          <w:tcPr>
            <w:tcW w:w="312" w:type="pct"/>
            <w:shd w:val="clear" w:color="auto" w:fill="auto"/>
            <w:vAlign w:val="center"/>
          </w:tcPr>
          <w:p w14:paraId="6125C0CE" w14:textId="77777777" w:rsidR="00E31E59" w:rsidRPr="00330BFD" w:rsidRDefault="00E31E59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5" w:type="pct"/>
            <w:shd w:val="clear" w:color="auto" w:fill="auto"/>
            <w:vAlign w:val="center"/>
          </w:tcPr>
          <w:p w14:paraId="00627635" w14:textId="2624289D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C5D7AC9" w14:textId="16124CF3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1008311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93C5F52" w14:textId="37651D2A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壮泰香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</w:tcPr>
          <w:p w14:paraId="6C2176AC" w14:textId="7AD22000" w:rsidR="00E31E59" w:rsidRPr="00330BFD" w:rsidRDefault="0087285C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AD292ED" w14:textId="18696030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4.26</w:t>
            </w:r>
          </w:p>
        </w:tc>
      </w:tr>
    </w:tbl>
    <w:p w14:paraId="39890D90" w14:textId="77777777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4E5BCDF" w14:textId="1AFEBC43" w:rsidR="00E31E59" w:rsidRPr="00330BFD" w:rsidRDefault="00E31E59" w:rsidP="00E31E5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34"/>
        <w:gridCol w:w="850"/>
        <w:gridCol w:w="1488"/>
        <w:gridCol w:w="1895"/>
        <w:gridCol w:w="1202"/>
      </w:tblGrid>
      <w:tr w:rsidR="00177824" w:rsidRPr="00330BFD" w14:paraId="0D947143" w14:textId="77777777" w:rsidTr="00E50623">
        <w:trPr>
          <w:cantSplit/>
          <w:trHeight w:val="270"/>
        </w:trPr>
        <w:tc>
          <w:tcPr>
            <w:tcW w:w="324" w:type="pct"/>
            <w:shd w:val="clear" w:color="auto" w:fill="auto"/>
            <w:vAlign w:val="center"/>
          </w:tcPr>
          <w:p w14:paraId="7C8B5CFF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097BA65D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A9FDD9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7F7C5348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F93EF1C" w14:textId="77777777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948EC0C" w14:textId="1666C364" w:rsidR="00177824" w:rsidRPr="00330BFD" w:rsidRDefault="00177824" w:rsidP="0017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单价(元/公斤)</w:t>
            </w:r>
          </w:p>
        </w:tc>
      </w:tr>
      <w:tr w:rsidR="00E31E59" w:rsidRPr="00330BFD" w14:paraId="7538BE48" w14:textId="77777777" w:rsidTr="00E50623">
        <w:trPr>
          <w:cantSplit/>
          <w:trHeight w:val="375"/>
        </w:trPr>
        <w:tc>
          <w:tcPr>
            <w:tcW w:w="324" w:type="pct"/>
            <w:shd w:val="clear" w:color="auto" w:fill="auto"/>
            <w:vAlign w:val="center"/>
          </w:tcPr>
          <w:p w14:paraId="12C9D635" w14:textId="77777777" w:rsidR="00E31E59" w:rsidRPr="00330BFD" w:rsidRDefault="00E31E59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642B71F0" w14:textId="72B95B48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大米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1BEF759" w14:textId="1AAFF407" w:rsidR="00E31E59" w:rsidRPr="00330BFD" w:rsidRDefault="00177824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914822</w:t>
            </w:r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公斤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46241881" w14:textId="09E17711" w:rsidR="00E31E59" w:rsidRPr="00330BFD" w:rsidRDefault="0087285C" w:rsidP="0087285C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稻穗金</w:t>
            </w:r>
            <w:proofErr w:type="gramEnd"/>
            <w:r w:rsidRPr="00330BFD">
              <w:rPr>
                <w:rFonts w:ascii="宋体" w:eastAsia="宋体" w:hAnsi="宋体" w:cs="宋体" w:hint="eastAsia"/>
                <w:sz w:val="21"/>
                <w:szCs w:val="21"/>
              </w:rPr>
              <w:t>丝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71CCDA69" w14:textId="1D5DFD83" w:rsidR="00E31E59" w:rsidRPr="00330BFD" w:rsidRDefault="0087285C" w:rsidP="00E50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0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25公斤/袋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AE3EE45" w14:textId="75CC6A70" w:rsidR="00E31E59" w:rsidRPr="00330BFD" w:rsidRDefault="0087285C" w:rsidP="00E50623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0BFD">
              <w:rPr>
                <w:rFonts w:ascii="宋体" w:eastAsia="宋体" w:hAnsi="宋体" w:cs="宋体"/>
                <w:sz w:val="21"/>
                <w:szCs w:val="21"/>
              </w:rPr>
              <w:t>4.25</w:t>
            </w:r>
          </w:p>
        </w:tc>
      </w:tr>
    </w:tbl>
    <w:p w14:paraId="4F3DB0A6" w14:textId="77777777" w:rsidR="001A08C5" w:rsidRPr="00330BFD" w:rsidRDefault="001A08C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33759F3" w14:textId="6EB2F63C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五、评审专家名单：</w:t>
      </w:r>
      <w:r w:rsidR="006564E9" w:rsidRPr="00330BFD">
        <w:rPr>
          <w:rFonts w:asciiTheme="minorEastAsia" w:hAnsiTheme="minorEastAsia" w:cs="Times New Roman" w:hint="eastAsia"/>
          <w:szCs w:val="21"/>
        </w:rPr>
        <w:t>黄惠敏、王日升、莫宗波、蓝嘉、巫颖彤、王文慧、吴念贞、傅冰（采购人代表）、熊小方（采购人代表）</w:t>
      </w:r>
    </w:p>
    <w:p w14:paraId="7D82828F" w14:textId="7183CA05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六、</w:t>
      </w:r>
      <w:r w:rsidR="006564E9" w:rsidRPr="00330BFD">
        <w:rPr>
          <w:rFonts w:asciiTheme="minorEastAsia" w:hAnsiTheme="minorEastAsia" w:cs="Times New Roman" w:hint="eastAsia"/>
          <w:szCs w:val="21"/>
        </w:rPr>
        <w:t>采购</w:t>
      </w:r>
      <w:r w:rsidRPr="00330BFD">
        <w:rPr>
          <w:rFonts w:asciiTheme="minorEastAsia" w:hAnsiTheme="minorEastAsia" w:cs="Times New Roman" w:hint="eastAsia"/>
          <w:szCs w:val="21"/>
        </w:rPr>
        <w:t>代理服务收费标准及金额：</w:t>
      </w:r>
    </w:p>
    <w:p w14:paraId="12D7AC81" w14:textId="4B4C8B59" w:rsidR="00846E9C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lastRenderedPageBreak/>
        <w:t>以分标采购预算为计费额，按招标文件须知正文第39.2条规定的收费计算标准货物招标采用差额定率累进法计算</w:t>
      </w:r>
      <w:proofErr w:type="gramStart"/>
      <w:r w:rsidRPr="00330BFD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330BFD">
        <w:rPr>
          <w:rFonts w:asciiTheme="minorEastAsia" w:hAnsiTheme="minorEastAsia" w:cs="Times New Roman" w:hint="eastAsia"/>
          <w:szCs w:val="21"/>
        </w:rPr>
        <w:t>基准价格，采购代理收费以收费基准价格收取。</w:t>
      </w:r>
    </w:p>
    <w:p w14:paraId="3D5C01F9" w14:textId="77777777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采购代理</w:t>
      </w:r>
      <w:r w:rsidR="00913DDD" w:rsidRPr="00330BFD">
        <w:rPr>
          <w:rFonts w:asciiTheme="minorEastAsia" w:hAnsiTheme="minorEastAsia" w:cs="Times New Roman" w:hint="eastAsia"/>
          <w:szCs w:val="21"/>
        </w:rPr>
        <w:t>服务费为：</w:t>
      </w:r>
    </w:p>
    <w:p w14:paraId="77018157" w14:textId="5C3E37D5" w:rsidR="00846E9C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分标1：</w:t>
      </w:r>
      <w:r w:rsidR="00913DDD" w:rsidRPr="00330BFD">
        <w:rPr>
          <w:rFonts w:asciiTheme="minorEastAsia" w:hAnsiTheme="minorEastAsia" w:cs="Times New Roman" w:hint="eastAsia"/>
          <w:szCs w:val="21"/>
        </w:rPr>
        <w:t>人民币</w:t>
      </w:r>
      <w:proofErr w:type="gramStart"/>
      <w:r w:rsidR="009B0E3C" w:rsidRPr="00330BFD">
        <w:rPr>
          <w:rFonts w:asciiTheme="minorEastAsia" w:hAnsiTheme="minorEastAsia" w:cs="Times New Roman" w:hint="eastAsia"/>
          <w:szCs w:val="21"/>
        </w:rPr>
        <w:t>柒万玖仟陆佰叁拾肆</w:t>
      </w:r>
      <w:proofErr w:type="gramEnd"/>
      <w:r w:rsidR="009B0E3C" w:rsidRPr="00330BFD">
        <w:rPr>
          <w:rFonts w:asciiTheme="minorEastAsia" w:hAnsiTheme="minorEastAsia" w:cs="Times New Roman" w:hint="eastAsia"/>
          <w:szCs w:val="21"/>
        </w:rPr>
        <w:t>元壹角贰分</w:t>
      </w:r>
      <w:r w:rsidR="00677539"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79634.12</w:t>
      </w:r>
      <w:r w:rsidR="00677539" w:rsidRPr="00330BFD">
        <w:rPr>
          <w:rFonts w:asciiTheme="minorEastAsia" w:hAnsiTheme="minorEastAsia" w:cs="Times New Roman" w:hint="eastAsia"/>
          <w:szCs w:val="21"/>
        </w:rPr>
        <w:t>）</w:t>
      </w:r>
    </w:p>
    <w:p w14:paraId="75BBAF61" w14:textId="236E0A55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分标2：人民币</w:t>
      </w:r>
      <w:proofErr w:type="gramStart"/>
      <w:r w:rsidR="009B0E3C" w:rsidRPr="00330BFD">
        <w:rPr>
          <w:rFonts w:asciiTheme="minorEastAsia" w:hAnsiTheme="minorEastAsia" w:cs="Times New Roman" w:hint="eastAsia"/>
          <w:szCs w:val="21"/>
        </w:rPr>
        <w:t>柒万零捌佰肆拾</w:t>
      </w:r>
      <w:proofErr w:type="gramEnd"/>
      <w:r w:rsidR="009B0E3C" w:rsidRPr="00330BFD">
        <w:rPr>
          <w:rFonts w:asciiTheme="minorEastAsia" w:hAnsiTheme="minorEastAsia" w:cs="Times New Roman" w:hint="eastAsia"/>
          <w:szCs w:val="21"/>
        </w:rPr>
        <w:t>元捌角整</w:t>
      </w:r>
      <w:r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70840.8</w:t>
      </w:r>
      <w:r w:rsidRPr="00330BFD">
        <w:rPr>
          <w:rFonts w:asciiTheme="minorEastAsia" w:hAnsiTheme="minorEastAsia" w:cs="Times New Roman" w:hint="eastAsia"/>
          <w:szCs w:val="21"/>
        </w:rPr>
        <w:t>）</w:t>
      </w:r>
    </w:p>
    <w:p w14:paraId="4EF78E86" w14:textId="488231F6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分标3：人民币</w:t>
      </w:r>
      <w:proofErr w:type="gramStart"/>
      <w:r w:rsidR="009B0E3C" w:rsidRPr="00330BFD">
        <w:rPr>
          <w:rFonts w:asciiTheme="minorEastAsia" w:hAnsiTheme="minorEastAsia" w:cs="Times New Roman" w:hint="eastAsia"/>
          <w:szCs w:val="21"/>
        </w:rPr>
        <w:t>陆万玖仟肆佰玖拾玖</w:t>
      </w:r>
      <w:proofErr w:type="gramEnd"/>
      <w:r w:rsidR="009B0E3C" w:rsidRPr="00330BFD">
        <w:rPr>
          <w:rFonts w:asciiTheme="minorEastAsia" w:hAnsiTheme="minorEastAsia" w:cs="Times New Roman" w:hint="eastAsia"/>
          <w:szCs w:val="21"/>
        </w:rPr>
        <w:t>元贰角整</w:t>
      </w:r>
      <w:r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69499.2</w:t>
      </w:r>
      <w:r w:rsidRPr="00330BFD">
        <w:rPr>
          <w:rFonts w:asciiTheme="minorEastAsia" w:hAnsiTheme="minorEastAsia" w:cs="Times New Roman" w:hint="eastAsia"/>
          <w:szCs w:val="21"/>
        </w:rPr>
        <w:t>）</w:t>
      </w:r>
    </w:p>
    <w:p w14:paraId="4002A88E" w14:textId="34EC8C04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分标4：人民币</w:t>
      </w:r>
      <w:proofErr w:type="gramStart"/>
      <w:r w:rsidR="009B0E3C" w:rsidRPr="00330BFD">
        <w:rPr>
          <w:rFonts w:asciiTheme="minorEastAsia" w:hAnsiTheme="minorEastAsia" w:cs="Times New Roman" w:hint="eastAsia"/>
          <w:szCs w:val="21"/>
        </w:rPr>
        <w:t>陆万壹仟柒佰肆拾伍</w:t>
      </w:r>
      <w:proofErr w:type="gramEnd"/>
      <w:r w:rsidR="009B0E3C" w:rsidRPr="00330BFD">
        <w:rPr>
          <w:rFonts w:asciiTheme="minorEastAsia" w:hAnsiTheme="minorEastAsia" w:cs="Times New Roman" w:hint="eastAsia"/>
          <w:szCs w:val="21"/>
        </w:rPr>
        <w:t>元陆角整</w:t>
      </w:r>
      <w:r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61745.6</w:t>
      </w:r>
      <w:r w:rsidRPr="00330BFD">
        <w:rPr>
          <w:rFonts w:asciiTheme="minorEastAsia" w:hAnsiTheme="minorEastAsia" w:cs="Times New Roman" w:hint="eastAsia"/>
          <w:szCs w:val="21"/>
        </w:rPr>
        <w:t>）</w:t>
      </w:r>
    </w:p>
    <w:p w14:paraId="202EB8E1" w14:textId="0A0B77CF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分标5：人民币</w:t>
      </w:r>
      <w:r w:rsidR="009B0E3C" w:rsidRPr="00330BFD">
        <w:rPr>
          <w:rFonts w:asciiTheme="minorEastAsia" w:hAnsiTheme="minorEastAsia" w:cs="Times New Roman" w:hint="eastAsia"/>
          <w:szCs w:val="21"/>
        </w:rPr>
        <w:t>陆万壹仟壹佰陆拾元捌角整</w:t>
      </w:r>
      <w:r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61160.8</w:t>
      </w:r>
      <w:r w:rsidRPr="00330BFD">
        <w:rPr>
          <w:rFonts w:asciiTheme="minorEastAsia" w:hAnsiTheme="minorEastAsia" w:cs="Times New Roman" w:hint="eastAsia"/>
          <w:szCs w:val="21"/>
        </w:rPr>
        <w:t>）</w:t>
      </w:r>
    </w:p>
    <w:p w14:paraId="5E861BFD" w14:textId="4B5C444D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分标6：人民币</w:t>
      </w:r>
      <w:r w:rsidR="009B0E3C" w:rsidRPr="00330BFD">
        <w:rPr>
          <w:rFonts w:asciiTheme="minorEastAsia" w:hAnsiTheme="minorEastAsia" w:cs="Times New Roman" w:hint="eastAsia"/>
          <w:szCs w:val="21"/>
        </w:rPr>
        <w:t>伍万捌仟叁佰玖拾伍元整</w:t>
      </w:r>
      <w:r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58395</w:t>
      </w:r>
      <w:r w:rsidR="009B0E3C" w:rsidRPr="00330BFD">
        <w:rPr>
          <w:rFonts w:asciiTheme="minorEastAsia" w:hAnsiTheme="minorEastAsia" w:cs="Times New Roman"/>
          <w:szCs w:val="21"/>
        </w:rPr>
        <w:t>.0</w:t>
      </w:r>
      <w:r w:rsidRPr="00330BFD">
        <w:rPr>
          <w:rFonts w:asciiTheme="minorEastAsia" w:hAnsiTheme="minorEastAsia" w:cs="Times New Roman" w:hint="eastAsia"/>
          <w:szCs w:val="21"/>
        </w:rPr>
        <w:t>）</w:t>
      </w:r>
    </w:p>
    <w:p w14:paraId="2047D00D" w14:textId="4C40A0B8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分标7：人民币</w:t>
      </w:r>
      <w:proofErr w:type="gramStart"/>
      <w:r w:rsidR="009B0E3C" w:rsidRPr="00330BFD">
        <w:rPr>
          <w:rFonts w:asciiTheme="minorEastAsia" w:hAnsiTheme="minorEastAsia" w:cs="Times New Roman" w:hint="eastAsia"/>
          <w:szCs w:val="21"/>
        </w:rPr>
        <w:t>伍万伍仟肆佰陆拾玖</w:t>
      </w:r>
      <w:proofErr w:type="gramEnd"/>
      <w:r w:rsidR="009B0E3C" w:rsidRPr="00330BFD">
        <w:rPr>
          <w:rFonts w:asciiTheme="minorEastAsia" w:hAnsiTheme="minorEastAsia" w:cs="Times New Roman" w:hint="eastAsia"/>
          <w:szCs w:val="21"/>
        </w:rPr>
        <w:t>元整</w:t>
      </w:r>
      <w:r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55469</w:t>
      </w:r>
      <w:r w:rsidR="009B0E3C" w:rsidRPr="00330BFD">
        <w:rPr>
          <w:rFonts w:asciiTheme="minorEastAsia" w:hAnsiTheme="minorEastAsia" w:cs="Times New Roman"/>
          <w:szCs w:val="21"/>
        </w:rPr>
        <w:t>.0</w:t>
      </w:r>
      <w:r w:rsidRPr="00330BFD">
        <w:rPr>
          <w:rFonts w:asciiTheme="minorEastAsia" w:hAnsiTheme="minorEastAsia" w:cs="Times New Roman" w:hint="eastAsia"/>
          <w:szCs w:val="21"/>
        </w:rPr>
        <w:t>）</w:t>
      </w:r>
    </w:p>
    <w:p w14:paraId="509623C8" w14:textId="112E8C28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分标8：人民币</w:t>
      </w:r>
      <w:r w:rsidR="009B0E3C" w:rsidRPr="00330BFD">
        <w:rPr>
          <w:rFonts w:asciiTheme="minorEastAsia" w:hAnsiTheme="minorEastAsia" w:cs="Times New Roman" w:hint="eastAsia"/>
          <w:szCs w:val="21"/>
        </w:rPr>
        <w:t>伍万叁仟玖佰壹拾壹元肆角整</w:t>
      </w:r>
      <w:r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53911.4</w:t>
      </w:r>
      <w:r w:rsidRPr="00330BFD">
        <w:rPr>
          <w:rFonts w:asciiTheme="minorEastAsia" w:hAnsiTheme="minorEastAsia" w:cs="Times New Roman" w:hint="eastAsia"/>
          <w:szCs w:val="21"/>
        </w:rPr>
        <w:t>）</w:t>
      </w:r>
    </w:p>
    <w:p w14:paraId="3F1CD4E7" w14:textId="3E5D5624" w:rsidR="006564E9" w:rsidRPr="00330BFD" w:rsidRDefault="006564E9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分标9：人民币</w:t>
      </w:r>
      <w:proofErr w:type="gramStart"/>
      <w:r w:rsidR="009B0E3C" w:rsidRPr="00330BFD">
        <w:rPr>
          <w:rFonts w:asciiTheme="minorEastAsia" w:hAnsiTheme="minorEastAsia" w:cs="Times New Roman" w:hint="eastAsia"/>
          <w:szCs w:val="21"/>
        </w:rPr>
        <w:t>肆万玖仟贰佰捌拾叁</w:t>
      </w:r>
      <w:proofErr w:type="gramEnd"/>
      <w:r w:rsidR="009B0E3C" w:rsidRPr="00330BFD">
        <w:rPr>
          <w:rFonts w:asciiTheme="minorEastAsia" w:hAnsiTheme="minorEastAsia" w:cs="Times New Roman" w:hint="eastAsia"/>
          <w:szCs w:val="21"/>
        </w:rPr>
        <w:t>元柒角整</w:t>
      </w:r>
      <w:r w:rsidRPr="00330BFD">
        <w:rPr>
          <w:rFonts w:asciiTheme="minorEastAsia" w:hAnsiTheme="minorEastAsia" w:cs="Times New Roman" w:hint="eastAsia"/>
          <w:szCs w:val="21"/>
        </w:rPr>
        <w:t>（¥</w:t>
      </w:r>
      <w:r w:rsidR="009B0E3C" w:rsidRPr="00330BFD">
        <w:rPr>
          <w:rFonts w:asciiTheme="minorEastAsia" w:hAnsiTheme="minorEastAsia" w:cs="Times New Roman"/>
          <w:szCs w:val="21"/>
        </w:rPr>
        <w:t>49283.7</w:t>
      </w:r>
      <w:r w:rsidRPr="00330BFD">
        <w:rPr>
          <w:rFonts w:asciiTheme="minorEastAsia" w:hAnsiTheme="minorEastAsia" w:cs="Times New Roman" w:hint="eastAsia"/>
          <w:szCs w:val="21"/>
        </w:rPr>
        <w:t>）</w:t>
      </w:r>
    </w:p>
    <w:p w14:paraId="7C6700ED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169B87C0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 w:rsidRPr="00330BFD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330BFD">
        <w:rPr>
          <w:rFonts w:asciiTheme="minorEastAsia" w:hAnsiTheme="minorEastAsia" w:cs="Times New Roman" w:hint="eastAsia"/>
          <w:szCs w:val="21"/>
        </w:rPr>
        <w:t>集团有限公司</w:t>
      </w:r>
    </w:p>
    <w:p w14:paraId="67B389C5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开户银行：中国银行南宁市民主支行（</w:t>
      </w:r>
      <w:proofErr w:type="gramStart"/>
      <w:r w:rsidRPr="00330BFD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330BFD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6DB92D2B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7406CC52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七、公告期限</w:t>
      </w:r>
    </w:p>
    <w:p w14:paraId="43D94FD0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自本公告发布之日起</w:t>
      </w:r>
      <w:r w:rsidRPr="00330BFD">
        <w:rPr>
          <w:rFonts w:asciiTheme="minorEastAsia" w:hAnsiTheme="minorEastAsia" w:cs="Times New Roman"/>
          <w:szCs w:val="21"/>
        </w:rPr>
        <w:t>1</w:t>
      </w:r>
      <w:r w:rsidRPr="00330BFD">
        <w:rPr>
          <w:rFonts w:asciiTheme="minorEastAsia" w:hAnsiTheme="minorEastAsia" w:cs="Times New Roman" w:hint="eastAsia"/>
          <w:szCs w:val="21"/>
        </w:rPr>
        <w:t>个工作日。</w:t>
      </w:r>
    </w:p>
    <w:p w14:paraId="7A926DA0" w14:textId="77777777" w:rsidR="006564E9" w:rsidRPr="00330BFD" w:rsidRDefault="00913DDD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八、其他补充事宜：</w:t>
      </w:r>
    </w:p>
    <w:p w14:paraId="2045818E" w14:textId="77777777" w:rsidR="006564E9" w:rsidRPr="00330BFD" w:rsidRDefault="00DA4C27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中标</w:t>
      </w:r>
      <w:r w:rsidR="00C519C5" w:rsidRPr="00330BFD">
        <w:rPr>
          <w:rFonts w:asciiTheme="minorEastAsia" w:hAnsiTheme="minorEastAsia" w:cs="Times New Roman" w:hint="eastAsia"/>
          <w:szCs w:val="21"/>
        </w:rPr>
        <w:t>供应商</w:t>
      </w:r>
      <w:r w:rsidRPr="00330BFD">
        <w:rPr>
          <w:rFonts w:asciiTheme="minorEastAsia" w:hAnsiTheme="minorEastAsia" w:cs="Times New Roman" w:hint="eastAsia"/>
          <w:szCs w:val="21"/>
        </w:rPr>
        <w:t>评审得分：</w:t>
      </w:r>
    </w:p>
    <w:p w14:paraId="582CB94C" w14:textId="464EF355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分标1：</w:t>
      </w:r>
      <w:r w:rsidR="00AB2A83" w:rsidRPr="00330BFD">
        <w:rPr>
          <w:rFonts w:asciiTheme="minorEastAsia" w:hAnsiTheme="minorEastAsia" w:cs="Times New Roman"/>
          <w:szCs w:val="21"/>
        </w:rPr>
        <w:t>97.17</w:t>
      </w:r>
      <w:r w:rsidRPr="00330BFD">
        <w:rPr>
          <w:rFonts w:asciiTheme="minorEastAsia" w:hAnsiTheme="minorEastAsia" w:cs="Times New Roman" w:hint="eastAsia"/>
          <w:szCs w:val="21"/>
        </w:rPr>
        <w:t xml:space="preserve"> </w:t>
      </w:r>
    </w:p>
    <w:p w14:paraId="46CD7D03" w14:textId="7B2C7683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分标2：</w:t>
      </w:r>
      <w:r w:rsidR="00AB2A83" w:rsidRPr="00330BFD">
        <w:rPr>
          <w:rFonts w:asciiTheme="minorEastAsia" w:hAnsiTheme="minorEastAsia" w:cs="Times New Roman"/>
          <w:szCs w:val="21"/>
        </w:rPr>
        <w:t>98.55</w:t>
      </w:r>
      <w:r w:rsidRPr="00330BFD">
        <w:rPr>
          <w:rFonts w:asciiTheme="minorEastAsia" w:hAnsiTheme="minorEastAsia" w:cs="Times New Roman" w:hint="eastAsia"/>
          <w:szCs w:val="21"/>
        </w:rPr>
        <w:t xml:space="preserve"> </w:t>
      </w:r>
    </w:p>
    <w:p w14:paraId="5441C537" w14:textId="15610739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分标3：</w:t>
      </w:r>
      <w:r w:rsidR="00AB2A83" w:rsidRPr="00330BFD">
        <w:rPr>
          <w:rFonts w:asciiTheme="minorEastAsia" w:hAnsiTheme="minorEastAsia" w:cs="Times New Roman"/>
          <w:szCs w:val="21"/>
        </w:rPr>
        <w:t>96.81</w:t>
      </w:r>
    </w:p>
    <w:p w14:paraId="7A37A2BF" w14:textId="5184D5D0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分标4：</w:t>
      </w:r>
      <w:r w:rsidR="00AB2A83" w:rsidRPr="00330BFD">
        <w:rPr>
          <w:rFonts w:asciiTheme="minorEastAsia" w:hAnsiTheme="minorEastAsia" w:cs="Times New Roman"/>
          <w:szCs w:val="21"/>
        </w:rPr>
        <w:t>96.05</w:t>
      </w:r>
      <w:r w:rsidRPr="00330BFD">
        <w:rPr>
          <w:rFonts w:asciiTheme="minorEastAsia" w:hAnsiTheme="minorEastAsia" w:cs="Times New Roman" w:hint="eastAsia"/>
          <w:szCs w:val="21"/>
        </w:rPr>
        <w:t xml:space="preserve"> </w:t>
      </w:r>
    </w:p>
    <w:p w14:paraId="436B7C70" w14:textId="0C4ABB94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分标5：</w:t>
      </w:r>
      <w:r w:rsidR="00AB2A83" w:rsidRPr="00330BFD">
        <w:rPr>
          <w:rFonts w:asciiTheme="minorEastAsia" w:hAnsiTheme="minorEastAsia" w:cs="Times New Roman"/>
          <w:szCs w:val="21"/>
        </w:rPr>
        <w:t>95.94</w:t>
      </w:r>
    </w:p>
    <w:p w14:paraId="0D91A2B1" w14:textId="255551B6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分标6：</w:t>
      </w:r>
      <w:r w:rsidR="00AB2A83" w:rsidRPr="00330BFD">
        <w:rPr>
          <w:rFonts w:asciiTheme="minorEastAsia" w:hAnsiTheme="minorEastAsia" w:cs="Times New Roman"/>
          <w:szCs w:val="21"/>
        </w:rPr>
        <w:t>95.00</w:t>
      </w:r>
    </w:p>
    <w:p w14:paraId="271B1726" w14:textId="75677B4D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分标7：</w:t>
      </w:r>
      <w:r w:rsidR="00AB2A83" w:rsidRPr="00330BFD">
        <w:rPr>
          <w:rFonts w:asciiTheme="minorEastAsia" w:hAnsiTheme="minorEastAsia" w:cs="Times New Roman"/>
          <w:szCs w:val="21"/>
        </w:rPr>
        <w:t>96.11</w:t>
      </w:r>
      <w:r w:rsidRPr="00330BFD">
        <w:rPr>
          <w:rFonts w:asciiTheme="minorEastAsia" w:hAnsiTheme="minorEastAsia" w:cs="Times New Roman" w:hint="eastAsia"/>
          <w:szCs w:val="21"/>
        </w:rPr>
        <w:t xml:space="preserve"> </w:t>
      </w:r>
    </w:p>
    <w:p w14:paraId="5553E525" w14:textId="2A059868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分标8：</w:t>
      </w:r>
      <w:r w:rsidR="00AB2A83" w:rsidRPr="00330BFD">
        <w:rPr>
          <w:rFonts w:asciiTheme="minorEastAsia" w:hAnsiTheme="minorEastAsia" w:cs="Times New Roman"/>
          <w:szCs w:val="21"/>
        </w:rPr>
        <w:t>96.00</w:t>
      </w:r>
    </w:p>
    <w:p w14:paraId="02D7B94E" w14:textId="14034D13" w:rsidR="00846E9C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分标9：</w:t>
      </w:r>
      <w:r w:rsidR="00AB2A83" w:rsidRPr="00330BFD">
        <w:rPr>
          <w:rFonts w:asciiTheme="minorEastAsia" w:hAnsiTheme="minorEastAsia" w:cs="Times New Roman"/>
          <w:szCs w:val="21"/>
        </w:rPr>
        <w:t>99.67</w:t>
      </w:r>
    </w:p>
    <w:p w14:paraId="28EC978A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125E5691" w14:textId="77777777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1.采购人信息</w:t>
      </w:r>
    </w:p>
    <w:p w14:paraId="482BB7B1" w14:textId="44BCC08E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名称：广西壮族自治区监狱管理局</w:t>
      </w:r>
    </w:p>
    <w:p w14:paraId="5032D1EC" w14:textId="05F8BE1D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地址：广西南宁市东葛路171号</w:t>
      </w:r>
    </w:p>
    <w:p w14:paraId="48AC35A8" w14:textId="32A20A25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联系人：王栋</w:t>
      </w:r>
    </w:p>
    <w:p w14:paraId="11934F97" w14:textId="77777777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lastRenderedPageBreak/>
        <w:t>联系方式：0771-2630296</w:t>
      </w:r>
    </w:p>
    <w:p w14:paraId="5B611A5D" w14:textId="77777777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2.采购代理机构信息</w:t>
      </w:r>
    </w:p>
    <w:p w14:paraId="373D38B4" w14:textId="1ADD12F1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名称：云之</w:t>
      </w:r>
      <w:proofErr w:type="gramStart"/>
      <w:r w:rsidRPr="00330BFD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330BFD">
        <w:rPr>
          <w:rFonts w:asciiTheme="minorEastAsia" w:hAnsiTheme="minorEastAsia" w:cs="Times New Roman" w:hint="eastAsia"/>
          <w:szCs w:val="21"/>
        </w:rPr>
        <w:t>集团有限公司</w:t>
      </w:r>
    </w:p>
    <w:p w14:paraId="42B51FD7" w14:textId="56B2EF21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地址：南宁市</w:t>
      </w:r>
      <w:proofErr w:type="gramStart"/>
      <w:r w:rsidRPr="00330BFD">
        <w:rPr>
          <w:rFonts w:asciiTheme="minorEastAsia" w:hAnsiTheme="minorEastAsia" w:cs="Times New Roman" w:hint="eastAsia"/>
          <w:szCs w:val="21"/>
        </w:rPr>
        <w:t>良庆区</w:t>
      </w:r>
      <w:proofErr w:type="gramEnd"/>
      <w:r w:rsidRPr="00330BFD">
        <w:rPr>
          <w:rFonts w:asciiTheme="minorEastAsia" w:hAnsiTheme="minorEastAsia" w:cs="Times New Roman" w:hint="eastAsia"/>
          <w:szCs w:val="21"/>
        </w:rPr>
        <w:t>云英路15号3号楼云之</w:t>
      </w:r>
      <w:proofErr w:type="gramStart"/>
      <w:r w:rsidRPr="00330BFD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330BFD">
        <w:rPr>
          <w:rFonts w:asciiTheme="minorEastAsia" w:hAnsiTheme="minorEastAsia" w:cs="Times New Roman" w:hint="eastAsia"/>
          <w:szCs w:val="21"/>
        </w:rPr>
        <w:t>集团大厦6楼/530201</w:t>
      </w:r>
    </w:p>
    <w:p w14:paraId="39935BC4" w14:textId="2E2C71CE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联系方式：0771-2611898、2618118、2618199</w:t>
      </w:r>
    </w:p>
    <w:p w14:paraId="65342DD1" w14:textId="77777777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3.项目联系方式</w:t>
      </w:r>
    </w:p>
    <w:p w14:paraId="1DCE8CEF" w14:textId="77777777" w:rsidR="006564E9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项目联系人：李鸿海、岑昌桦</w:t>
      </w:r>
    </w:p>
    <w:p w14:paraId="210BA921" w14:textId="3479BB32" w:rsidR="00846E9C" w:rsidRPr="00330BFD" w:rsidRDefault="006564E9" w:rsidP="006564E9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电　话：0771-2611898、2618118、2618199</w:t>
      </w:r>
    </w:p>
    <w:p w14:paraId="57640B4A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十、附件</w:t>
      </w:r>
    </w:p>
    <w:p w14:paraId="3411E77B" w14:textId="77777777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1.招标文件</w:t>
      </w:r>
    </w:p>
    <w:p w14:paraId="0BAADA29" w14:textId="675B4BD9" w:rsidR="00846E9C" w:rsidRPr="00330BFD" w:rsidRDefault="00913DDD" w:rsidP="00D15CB8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/>
          <w:szCs w:val="21"/>
        </w:rPr>
        <w:t>2.</w:t>
      </w:r>
      <w:r w:rsidR="000F6E64" w:rsidRPr="00330BFD">
        <w:rPr>
          <w:rFonts w:asciiTheme="minorEastAsia" w:hAnsiTheme="minorEastAsia" w:cs="Times New Roman" w:hint="eastAsia"/>
          <w:szCs w:val="21"/>
        </w:rPr>
        <w:t>中标供应商</w:t>
      </w:r>
      <w:r w:rsidR="006564E9" w:rsidRPr="00330BFD">
        <w:rPr>
          <w:rFonts w:asciiTheme="minorEastAsia" w:hAnsiTheme="minorEastAsia" w:cs="Times New Roman" w:hint="eastAsia"/>
          <w:szCs w:val="21"/>
        </w:rPr>
        <w:t>《中小企业声明函》</w:t>
      </w:r>
    </w:p>
    <w:p w14:paraId="347FFBE9" w14:textId="77777777" w:rsidR="00846E9C" w:rsidRPr="00330BFD" w:rsidRDefault="00846E9C" w:rsidP="00D15CB8">
      <w:pPr>
        <w:spacing w:line="400" w:lineRule="exact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2CEFE925" w14:textId="77777777" w:rsidR="00846E9C" w:rsidRPr="00330BFD" w:rsidRDefault="00913DDD" w:rsidP="00D15CB8">
      <w:pPr>
        <w:spacing w:line="400" w:lineRule="exact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330BFD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330BFD">
        <w:rPr>
          <w:rFonts w:asciiTheme="minorEastAsia" w:hAnsiTheme="minorEastAsia" w:cs="Times New Roman" w:hint="eastAsia"/>
          <w:szCs w:val="21"/>
        </w:rPr>
        <w:t>集团有限公司</w:t>
      </w:r>
    </w:p>
    <w:p w14:paraId="54A6812F" w14:textId="17C1B24E" w:rsidR="00DB3D8B" w:rsidRPr="003E08D8" w:rsidRDefault="00913DDD" w:rsidP="00D15CB8">
      <w:pPr>
        <w:spacing w:line="400" w:lineRule="exact"/>
        <w:ind w:firstLineChars="200" w:firstLine="420"/>
        <w:jc w:val="right"/>
        <w:rPr>
          <w:rFonts w:asciiTheme="minorEastAsia" w:hAnsiTheme="minorEastAsia"/>
          <w:szCs w:val="21"/>
        </w:rPr>
      </w:pPr>
      <w:r w:rsidRPr="00330BFD">
        <w:rPr>
          <w:rFonts w:asciiTheme="minorEastAsia" w:hAnsiTheme="minorEastAsia" w:cs="Times New Roman" w:hint="eastAsia"/>
          <w:szCs w:val="21"/>
        </w:rPr>
        <w:t>20</w:t>
      </w:r>
      <w:r w:rsidR="00330BFD" w:rsidRPr="00330BFD">
        <w:rPr>
          <w:rFonts w:asciiTheme="minorEastAsia" w:hAnsiTheme="minorEastAsia" w:cs="Times New Roman"/>
          <w:szCs w:val="21"/>
        </w:rPr>
        <w:t>25</w:t>
      </w:r>
      <w:r w:rsidRPr="00330BFD">
        <w:rPr>
          <w:rFonts w:asciiTheme="minorEastAsia" w:hAnsiTheme="minorEastAsia" w:cs="Times New Roman" w:hint="eastAsia"/>
          <w:szCs w:val="21"/>
        </w:rPr>
        <w:t>年</w:t>
      </w:r>
      <w:r w:rsidR="00330BFD" w:rsidRPr="00330BFD">
        <w:rPr>
          <w:rFonts w:asciiTheme="minorEastAsia" w:hAnsiTheme="minorEastAsia" w:cs="Times New Roman"/>
          <w:szCs w:val="21"/>
        </w:rPr>
        <w:t>2</w:t>
      </w:r>
      <w:r w:rsidRPr="00330BFD">
        <w:rPr>
          <w:rFonts w:asciiTheme="minorEastAsia" w:hAnsiTheme="minorEastAsia" w:cs="Times New Roman" w:hint="eastAsia"/>
          <w:szCs w:val="21"/>
        </w:rPr>
        <w:t>月</w:t>
      </w:r>
      <w:r w:rsidR="00330BFD" w:rsidRPr="00330BFD">
        <w:rPr>
          <w:rFonts w:asciiTheme="minorEastAsia" w:hAnsiTheme="minorEastAsia" w:cs="Times New Roman"/>
          <w:szCs w:val="21"/>
        </w:rPr>
        <w:t>13</w:t>
      </w:r>
      <w:r w:rsidRPr="00330BFD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DB3D8B" w:rsidRPr="003E08D8">
      <w:headerReference w:type="default" r:id="rId6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1298" w14:textId="77777777" w:rsidR="00D830EB" w:rsidRDefault="00D830EB">
      <w:r>
        <w:separator/>
      </w:r>
    </w:p>
  </w:endnote>
  <w:endnote w:type="continuationSeparator" w:id="0">
    <w:p w14:paraId="62CAF493" w14:textId="77777777" w:rsidR="00D830EB" w:rsidRDefault="00D8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.牞瓦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A613" w14:textId="77777777" w:rsidR="00D830EB" w:rsidRDefault="00D830EB">
      <w:r>
        <w:separator/>
      </w:r>
    </w:p>
  </w:footnote>
  <w:footnote w:type="continuationSeparator" w:id="0">
    <w:p w14:paraId="4D4B2DEF" w14:textId="77777777" w:rsidR="00D830EB" w:rsidRDefault="00D8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C2F8" w14:textId="77777777" w:rsidR="00846E9C" w:rsidRDefault="00846E9C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I4MjdlMGJjMGY3MGRiNDRkOTVhYWRmMmFjZWJmMTkifQ=="/>
  </w:docVars>
  <w:rsids>
    <w:rsidRoot w:val="00CA2A78"/>
    <w:rsid w:val="0001309A"/>
    <w:rsid w:val="000138F4"/>
    <w:rsid w:val="000201F6"/>
    <w:rsid w:val="00023A68"/>
    <w:rsid w:val="00023F36"/>
    <w:rsid w:val="0002552A"/>
    <w:rsid w:val="000371C4"/>
    <w:rsid w:val="0004304D"/>
    <w:rsid w:val="00047FAB"/>
    <w:rsid w:val="00051959"/>
    <w:rsid w:val="00055106"/>
    <w:rsid w:val="00055294"/>
    <w:rsid w:val="00057A18"/>
    <w:rsid w:val="00060AE2"/>
    <w:rsid w:val="00064C16"/>
    <w:rsid w:val="000727EE"/>
    <w:rsid w:val="0007659E"/>
    <w:rsid w:val="00081C9E"/>
    <w:rsid w:val="00083329"/>
    <w:rsid w:val="00085A1F"/>
    <w:rsid w:val="00086BEA"/>
    <w:rsid w:val="00087999"/>
    <w:rsid w:val="000A6D41"/>
    <w:rsid w:val="000A73FE"/>
    <w:rsid w:val="000C340C"/>
    <w:rsid w:val="000C3747"/>
    <w:rsid w:val="000C50FF"/>
    <w:rsid w:val="000D16AF"/>
    <w:rsid w:val="000D7EA9"/>
    <w:rsid w:val="000E3B11"/>
    <w:rsid w:val="000F55E1"/>
    <w:rsid w:val="000F6E64"/>
    <w:rsid w:val="001003CF"/>
    <w:rsid w:val="00102CBD"/>
    <w:rsid w:val="00103033"/>
    <w:rsid w:val="00103B39"/>
    <w:rsid w:val="00104EC2"/>
    <w:rsid w:val="00105E43"/>
    <w:rsid w:val="00111CC5"/>
    <w:rsid w:val="00121D0B"/>
    <w:rsid w:val="0014270B"/>
    <w:rsid w:val="00150991"/>
    <w:rsid w:val="0015409A"/>
    <w:rsid w:val="00161DEC"/>
    <w:rsid w:val="001675E3"/>
    <w:rsid w:val="00177824"/>
    <w:rsid w:val="00180C70"/>
    <w:rsid w:val="0018259A"/>
    <w:rsid w:val="0019172D"/>
    <w:rsid w:val="00195F77"/>
    <w:rsid w:val="001A08C5"/>
    <w:rsid w:val="001A106B"/>
    <w:rsid w:val="001A6F0D"/>
    <w:rsid w:val="001A701B"/>
    <w:rsid w:val="001B35B9"/>
    <w:rsid w:val="001B39B0"/>
    <w:rsid w:val="001B55A5"/>
    <w:rsid w:val="001C0849"/>
    <w:rsid w:val="001C5BFB"/>
    <w:rsid w:val="001D4AD9"/>
    <w:rsid w:val="001E27D4"/>
    <w:rsid w:val="001E6074"/>
    <w:rsid w:val="001F0926"/>
    <w:rsid w:val="001F4C10"/>
    <w:rsid w:val="001F76D3"/>
    <w:rsid w:val="0020285E"/>
    <w:rsid w:val="00207BBD"/>
    <w:rsid w:val="00214348"/>
    <w:rsid w:val="00215CF5"/>
    <w:rsid w:val="00215F9A"/>
    <w:rsid w:val="00216D16"/>
    <w:rsid w:val="00240466"/>
    <w:rsid w:val="002413FF"/>
    <w:rsid w:val="002428A2"/>
    <w:rsid w:val="00256F1C"/>
    <w:rsid w:val="002572D4"/>
    <w:rsid w:val="00263EA3"/>
    <w:rsid w:val="00276962"/>
    <w:rsid w:val="00283F62"/>
    <w:rsid w:val="002840BF"/>
    <w:rsid w:val="00284234"/>
    <w:rsid w:val="00293FBE"/>
    <w:rsid w:val="002A0308"/>
    <w:rsid w:val="002A1ED9"/>
    <w:rsid w:val="002B530F"/>
    <w:rsid w:val="002B5934"/>
    <w:rsid w:val="002B6428"/>
    <w:rsid w:val="002B7063"/>
    <w:rsid w:val="002C6199"/>
    <w:rsid w:val="002C6F11"/>
    <w:rsid w:val="002E051D"/>
    <w:rsid w:val="002E496A"/>
    <w:rsid w:val="002E5F2C"/>
    <w:rsid w:val="002E6959"/>
    <w:rsid w:val="0030164F"/>
    <w:rsid w:val="00303C7F"/>
    <w:rsid w:val="003117DB"/>
    <w:rsid w:val="0032040C"/>
    <w:rsid w:val="00320A0E"/>
    <w:rsid w:val="0032157E"/>
    <w:rsid w:val="00323816"/>
    <w:rsid w:val="00326410"/>
    <w:rsid w:val="003265E2"/>
    <w:rsid w:val="00330BFD"/>
    <w:rsid w:val="003330AD"/>
    <w:rsid w:val="00346810"/>
    <w:rsid w:val="00353ECB"/>
    <w:rsid w:val="00363643"/>
    <w:rsid w:val="00376F8A"/>
    <w:rsid w:val="00381365"/>
    <w:rsid w:val="0038786C"/>
    <w:rsid w:val="003913DA"/>
    <w:rsid w:val="00392EA6"/>
    <w:rsid w:val="003A2FF9"/>
    <w:rsid w:val="003A350B"/>
    <w:rsid w:val="003A5D89"/>
    <w:rsid w:val="003B32BC"/>
    <w:rsid w:val="003C03BB"/>
    <w:rsid w:val="003C2908"/>
    <w:rsid w:val="003D1A08"/>
    <w:rsid w:val="003D3116"/>
    <w:rsid w:val="003D57F0"/>
    <w:rsid w:val="003E0042"/>
    <w:rsid w:val="003E08D8"/>
    <w:rsid w:val="003E13C0"/>
    <w:rsid w:val="003E6015"/>
    <w:rsid w:val="003E62F1"/>
    <w:rsid w:val="003E73F1"/>
    <w:rsid w:val="003E7EE5"/>
    <w:rsid w:val="003F235F"/>
    <w:rsid w:val="00402785"/>
    <w:rsid w:val="00402F08"/>
    <w:rsid w:val="004156BC"/>
    <w:rsid w:val="00417D73"/>
    <w:rsid w:val="004200D8"/>
    <w:rsid w:val="00423E9A"/>
    <w:rsid w:val="00441D18"/>
    <w:rsid w:val="004434E0"/>
    <w:rsid w:val="0045158A"/>
    <w:rsid w:val="00451B57"/>
    <w:rsid w:val="0046033D"/>
    <w:rsid w:val="00464103"/>
    <w:rsid w:val="004736A3"/>
    <w:rsid w:val="00484554"/>
    <w:rsid w:val="0048483A"/>
    <w:rsid w:val="00487654"/>
    <w:rsid w:val="00491E88"/>
    <w:rsid w:val="0049240B"/>
    <w:rsid w:val="00492CE8"/>
    <w:rsid w:val="00497BDD"/>
    <w:rsid w:val="004A3C81"/>
    <w:rsid w:val="004B1FE3"/>
    <w:rsid w:val="004B2623"/>
    <w:rsid w:val="004B30E8"/>
    <w:rsid w:val="004C1B9F"/>
    <w:rsid w:val="004C2BD0"/>
    <w:rsid w:val="004C7DFC"/>
    <w:rsid w:val="004D1C3F"/>
    <w:rsid w:val="004E4BD5"/>
    <w:rsid w:val="004E5419"/>
    <w:rsid w:val="004E64E0"/>
    <w:rsid w:val="004F0D35"/>
    <w:rsid w:val="004F29B3"/>
    <w:rsid w:val="004F4CCB"/>
    <w:rsid w:val="00501062"/>
    <w:rsid w:val="00501AB7"/>
    <w:rsid w:val="0051351B"/>
    <w:rsid w:val="005249FC"/>
    <w:rsid w:val="0053601C"/>
    <w:rsid w:val="00540D85"/>
    <w:rsid w:val="0054571A"/>
    <w:rsid w:val="0055075B"/>
    <w:rsid w:val="00553044"/>
    <w:rsid w:val="0056113A"/>
    <w:rsid w:val="00561A6A"/>
    <w:rsid w:val="00573EEF"/>
    <w:rsid w:val="0057625B"/>
    <w:rsid w:val="005804C2"/>
    <w:rsid w:val="005931C8"/>
    <w:rsid w:val="00594D85"/>
    <w:rsid w:val="00596A50"/>
    <w:rsid w:val="005A5E6F"/>
    <w:rsid w:val="005B693C"/>
    <w:rsid w:val="005C0765"/>
    <w:rsid w:val="005C483A"/>
    <w:rsid w:val="005C55BF"/>
    <w:rsid w:val="005D4478"/>
    <w:rsid w:val="005D4D3F"/>
    <w:rsid w:val="005F16EF"/>
    <w:rsid w:val="005F33C8"/>
    <w:rsid w:val="00615267"/>
    <w:rsid w:val="006177FC"/>
    <w:rsid w:val="0063318C"/>
    <w:rsid w:val="00636D58"/>
    <w:rsid w:val="00650A30"/>
    <w:rsid w:val="00650D91"/>
    <w:rsid w:val="006564E9"/>
    <w:rsid w:val="006635C7"/>
    <w:rsid w:val="00666059"/>
    <w:rsid w:val="00677539"/>
    <w:rsid w:val="006819E3"/>
    <w:rsid w:val="006921B4"/>
    <w:rsid w:val="00692CFB"/>
    <w:rsid w:val="006A28D9"/>
    <w:rsid w:val="006A71D0"/>
    <w:rsid w:val="006B46C7"/>
    <w:rsid w:val="006B4E40"/>
    <w:rsid w:val="006B76CB"/>
    <w:rsid w:val="006C15F1"/>
    <w:rsid w:val="006C28B9"/>
    <w:rsid w:val="006C45F3"/>
    <w:rsid w:val="006C57DD"/>
    <w:rsid w:val="006C5A31"/>
    <w:rsid w:val="006D1EF9"/>
    <w:rsid w:val="006F4D4E"/>
    <w:rsid w:val="007031A4"/>
    <w:rsid w:val="00705700"/>
    <w:rsid w:val="007166BB"/>
    <w:rsid w:val="00722B47"/>
    <w:rsid w:val="00730F41"/>
    <w:rsid w:val="0073406B"/>
    <w:rsid w:val="007472DA"/>
    <w:rsid w:val="00753B56"/>
    <w:rsid w:val="0075732C"/>
    <w:rsid w:val="007618BD"/>
    <w:rsid w:val="007624A9"/>
    <w:rsid w:val="007661F8"/>
    <w:rsid w:val="007763DE"/>
    <w:rsid w:val="0077679C"/>
    <w:rsid w:val="00790DAC"/>
    <w:rsid w:val="007924C6"/>
    <w:rsid w:val="00792571"/>
    <w:rsid w:val="00792781"/>
    <w:rsid w:val="007A3685"/>
    <w:rsid w:val="007A5804"/>
    <w:rsid w:val="007A7A81"/>
    <w:rsid w:val="007B070C"/>
    <w:rsid w:val="007B2741"/>
    <w:rsid w:val="007B4932"/>
    <w:rsid w:val="007D1FB6"/>
    <w:rsid w:val="007D73C1"/>
    <w:rsid w:val="007E174B"/>
    <w:rsid w:val="007E4052"/>
    <w:rsid w:val="007F6B14"/>
    <w:rsid w:val="00802E15"/>
    <w:rsid w:val="0080387A"/>
    <w:rsid w:val="008042EC"/>
    <w:rsid w:val="00812423"/>
    <w:rsid w:val="008208C6"/>
    <w:rsid w:val="00821C36"/>
    <w:rsid w:val="00825038"/>
    <w:rsid w:val="00825480"/>
    <w:rsid w:val="008307B2"/>
    <w:rsid w:val="00830C0D"/>
    <w:rsid w:val="008334D6"/>
    <w:rsid w:val="00833E35"/>
    <w:rsid w:val="008373A2"/>
    <w:rsid w:val="00841DC6"/>
    <w:rsid w:val="00846E9C"/>
    <w:rsid w:val="008473C5"/>
    <w:rsid w:val="008560DD"/>
    <w:rsid w:val="0086010A"/>
    <w:rsid w:val="0086170F"/>
    <w:rsid w:val="00870408"/>
    <w:rsid w:val="0087285C"/>
    <w:rsid w:val="00877C61"/>
    <w:rsid w:val="0088078F"/>
    <w:rsid w:val="00882781"/>
    <w:rsid w:val="00891952"/>
    <w:rsid w:val="008A0A55"/>
    <w:rsid w:val="008B161F"/>
    <w:rsid w:val="008B4790"/>
    <w:rsid w:val="008B51B6"/>
    <w:rsid w:val="008D4B2D"/>
    <w:rsid w:val="008E13E4"/>
    <w:rsid w:val="008E4CB0"/>
    <w:rsid w:val="008F584F"/>
    <w:rsid w:val="0090030E"/>
    <w:rsid w:val="00900EAB"/>
    <w:rsid w:val="009023C9"/>
    <w:rsid w:val="00903AF2"/>
    <w:rsid w:val="00905A29"/>
    <w:rsid w:val="00913DDD"/>
    <w:rsid w:val="00921557"/>
    <w:rsid w:val="00925987"/>
    <w:rsid w:val="00944D96"/>
    <w:rsid w:val="00950373"/>
    <w:rsid w:val="009567DA"/>
    <w:rsid w:val="009603BF"/>
    <w:rsid w:val="00962A80"/>
    <w:rsid w:val="00962EED"/>
    <w:rsid w:val="00976622"/>
    <w:rsid w:val="00986082"/>
    <w:rsid w:val="00992E97"/>
    <w:rsid w:val="00995164"/>
    <w:rsid w:val="009A6F91"/>
    <w:rsid w:val="009B0E3C"/>
    <w:rsid w:val="009B1F21"/>
    <w:rsid w:val="009B483B"/>
    <w:rsid w:val="009B5AF7"/>
    <w:rsid w:val="009C08B6"/>
    <w:rsid w:val="009C6960"/>
    <w:rsid w:val="009D4684"/>
    <w:rsid w:val="009E09BF"/>
    <w:rsid w:val="009E296E"/>
    <w:rsid w:val="009E2A29"/>
    <w:rsid w:val="009E3832"/>
    <w:rsid w:val="009E3D83"/>
    <w:rsid w:val="009F003E"/>
    <w:rsid w:val="009F0905"/>
    <w:rsid w:val="009F4287"/>
    <w:rsid w:val="009F4A93"/>
    <w:rsid w:val="009F4A99"/>
    <w:rsid w:val="009F5300"/>
    <w:rsid w:val="009F6DA8"/>
    <w:rsid w:val="00A16ACD"/>
    <w:rsid w:val="00A17BA6"/>
    <w:rsid w:val="00A24CD2"/>
    <w:rsid w:val="00A317A1"/>
    <w:rsid w:val="00A34A5A"/>
    <w:rsid w:val="00A37340"/>
    <w:rsid w:val="00A37AC9"/>
    <w:rsid w:val="00A42D3B"/>
    <w:rsid w:val="00A43CEE"/>
    <w:rsid w:val="00A4738E"/>
    <w:rsid w:val="00A554FA"/>
    <w:rsid w:val="00A55CF2"/>
    <w:rsid w:val="00A570B9"/>
    <w:rsid w:val="00A57794"/>
    <w:rsid w:val="00A6283B"/>
    <w:rsid w:val="00A631D2"/>
    <w:rsid w:val="00A71234"/>
    <w:rsid w:val="00A73DE5"/>
    <w:rsid w:val="00A75790"/>
    <w:rsid w:val="00A83178"/>
    <w:rsid w:val="00A85C27"/>
    <w:rsid w:val="00A93E2C"/>
    <w:rsid w:val="00A95F84"/>
    <w:rsid w:val="00A979A2"/>
    <w:rsid w:val="00AA05F4"/>
    <w:rsid w:val="00AA2D94"/>
    <w:rsid w:val="00AB154B"/>
    <w:rsid w:val="00AB2A83"/>
    <w:rsid w:val="00AC1814"/>
    <w:rsid w:val="00AC65B1"/>
    <w:rsid w:val="00AD0AA0"/>
    <w:rsid w:val="00AD36C3"/>
    <w:rsid w:val="00AE55BD"/>
    <w:rsid w:val="00AF47EE"/>
    <w:rsid w:val="00B05B9D"/>
    <w:rsid w:val="00B06EAC"/>
    <w:rsid w:val="00B073BB"/>
    <w:rsid w:val="00B10EDF"/>
    <w:rsid w:val="00B27D38"/>
    <w:rsid w:val="00B32833"/>
    <w:rsid w:val="00B34A33"/>
    <w:rsid w:val="00B41AB9"/>
    <w:rsid w:val="00B4482D"/>
    <w:rsid w:val="00B478A5"/>
    <w:rsid w:val="00B566D5"/>
    <w:rsid w:val="00B6190A"/>
    <w:rsid w:val="00B61F50"/>
    <w:rsid w:val="00B67D92"/>
    <w:rsid w:val="00BC3BB3"/>
    <w:rsid w:val="00BD50F9"/>
    <w:rsid w:val="00BD6CD3"/>
    <w:rsid w:val="00BE1353"/>
    <w:rsid w:val="00BE6DCA"/>
    <w:rsid w:val="00BF303B"/>
    <w:rsid w:val="00BF6755"/>
    <w:rsid w:val="00BF765B"/>
    <w:rsid w:val="00C1460A"/>
    <w:rsid w:val="00C27C7E"/>
    <w:rsid w:val="00C33F98"/>
    <w:rsid w:val="00C37887"/>
    <w:rsid w:val="00C453FC"/>
    <w:rsid w:val="00C519C5"/>
    <w:rsid w:val="00C522D1"/>
    <w:rsid w:val="00C53CBA"/>
    <w:rsid w:val="00C57FAB"/>
    <w:rsid w:val="00C66121"/>
    <w:rsid w:val="00C81610"/>
    <w:rsid w:val="00C82864"/>
    <w:rsid w:val="00C85AA3"/>
    <w:rsid w:val="00C92168"/>
    <w:rsid w:val="00C952AA"/>
    <w:rsid w:val="00C97EBF"/>
    <w:rsid w:val="00CA00D9"/>
    <w:rsid w:val="00CA17E9"/>
    <w:rsid w:val="00CA2A78"/>
    <w:rsid w:val="00CA7235"/>
    <w:rsid w:val="00CA79C0"/>
    <w:rsid w:val="00CC115D"/>
    <w:rsid w:val="00CC2E54"/>
    <w:rsid w:val="00CD1831"/>
    <w:rsid w:val="00CD25C9"/>
    <w:rsid w:val="00CD699C"/>
    <w:rsid w:val="00CE0506"/>
    <w:rsid w:val="00CE1CAA"/>
    <w:rsid w:val="00CE753A"/>
    <w:rsid w:val="00CF0797"/>
    <w:rsid w:val="00D0102E"/>
    <w:rsid w:val="00D026FF"/>
    <w:rsid w:val="00D07DF2"/>
    <w:rsid w:val="00D10A80"/>
    <w:rsid w:val="00D15CB8"/>
    <w:rsid w:val="00D20892"/>
    <w:rsid w:val="00D23D98"/>
    <w:rsid w:val="00D246CA"/>
    <w:rsid w:val="00D278AE"/>
    <w:rsid w:val="00D36DFC"/>
    <w:rsid w:val="00D465BF"/>
    <w:rsid w:val="00D46779"/>
    <w:rsid w:val="00D47AC6"/>
    <w:rsid w:val="00D50018"/>
    <w:rsid w:val="00D53083"/>
    <w:rsid w:val="00D60F9A"/>
    <w:rsid w:val="00D66185"/>
    <w:rsid w:val="00D6653A"/>
    <w:rsid w:val="00D73569"/>
    <w:rsid w:val="00D7697C"/>
    <w:rsid w:val="00D80AF5"/>
    <w:rsid w:val="00D830EB"/>
    <w:rsid w:val="00D8577C"/>
    <w:rsid w:val="00D86DC7"/>
    <w:rsid w:val="00D93B36"/>
    <w:rsid w:val="00DA3678"/>
    <w:rsid w:val="00DA4C27"/>
    <w:rsid w:val="00DA6A06"/>
    <w:rsid w:val="00DB2E9E"/>
    <w:rsid w:val="00DB3D8B"/>
    <w:rsid w:val="00DB447C"/>
    <w:rsid w:val="00DB5496"/>
    <w:rsid w:val="00DB60DD"/>
    <w:rsid w:val="00DB6A24"/>
    <w:rsid w:val="00DB7F03"/>
    <w:rsid w:val="00DC2AB7"/>
    <w:rsid w:val="00DC7E20"/>
    <w:rsid w:val="00DD23AE"/>
    <w:rsid w:val="00DD666C"/>
    <w:rsid w:val="00DE3A30"/>
    <w:rsid w:val="00DE5C62"/>
    <w:rsid w:val="00DE7390"/>
    <w:rsid w:val="00DF7350"/>
    <w:rsid w:val="00E12679"/>
    <w:rsid w:val="00E24BA4"/>
    <w:rsid w:val="00E31E59"/>
    <w:rsid w:val="00E3376C"/>
    <w:rsid w:val="00E46F68"/>
    <w:rsid w:val="00E60FC2"/>
    <w:rsid w:val="00E62177"/>
    <w:rsid w:val="00E711A1"/>
    <w:rsid w:val="00E726C6"/>
    <w:rsid w:val="00E7377E"/>
    <w:rsid w:val="00E74376"/>
    <w:rsid w:val="00E771F1"/>
    <w:rsid w:val="00E857E7"/>
    <w:rsid w:val="00E85F15"/>
    <w:rsid w:val="00EB030E"/>
    <w:rsid w:val="00EB0C4B"/>
    <w:rsid w:val="00EB5CE2"/>
    <w:rsid w:val="00EB6EAD"/>
    <w:rsid w:val="00ED1B41"/>
    <w:rsid w:val="00ED3BC4"/>
    <w:rsid w:val="00ED66DE"/>
    <w:rsid w:val="00EE1B75"/>
    <w:rsid w:val="00EF016D"/>
    <w:rsid w:val="00EF55B3"/>
    <w:rsid w:val="00F05277"/>
    <w:rsid w:val="00F15775"/>
    <w:rsid w:val="00F200AB"/>
    <w:rsid w:val="00F26DA7"/>
    <w:rsid w:val="00F340AB"/>
    <w:rsid w:val="00F36037"/>
    <w:rsid w:val="00F36C2E"/>
    <w:rsid w:val="00F40AEE"/>
    <w:rsid w:val="00F414A0"/>
    <w:rsid w:val="00F44FE4"/>
    <w:rsid w:val="00F45204"/>
    <w:rsid w:val="00F5339B"/>
    <w:rsid w:val="00F55F89"/>
    <w:rsid w:val="00F66EEC"/>
    <w:rsid w:val="00F80A80"/>
    <w:rsid w:val="00F85382"/>
    <w:rsid w:val="00F87ADD"/>
    <w:rsid w:val="00F9362E"/>
    <w:rsid w:val="00FC77E4"/>
    <w:rsid w:val="00FF712F"/>
    <w:rsid w:val="05955811"/>
    <w:rsid w:val="07B471FE"/>
    <w:rsid w:val="0E9959B5"/>
    <w:rsid w:val="103154F6"/>
    <w:rsid w:val="105B0B5E"/>
    <w:rsid w:val="1A985DBB"/>
    <w:rsid w:val="1B6B02BB"/>
    <w:rsid w:val="2E100D83"/>
    <w:rsid w:val="36C749B8"/>
    <w:rsid w:val="36E72F33"/>
    <w:rsid w:val="42EC4AA8"/>
    <w:rsid w:val="43B4696F"/>
    <w:rsid w:val="4D80608E"/>
    <w:rsid w:val="54C65448"/>
    <w:rsid w:val="5BA74BCF"/>
    <w:rsid w:val="66E07054"/>
    <w:rsid w:val="6ECC6E3A"/>
    <w:rsid w:val="71642D40"/>
    <w:rsid w:val="7C52659A"/>
    <w:rsid w:val="7DCD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7AB02"/>
  <w15:docId w15:val="{5A2D4BAF-426F-4ED2-9F04-F51F14F4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831"/>
    <w:pPr>
      <w:widowControl w:val="0"/>
      <w:autoSpaceDE w:val="0"/>
      <w:autoSpaceDN w:val="0"/>
      <w:adjustRightInd w:val="0"/>
    </w:pPr>
    <w:rPr>
      <w:rFonts w:ascii="宋体.牞瓦.." w:eastAsia="宋体.牞瓦.." w:cs="宋体.牞瓦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805">
          <w:marLeft w:val="0"/>
          <w:marRight w:val="120"/>
          <w:marTop w:val="0"/>
          <w:marBottom w:val="0"/>
          <w:divBdr>
            <w:top w:val="single" w:sz="6" w:space="0" w:color="ABD1FF"/>
            <w:left w:val="single" w:sz="6" w:space="5" w:color="ABD1FF"/>
            <w:bottom w:val="single" w:sz="6" w:space="0" w:color="ABD1FF"/>
            <w:right w:val="single" w:sz="6" w:space="5" w:color="ABD1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293</cp:revision>
  <cp:lastPrinted>2023-11-24T10:18:00Z</cp:lastPrinted>
  <dcterms:created xsi:type="dcterms:W3CDTF">2020-08-17T03:16:00Z</dcterms:created>
  <dcterms:modified xsi:type="dcterms:W3CDTF">2025-02-12T08:30:00Z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154B790779514AB6A7486FB8A6EC6112_12</vt:lpwstr>
  </property>
</Properties>
</file>