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A5AF" w14:textId="07B3003C" w:rsidR="00DD23AE" w:rsidRPr="007540DA" w:rsidRDefault="00513D1C" w:rsidP="00D806CF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1"/>
      <w:bookmarkStart w:id="3" w:name="OLE_LINK2"/>
      <w:bookmarkStart w:id="4" w:name="OLE_LINK3"/>
      <w:bookmarkStart w:id="5" w:name="OLE_LINK4"/>
      <w:bookmarkStart w:id="6" w:name="OLE_LINK5"/>
      <w:r w:rsidRPr="007540DA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7540DA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7540DA">
        <w:rPr>
          <w:rFonts w:ascii="方正小标宋简体" w:eastAsia="方正小标宋简体" w:hint="eastAsia"/>
          <w:b/>
          <w:kern w:val="44"/>
          <w:sz w:val="32"/>
        </w:rPr>
        <w:t>集团有限公司</w:t>
      </w:r>
      <w:r w:rsidR="002A6ACC" w:rsidRPr="007540DA">
        <w:rPr>
          <w:rFonts w:ascii="方正小标宋简体" w:eastAsia="方正小标宋简体" w:hint="eastAsia"/>
          <w:b/>
          <w:kern w:val="44"/>
          <w:sz w:val="32"/>
        </w:rPr>
        <w:t>南宁市第四人民医院 DRG运营管理分析系统建设项目</w:t>
      </w:r>
      <w:r w:rsidR="008334D6" w:rsidRPr="007540DA">
        <w:rPr>
          <w:rFonts w:ascii="方正小标宋简体" w:eastAsia="方正小标宋简体" w:hint="eastAsia"/>
          <w:b/>
          <w:kern w:val="44"/>
          <w:sz w:val="32"/>
        </w:rPr>
        <w:t>（</w:t>
      </w:r>
      <w:r w:rsidR="002A6ACC" w:rsidRPr="007540DA">
        <w:rPr>
          <w:rFonts w:ascii="方正小标宋简体" w:eastAsia="方正小标宋简体"/>
          <w:b/>
          <w:kern w:val="44"/>
          <w:sz w:val="32"/>
        </w:rPr>
        <w:t>NNZC2024-G3-991487-YZLZ</w:t>
      </w:r>
      <w:r w:rsidR="008334D6" w:rsidRPr="007540DA">
        <w:rPr>
          <w:rFonts w:ascii="方正小标宋简体" w:eastAsia="方正小标宋简体" w:hint="eastAsia"/>
          <w:b/>
          <w:kern w:val="44"/>
          <w:sz w:val="32"/>
        </w:rPr>
        <w:t>）</w:t>
      </w:r>
      <w:r w:rsidR="007D1FB6" w:rsidRPr="007540DA">
        <w:rPr>
          <w:rFonts w:ascii="方正小标宋简体" w:eastAsia="方正小标宋简体" w:hint="eastAsia"/>
          <w:b/>
          <w:kern w:val="44"/>
          <w:sz w:val="32"/>
        </w:rPr>
        <w:t>中标</w:t>
      </w:r>
      <w:r w:rsidR="00CA2A78" w:rsidRPr="007540DA">
        <w:rPr>
          <w:rFonts w:ascii="方正小标宋简体" w:eastAsia="方正小标宋简体" w:hint="eastAsia"/>
          <w:b/>
          <w:kern w:val="44"/>
          <w:sz w:val="32"/>
        </w:rPr>
        <w:t>公告</w:t>
      </w:r>
      <w:bookmarkEnd w:id="0"/>
      <w:bookmarkEnd w:id="1"/>
    </w:p>
    <w:p w14:paraId="325CE10D" w14:textId="77777777" w:rsidR="00DD23AE" w:rsidRPr="007540DA" w:rsidRDefault="00DD23AE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2D35684E" w14:textId="78DEF18B" w:rsidR="006433CF" w:rsidRPr="007540DA" w:rsidRDefault="00CA2A78" w:rsidP="00F33CB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一</w:t>
      </w:r>
      <w:r w:rsidRPr="007540DA">
        <w:rPr>
          <w:rFonts w:asciiTheme="minorEastAsia" w:hAnsiTheme="minorEastAsia" w:cs="Times New Roman"/>
          <w:szCs w:val="21"/>
        </w:rPr>
        <w:t>、</w:t>
      </w:r>
      <w:r w:rsidR="00CC5A73" w:rsidRPr="007540DA">
        <w:rPr>
          <w:rFonts w:asciiTheme="minorEastAsia" w:hAnsiTheme="minorEastAsia" w:cs="Times New Roman" w:hint="eastAsia"/>
          <w:szCs w:val="21"/>
        </w:rPr>
        <w:t>项目编号：</w:t>
      </w:r>
      <w:r w:rsidR="002A6ACC" w:rsidRPr="007540DA">
        <w:rPr>
          <w:rFonts w:asciiTheme="minorEastAsia" w:hAnsiTheme="minorEastAsia" w:cs="Times New Roman" w:hint="eastAsia"/>
          <w:szCs w:val="21"/>
        </w:rPr>
        <w:t>NNZC2024-G3-991487-YZLZ（采购计划编号：NNZC[2024]5437号）</w:t>
      </w:r>
    </w:p>
    <w:p w14:paraId="1A1B45DC" w14:textId="00C75398" w:rsidR="00CA2A78" w:rsidRPr="007540DA" w:rsidRDefault="00CA2A78" w:rsidP="00F33CB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二</w:t>
      </w:r>
      <w:r w:rsidRPr="007540DA">
        <w:rPr>
          <w:rFonts w:asciiTheme="minorEastAsia" w:hAnsiTheme="minorEastAsia" w:cs="Times New Roman"/>
          <w:szCs w:val="21"/>
        </w:rPr>
        <w:t>、</w:t>
      </w:r>
      <w:r w:rsidRPr="007540DA">
        <w:rPr>
          <w:rFonts w:asciiTheme="minorEastAsia" w:hAnsiTheme="minorEastAsia" w:cs="Times New Roman" w:hint="eastAsia"/>
          <w:szCs w:val="21"/>
        </w:rPr>
        <w:t>项目名称：</w:t>
      </w:r>
      <w:r w:rsidR="002A6ACC" w:rsidRPr="007540DA">
        <w:rPr>
          <w:rFonts w:asciiTheme="minorEastAsia" w:hAnsiTheme="minorEastAsia" w:cs="Times New Roman" w:hint="eastAsia"/>
          <w:szCs w:val="21"/>
        </w:rPr>
        <w:t>南宁市第四人民医院 DRG运营管理分析系统建设项目</w:t>
      </w:r>
    </w:p>
    <w:p w14:paraId="2353C02F" w14:textId="77777777" w:rsidR="00CA2A78" w:rsidRPr="007540DA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三、</w:t>
      </w:r>
      <w:r w:rsidR="0057625B" w:rsidRPr="007540DA">
        <w:rPr>
          <w:rFonts w:asciiTheme="minorEastAsia" w:hAnsiTheme="minorEastAsia" w:cs="Times New Roman" w:hint="eastAsia"/>
          <w:szCs w:val="21"/>
        </w:rPr>
        <w:t>中标</w:t>
      </w:r>
      <w:r w:rsidRPr="007540DA">
        <w:rPr>
          <w:rFonts w:asciiTheme="minorEastAsia" w:hAnsiTheme="minorEastAsia" w:cs="Times New Roman" w:hint="eastAsia"/>
          <w:szCs w:val="21"/>
        </w:rPr>
        <w:t>信息</w:t>
      </w:r>
    </w:p>
    <w:p w14:paraId="5F009032" w14:textId="6794AE93" w:rsidR="00CA2A78" w:rsidRPr="007540DA" w:rsidRDefault="007D1FB6" w:rsidP="00513D1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中标人</w:t>
      </w:r>
      <w:r w:rsidR="00CA2A78" w:rsidRPr="007540DA">
        <w:rPr>
          <w:rFonts w:asciiTheme="minorEastAsia" w:hAnsiTheme="minorEastAsia" w:cs="Times New Roman" w:hint="eastAsia"/>
          <w:szCs w:val="21"/>
        </w:rPr>
        <w:t>名称：</w:t>
      </w:r>
      <w:r w:rsidR="002A6ACC" w:rsidRPr="007540DA">
        <w:rPr>
          <w:rFonts w:asciiTheme="minorEastAsia" w:hAnsiTheme="minorEastAsia" w:cs="Times New Roman" w:hint="eastAsia"/>
          <w:szCs w:val="21"/>
        </w:rPr>
        <w:t>广西金智信息科技有限公司</w:t>
      </w:r>
    </w:p>
    <w:p w14:paraId="33A8AA70" w14:textId="0311E51E" w:rsidR="00CA2A78" w:rsidRPr="007540DA" w:rsidRDefault="007D1FB6" w:rsidP="00CC5A73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中标人</w:t>
      </w:r>
      <w:r w:rsidR="00CA2A78" w:rsidRPr="007540DA">
        <w:rPr>
          <w:rFonts w:asciiTheme="minorEastAsia" w:hAnsiTheme="minorEastAsia" w:cs="Times New Roman" w:hint="eastAsia"/>
          <w:szCs w:val="21"/>
        </w:rPr>
        <w:t>地址：</w:t>
      </w:r>
      <w:r w:rsidR="002A6ACC" w:rsidRPr="007540DA">
        <w:rPr>
          <w:rFonts w:asciiTheme="minorEastAsia" w:hAnsiTheme="minorEastAsia" w:cs="Times New Roman" w:hint="eastAsia"/>
          <w:szCs w:val="21"/>
        </w:rPr>
        <w:t>南宁市</w:t>
      </w:r>
      <w:proofErr w:type="gramStart"/>
      <w:r w:rsidR="002A6ACC" w:rsidRPr="007540DA">
        <w:rPr>
          <w:rFonts w:asciiTheme="minorEastAsia" w:hAnsiTheme="minorEastAsia" w:cs="Times New Roman" w:hint="eastAsia"/>
          <w:szCs w:val="21"/>
        </w:rPr>
        <w:t>青秀区佛子</w:t>
      </w:r>
      <w:proofErr w:type="gramEnd"/>
      <w:r w:rsidR="002A6ACC" w:rsidRPr="007540DA">
        <w:rPr>
          <w:rFonts w:asciiTheme="minorEastAsia" w:hAnsiTheme="minorEastAsia" w:cs="Times New Roman" w:hint="eastAsia"/>
          <w:szCs w:val="21"/>
        </w:rPr>
        <w:t>岭路18号德利.东盟国际文化广场B1栋1601号</w:t>
      </w:r>
    </w:p>
    <w:p w14:paraId="45799A37" w14:textId="5B870F32" w:rsidR="0084556E" w:rsidRPr="007540DA" w:rsidRDefault="007D1FB6" w:rsidP="002A6AC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中标</w:t>
      </w:r>
      <w:r w:rsidR="00CA2A78" w:rsidRPr="007540DA">
        <w:rPr>
          <w:rFonts w:asciiTheme="minorEastAsia" w:hAnsiTheme="minorEastAsia" w:cs="Times New Roman" w:hint="eastAsia"/>
          <w:szCs w:val="21"/>
        </w:rPr>
        <w:t>金额：</w:t>
      </w:r>
      <w:r w:rsidR="002A6ACC" w:rsidRPr="007540DA">
        <w:rPr>
          <w:rFonts w:asciiTheme="minorEastAsia" w:hAnsiTheme="minorEastAsia" w:cs="Times New Roman" w:hint="eastAsia"/>
          <w:szCs w:val="21"/>
        </w:rPr>
        <w:t>伍拾柒万元整</w:t>
      </w:r>
      <w:r w:rsidR="00CC5A73" w:rsidRPr="007540DA">
        <w:rPr>
          <w:rFonts w:asciiTheme="minorEastAsia" w:hAnsiTheme="minorEastAsia" w:cs="Times New Roman" w:hint="eastAsia"/>
          <w:szCs w:val="21"/>
        </w:rPr>
        <w:t>（¥</w:t>
      </w:r>
      <w:r w:rsidR="002A6ACC" w:rsidRPr="007540DA">
        <w:rPr>
          <w:rFonts w:asciiTheme="minorEastAsia" w:hAnsiTheme="minorEastAsia" w:cs="Times New Roman"/>
          <w:szCs w:val="21"/>
        </w:rPr>
        <w:t>570000</w:t>
      </w:r>
      <w:r w:rsidR="00CC5A73" w:rsidRPr="007540DA">
        <w:rPr>
          <w:rFonts w:asciiTheme="minorEastAsia" w:hAnsiTheme="minorEastAsia" w:cs="Times New Roman" w:hint="eastAsia"/>
          <w:szCs w:val="21"/>
        </w:rPr>
        <w:t>.00）</w:t>
      </w:r>
    </w:p>
    <w:p w14:paraId="46F7342C" w14:textId="77777777" w:rsidR="009E296E" w:rsidRPr="007540DA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16"/>
        <w:gridCol w:w="1277"/>
        <w:gridCol w:w="1982"/>
        <w:gridCol w:w="1577"/>
        <w:gridCol w:w="1168"/>
      </w:tblGrid>
      <w:tr w:rsidR="00F42EC6" w:rsidRPr="007540DA" w14:paraId="3E3CF7B7" w14:textId="77777777" w:rsidTr="00AF46CF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4544" w14:textId="77777777" w:rsidR="00A17F9E" w:rsidRPr="007540DA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7540DA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0DE7" w14:textId="77777777" w:rsidR="00A17F9E" w:rsidRPr="007540DA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7540DA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4CB5" w14:textId="7772DA12" w:rsidR="00A17F9E" w:rsidRPr="007540DA" w:rsidRDefault="005A78C9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7540DA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83E9" w14:textId="77777777" w:rsidR="00A17F9E" w:rsidRPr="007540DA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7540DA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5869" w14:textId="77777777" w:rsidR="00A17F9E" w:rsidRPr="007540DA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7540DA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9B05" w14:textId="77777777" w:rsidR="00A17F9E" w:rsidRPr="007540DA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7540DA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CC5A73" w:rsidRPr="007540DA" w14:paraId="48CB3A44" w14:textId="77777777" w:rsidTr="00AF46CF">
        <w:trPr>
          <w:trHeight w:val="51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0CB5" w14:textId="77777777" w:rsidR="00CC5A73" w:rsidRPr="007540DA" w:rsidRDefault="00CC5A73" w:rsidP="00CC5A7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7540D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64CE" w14:textId="02627F20" w:rsidR="00CC5A73" w:rsidRPr="007540DA" w:rsidRDefault="002A6ACC" w:rsidP="00CC5A7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7540DA">
              <w:rPr>
                <w:rFonts w:ascii="宋体" w:hAnsi="宋体" w:cs="宋体" w:hint="eastAsia"/>
                <w:szCs w:val="21"/>
              </w:rPr>
              <w:t>DRG运营管理分析系统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FFA3" w14:textId="23D01F2D" w:rsidR="00CC5A73" w:rsidRPr="007540DA" w:rsidRDefault="00CC5A73" w:rsidP="00CC5A73">
            <w:pPr>
              <w:snapToGrid w:val="0"/>
              <w:spacing w:line="4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540DA">
              <w:rPr>
                <w:rFonts w:asciiTheme="minorEastAsia" w:hAnsiTheme="minorEastAsia" w:cs="Times New Roman" w:hint="eastAsia"/>
                <w:szCs w:val="21"/>
              </w:rPr>
              <w:t>同采购需求的服务范围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106" w14:textId="6A6EDA7E" w:rsidR="00CC5A73" w:rsidRPr="007540DA" w:rsidRDefault="00CC5A73" w:rsidP="00CC5A73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540DA">
              <w:rPr>
                <w:rFonts w:asciiTheme="minorEastAsia" w:hAnsiTheme="minorEastAsia" w:cs="Times New Roman" w:hint="eastAsia"/>
                <w:szCs w:val="21"/>
              </w:rPr>
              <w:t>同采购需求的服务要求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0BA" w14:textId="3B1D9A25" w:rsidR="00CC5A73" w:rsidRPr="007540DA" w:rsidRDefault="00CC5A73" w:rsidP="00CC5A73">
            <w:pPr>
              <w:snapToGrid w:val="0"/>
              <w:spacing w:line="4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540DA">
              <w:rPr>
                <w:rFonts w:asciiTheme="minorEastAsia" w:hAnsiTheme="minorEastAsia" w:cs="Times New Roman" w:hint="eastAsia"/>
                <w:szCs w:val="21"/>
              </w:rPr>
              <w:t>同采购需求的服务时间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4371" w14:textId="77777777" w:rsidR="00CC5A73" w:rsidRPr="007540DA" w:rsidRDefault="00CC5A73" w:rsidP="00CC5A73">
            <w:pPr>
              <w:snapToGrid w:val="0"/>
              <w:spacing w:line="4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540DA">
              <w:rPr>
                <w:rFonts w:asciiTheme="minorEastAsia" w:hAnsiTheme="minorEastAsia" w:cs="Times New Roman" w:hint="eastAsia"/>
                <w:szCs w:val="21"/>
              </w:rPr>
              <w:t>同采购需求的服务标准</w:t>
            </w:r>
          </w:p>
        </w:tc>
      </w:tr>
    </w:tbl>
    <w:p w14:paraId="16B9D15F" w14:textId="77777777" w:rsidR="00F42EC6" w:rsidRPr="007540DA" w:rsidRDefault="00F42EC6" w:rsidP="009A7E68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78711FA" w14:textId="6FDEFE03" w:rsidR="00CA2A78" w:rsidRPr="007540DA" w:rsidRDefault="00CA2A78" w:rsidP="009A7E68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五、评审专家名单：</w:t>
      </w:r>
      <w:r w:rsidR="002A6ACC" w:rsidRPr="007540DA">
        <w:rPr>
          <w:rFonts w:asciiTheme="minorEastAsia" w:hAnsiTheme="minorEastAsia" w:cs="Times New Roman" w:hint="eastAsia"/>
          <w:szCs w:val="21"/>
        </w:rPr>
        <w:t>李光、蔡树臣、刘秋华、周文珍、王秋菊</w:t>
      </w:r>
      <w:r w:rsidR="000D7EA9" w:rsidRPr="007540DA">
        <w:rPr>
          <w:rFonts w:asciiTheme="minorEastAsia" w:hAnsiTheme="minorEastAsia" w:cs="Times New Roman" w:hint="eastAsia"/>
          <w:szCs w:val="21"/>
        </w:rPr>
        <w:t>(采购人代表)</w:t>
      </w:r>
    </w:p>
    <w:p w14:paraId="53C98467" w14:textId="77777777" w:rsidR="00F85382" w:rsidRPr="007540DA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53FB8993" w14:textId="33B50340" w:rsidR="002054F7" w:rsidRPr="007540DA" w:rsidRDefault="002A6ACC" w:rsidP="005E40CA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以分标中标金额为计费额，按服务类采用差额定率累进法计算</w:t>
      </w:r>
      <w:proofErr w:type="gramStart"/>
      <w:r w:rsidRPr="007540DA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Pr="007540DA">
        <w:rPr>
          <w:rFonts w:asciiTheme="minorEastAsia" w:hAnsiTheme="minorEastAsia" w:cs="Times New Roman" w:hint="eastAsia"/>
          <w:szCs w:val="21"/>
        </w:rPr>
        <w:t>基准价格，采购代理收费以收费基准价格下浮20%收取。不足4500元的按4500元收取。</w:t>
      </w:r>
    </w:p>
    <w:p w14:paraId="33A635BA" w14:textId="684FD673" w:rsidR="00E47D16" w:rsidRPr="007540DA" w:rsidRDefault="00E47D16" w:rsidP="005E40CA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本项目的代理服务费为：</w:t>
      </w:r>
      <w:proofErr w:type="gramStart"/>
      <w:r w:rsidR="002A6ACC" w:rsidRPr="007540DA">
        <w:rPr>
          <w:rFonts w:asciiTheme="minorEastAsia" w:hAnsiTheme="minorEastAsia" w:cs="Times New Roman" w:hint="eastAsia"/>
          <w:szCs w:val="21"/>
        </w:rPr>
        <w:t>陆仟捌佰肆拾</w:t>
      </w:r>
      <w:proofErr w:type="gramEnd"/>
      <w:r w:rsidR="002A6ACC" w:rsidRPr="007540DA">
        <w:rPr>
          <w:rFonts w:asciiTheme="minorEastAsia" w:hAnsiTheme="minorEastAsia" w:cs="Times New Roman" w:hint="eastAsia"/>
          <w:szCs w:val="21"/>
        </w:rPr>
        <w:t>元整</w:t>
      </w:r>
      <w:r w:rsidRPr="007540DA">
        <w:rPr>
          <w:rFonts w:asciiTheme="minorEastAsia" w:hAnsiTheme="minorEastAsia" w:cs="Times New Roman" w:hint="eastAsia"/>
          <w:szCs w:val="21"/>
        </w:rPr>
        <w:t>（</w:t>
      </w:r>
      <w:r w:rsidR="00F42EC6" w:rsidRPr="007540DA">
        <w:rPr>
          <w:rFonts w:asciiTheme="minorEastAsia" w:hAnsiTheme="minorEastAsia" w:cs="Times New Roman" w:hint="eastAsia"/>
          <w:szCs w:val="21"/>
        </w:rPr>
        <w:t>¥</w:t>
      </w:r>
      <w:r w:rsidR="002A6ACC" w:rsidRPr="007540DA">
        <w:rPr>
          <w:rFonts w:asciiTheme="minorEastAsia" w:hAnsiTheme="minorEastAsia" w:cs="Times New Roman"/>
          <w:szCs w:val="21"/>
        </w:rPr>
        <w:t>6840.00</w:t>
      </w:r>
      <w:r w:rsidRPr="007540DA">
        <w:rPr>
          <w:rFonts w:asciiTheme="minorEastAsia" w:hAnsiTheme="minorEastAsia" w:cs="Times New Roman"/>
          <w:szCs w:val="21"/>
        </w:rPr>
        <w:t>）</w:t>
      </w:r>
    </w:p>
    <w:p w14:paraId="0A67EA3A" w14:textId="77777777" w:rsidR="00AD0AA0" w:rsidRPr="007540DA" w:rsidRDefault="00AD0AA0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6D4DB2F8" w14:textId="77777777" w:rsidR="00F42EC6" w:rsidRPr="007540DA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账户名称：云之</w:t>
      </w:r>
      <w:proofErr w:type="gramStart"/>
      <w:r w:rsidRPr="007540DA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7540DA">
        <w:rPr>
          <w:rFonts w:asciiTheme="minorEastAsia" w:hAnsiTheme="minorEastAsia" w:cs="Times New Roman" w:hint="eastAsia"/>
          <w:szCs w:val="21"/>
        </w:rPr>
        <w:t>集团有限公司</w:t>
      </w:r>
    </w:p>
    <w:p w14:paraId="58D7B593" w14:textId="77777777" w:rsidR="00F42EC6" w:rsidRPr="007540DA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开户银行：中国银行广西南宁市民主支行（</w:t>
      </w:r>
      <w:proofErr w:type="gramStart"/>
      <w:r w:rsidRPr="007540DA">
        <w:rPr>
          <w:rFonts w:asciiTheme="minorEastAsia" w:hAnsiTheme="minorEastAsia" w:cs="Times New Roman" w:hint="eastAsia"/>
          <w:szCs w:val="21"/>
        </w:rPr>
        <w:t>网银支付</w:t>
      </w:r>
      <w:proofErr w:type="gramEnd"/>
      <w:r w:rsidRPr="007540DA">
        <w:rPr>
          <w:rFonts w:asciiTheme="minorEastAsia" w:hAnsiTheme="minorEastAsia" w:cs="Times New Roman" w:hint="eastAsia"/>
          <w:szCs w:val="21"/>
        </w:rPr>
        <w:t>可选中国银行股份有限公司南宁分行）</w:t>
      </w:r>
    </w:p>
    <w:p w14:paraId="665DAE61" w14:textId="77777777" w:rsidR="00F42EC6" w:rsidRPr="007540DA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银行账号：623661021638</w:t>
      </w:r>
    </w:p>
    <w:p w14:paraId="36E245B8" w14:textId="32F7A13F" w:rsidR="00D36C8D" w:rsidRPr="007540DA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2199706C" w14:textId="77777777" w:rsidR="00D77DB4" w:rsidRPr="007540DA" w:rsidRDefault="00D77DB4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本项目代理服务费由中标人在领取中标通知书前，一次性向采购代理机构支付。</w:t>
      </w:r>
    </w:p>
    <w:p w14:paraId="167AAB24" w14:textId="77777777" w:rsidR="00CA2A78" w:rsidRPr="007540DA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七、公告期限</w:t>
      </w:r>
    </w:p>
    <w:p w14:paraId="7B0437A0" w14:textId="77777777" w:rsidR="00CA2A78" w:rsidRPr="007540DA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lastRenderedPageBreak/>
        <w:t>自本公告发布之日起</w:t>
      </w:r>
      <w:r w:rsidRPr="007540DA">
        <w:rPr>
          <w:rFonts w:asciiTheme="minorEastAsia" w:hAnsiTheme="minorEastAsia" w:cs="Times New Roman"/>
          <w:szCs w:val="21"/>
        </w:rPr>
        <w:t>1</w:t>
      </w:r>
      <w:r w:rsidRPr="007540DA">
        <w:rPr>
          <w:rFonts w:asciiTheme="minorEastAsia" w:hAnsiTheme="minorEastAsia" w:cs="Times New Roman" w:hint="eastAsia"/>
          <w:szCs w:val="21"/>
        </w:rPr>
        <w:t>个工作日。</w:t>
      </w:r>
    </w:p>
    <w:p w14:paraId="6BD6F420" w14:textId="6279039F" w:rsidR="00CA2A78" w:rsidRPr="007540DA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八、其他补充事宜</w:t>
      </w:r>
      <w:r w:rsidR="0051351B" w:rsidRPr="007540DA">
        <w:rPr>
          <w:rFonts w:asciiTheme="minorEastAsia" w:hAnsiTheme="minorEastAsia" w:cs="Times New Roman" w:hint="eastAsia"/>
          <w:szCs w:val="21"/>
        </w:rPr>
        <w:t>：</w:t>
      </w:r>
      <w:r w:rsidR="003C3CA0" w:rsidRPr="007540DA">
        <w:rPr>
          <w:rFonts w:asciiTheme="minorEastAsia" w:hAnsiTheme="minorEastAsia" w:cs="Times New Roman" w:hint="eastAsia"/>
          <w:szCs w:val="21"/>
        </w:rPr>
        <w:t>中标人</w:t>
      </w:r>
      <w:r w:rsidR="004769D2" w:rsidRPr="007540DA">
        <w:rPr>
          <w:rFonts w:asciiTheme="minorEastAsia" w:hAnsiTheme="minorEastAsia" w:cs="Times New Roman" w:hint="eastAsia"/>
          <w:szCs w:val="21"/>
        </w:rPr>
        <w:t>评审总</w:t>
      </w:r>
      <w:r w:rsidR="003C3CA0" w:rsidRPr="007540DA">
        <w:rPr>
          <w:rFonts w:asciiTheme="minorEastAsia" w:hAnsiTheme="minorEastAsia" w:cs="Times New Roman" w:hint="eastAsia"/>
          <w:szCs w:val="21"/>
        </w:rPr>
        <w:t>得分：</w:t>
      </w:r>
      <w:r w:rsidR="002A6ACC" w:rsidRPr="007540DA">
        <w:rPr>
          <w:rFonts w:asciiTheme="minorEastAsia" w:hAnsiTheme="minorEastAsia" w:cs="Times New Roman"/>
          <w:szCs w:val="21"/>
        </w:rPr>
        <w:t>88.32</w:t>
      </w:r>
    </w:p>
    <w:p w14:paraId="30606B55" w14:textId="77777777" w:rsidR="00CA2A78" w:rsidRPr="007540DA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3DE272CC" w14:textId="7C701C7A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>1.采购人信息</w:t>
      </w:r>
    </w:p>
    <w:p w14:paraId="335AC3F7" w14:textId="740181DB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>名称：南宁市第四人民医院</w:t>
      </w:r>
    </w:p>
    <w:p w14:paraId="3C1CBBFD" w14:textId="77777777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>地址：南宁市兴宁区长</w:t>
      </w:r>
      <w:proofErr w:type="gramStart"/>
      <w:r w:rsidRPr="007540DA">
        <w:rPr>
          <w:rFonts w:ascii="宋体" w:eastAsia="宋体" w:hAnsi="宋体" w:cs="宋体" w:hint="eastAsia"/>
          <w:szCs w:val="21"/>
        </w:rPr>
        <w:t>堽</w:t>
      </w:r>
      <w:proofErr w:type="gramEnd"/>
      <w:r w:rsidRPr="007540DA">
        <w:rPr>
          <w:rFonts w:ascii="宋体" w:eastAsia="宋体" w:hAnsi="宋体" w:cs="宋体" w:hint="eastAsia"/>
          <w:szCs w:val="21"/>
        </w:rPr>
        <w:t>路二里1号</w:t>
      </w:r>
    </w:p>
    <w:p w14:paraId="3564A9E9" w14:textId="77777777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>项目联系人：陈</w:t>
      </w:r>
      <w:proofErr w:type="gramStart"/>
      <w:r w:rsidRPr="007540DA">
        <w:rPr>
          <w:rFonts w:ascii="宋体" w:eastAsia="宋体" w:hAnsi="宋体" w:cs="宋体" w:hint="eastAsia"/>
          <w:szCs w:val="21"/>
        </w:rPr>
        <w:t>喆</w:t>
      </w:r>
      <w:proofErr w:type="gramEnd"/>
    </w:p>
    <w:p w14:paraId="71D710AE" w14:textId="77777777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>联系电话：0771-5668230</w:t>
      </w:r>
    </w:p>
    <w:p w14:paraId="62A7D686" w14:textId="77777777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>2.采购代理机构信息</w:t>
      </w:r>
    </w:p>
    <w:p w14:paraId="5BDDC17F" w14:textId="45E4ED3F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>名称：云之</w:t>
      </w:r>
      <w:proofErr w:type="gramStart"/>
      <w:r w:rsidRPr="007540DA">
        <w:rPr>
          <w:rFonts w:ascii="宋体" w:eastAsia="宋体" w:hAnsi="宋体" w:cs="宋体" w:hint="eastAsia"/>
          <w:szCs w:val="21"/>
        </w:rPr>
        <w:t>龙咨询</w:t>
      </w:r>
      <w:proofErr w:type="gramEnd"/>
      <w:r w:rsidRPr="007540DA">
        <w:rPr>
          <w:rFonts w:ascii="宋体" w:eastAsia="宋体" w:hAnsi="宋体" w:cs="宋体" w:hint="eastAsia"/>
          <w:szCs w:val="21"/>
        </w:rPr>
        <w:t>集团有限公司</w:t>
      </w:r>
    </w:p>
    <w:p w14:paraId="655517C6" w14:textId="777ECD8B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>地址：南宁市</w:t>
      </w:r>
      <w:proofErr w:type="gramStart"/>
      <w:r w:rsidRPr="007540DA">
        <w:rPr>
          <w:rFonts w:ascii="宋体" w:eastAsia="宋体" w:hAnsi="宋体" w:cs="宋体" w:hint="eastAsia"/>
          <w:szCs w:val="21"/>
        </w:rPr>
        <w:t>良庆区</w:t>
      </w:r>
      <w:proofErr w:type="gramEnd"/>
      <w:r w:rsidRPr="007540DA">
        <w:rPr>
          <w:rFonts w:ascii="宋体" w:eastAsia="宋体" w:hAnsi="宋体" w:cs="宋体" w:hint="eastAsia"/>
          <w:szCs w:val="21"/>
        </w:rPr>
        <w:t>云英路15号3号楼云之</w:t>
      </w:r>
      <w:proofErr w:type="gramStart"/>
      <w:r w:rsidRPr="007540DA">
        <w:rPr>
          <w:rFonts w:ascii="宋体" w:eastAsia="宋体" w:hAnsi="宋体" w:cs="宋体" w:hint="eastAsia"/>
          <w:szCs w:val="21"/>
        </w:rPr>
        <w:t>龙咨询</w:t>
      </w:r>
      <w:proofErr w:type="gramEnd"/>
      <w:r w:rsidRPr="007540DA">
        <w:rPr>
          <w:rFonts w:ascii="宋体" w:eastAsia="宋体" w:hAnsi="宋体" w:cs="宋体" w:hint="eastAsia"/>
          <w:szCs w:val="21"/>
        </w:rPr>
        <w:t>集团大厦6楼</w:t>
      </w:r>
    </w:p>
    <w:p w14:paraId="0C7E03B0" w14:textId="215A5B2F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>联系电话：0771-2618199、2618118、2611898</w:t>
      </w:r>
    </w:p>
    <w:p w14:paraId="59603AF9" w14:textId="77777777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>3.项目联系方式</w:t>
      </w:r>
    </w:p>
    <w:p w14:paraId="5BC33999" w14:textId="77777777" w:rsidR="002A6ACC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 xml:space="preserve">项目联系人：唐冰、岑昌桦                        </w:t>
      </w:r>
    </w:p>
    <w:p w14:paraId="1504F9C1" w14:textId="49084025" w:rsidR="00D806CF" w:rsidRPr="007540DA" w:rsidRDefault="002A6ACC" w:rsidP="002A6AC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7540DA">
        <w:rPr>
          <w:rFonts w:ascii="宋体" w:eastAsia="宋体" w:hAnsi="宋体" w:cs="宋体" w:hint="eastAsia"/>
          <w:szCs w:val="21"/>
        </w:rPr>
        <w:t xml:space="preserve">电话：0771-2618199、2618118 、2611898　</w:t>
      </w:r>
    </w:p>
    <w:p w14:paraId="51341691" w14:textId="62FCBDA9" w:rsidR="00CA2A78" w:rsidRPr="007540DA" w:rsidRDefault="00CA2A78" w:rsidP="00D806CF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十、附件</w:t>
      </w:r>
    </w:p>
    <w:p w14:paraId="565292F7" w14:textId="5C91B3BD" w:rsidR="00CA2A78" w:rsidRPr="007540DA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1.</w:t>
      </w:r>
      <w:r w:rsidR="00F42EC6" w:rsidRPr="007540DA">
        <w:rPr>
          <w:rFonts w:asciiTheme="minorEastAsia" w:hAnsiTheme="minorEastAsia" w:cs="Times New Roman" w:hint="eastAsia"/>
          <w:szCs w:val="21"/>
        </w:rPr>
        <w:t>公开</w:t>
      </w:r>
      <w:r w:rsidR="00484554" w:rsidRPr="007540DA">
        <w:rPr>
          <w:rFonts w:asciiTheme="minorEastAsia" w:hAnsiTheme="minorEastAsia" w:cs="Times New Roman" w:hint="eastAsia"/>
          <w:szCs w:val="21"/>
        </w:rPr>
        <w:t>招标</w:t>
      </w:r>
      <w:r w:rsidRPr="007540DA">
        <w:rPr>
          <w:rFonts w:asciiTheme="minorEastAsia" w:hAnsiTheme="minorEastAsia" w:cs="Times New Roman" w:hint="eastAsia"/>
          <w:szCs w:val="21"/>
        </w:rPr>
        <w:t>文件</w:t>
      </w:r>
    </w:p>
    <w:p w14:paraId="5CA953DE" w14:textId="1E1CAC5A" w:rsidR="002A6ACC" w:rsidRPr="007540DA" w:rsidRDefault="002A6ACC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2</w:t>
      </w:r>
      <w:r w:rsidRPr="007540DA">
        <w:rPr>
          <w:rFonts w:asciiTheme="minorEastAsia" w:hAnsiTheme="minorEastAsia" w:cs="Times New Roman"/>
          <w:szCs w:val="21"/>
        </w:rPr>
        <w:t>.</w:t>
      </w:r>
      <w:r w:rsidRPr="007540DA">
        <w:rPr>
          <w:rFonts w:asciiTheme="minorEastAsia" w:hAnsiTheme="minorEastAsia" w:cs="Times New Roman" w:hint="eastAsia"/>
          <w:szCs w:val="21"/>
        </w:rPr>
        <w:t>中标供应商《中小企业声明函》</w:t>
      </w:r>
    </w:p>
    <w:p w14:paraId="0CF785DD" w14:textId="77777777" w:rsidR="00103B39" w:rsidRPr="007540DA" w:rsidRDefault="00103B39" w:rsidP="004543AE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0ED71966" w14:textId="77777777" w:rsidR="00CA2A78" w:rsidRPr="007540DA" w:rsidRDefault="00CA2A78" w:rsidP="004543AE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7540DA">
        <w:rPr>
          <w:rFonts w:asciiTheme="minorEastAsia" w:hAnsiTheme="minorEastAsia" w:cs="Times New Roman" w:hint="eastAsia"/>
          <w:szCs w:val="21"/>
        </w:rPr>
        <w:t>龙</w:t>
      </w:r>
      <w:r w:rsidR="005C55BF" w:rsidRPr="007540DA">
        <w:rPr>
          <w:rFonts w:asciiTheme="minorEastAsia" w:hAnsiTheme="minorEastAsia" w:cs="Times New Roman" w:hint="eastAsia"/>
          <w:szCs w:val="21"/>
        </w:rPr>
        <w:t>咨询</w:t>
      </w:r>
      <w:proofErr w:type="gramEnd"/>
      <w:r w:rsidRPr="007540DA">
        <w:rPr>
          <w:rFonts w:asciiTheme="minorEastAsia" w:hAnsiTheme="minorEastAsia" w:cs="Times New Roman" w:hint="eastAsia"/>
          <w:szCs w:val="21"/>
        </w:rPr>
        <w:t>集团有限公司</w:t>
      </w:r>
    </w:p>
    <w:p w14:paraId="6CF614AD" w14:textId="22CB8E4F" w:rsidR="007D1FB6" w:rsidRPr="00E116C6" w:rsidRDefault="008E645D" w:rsidP="004543AE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7540DA">
        <w:rPr>
          <w:rFonts w:asciiTheme="minorEastAsia" w:hAnsiTheme="minorEastAsia" w:cs="Times New Roman" w:hint="eastAsia"/>
          <w:szCs w:val="21"/>
        </w:rPr>
        <w:t>202</w:t>
      </w:r>
      <w:r w:rsidR="00B77FCD" w:rsidRPr="007540DA">
        <w:rPr>
          <w:rFonts w:asciiTheme="minorEastAsia" w:hAnsiTheme="minorEastAsia" w:cs="Times New Roman"/>
          <w:szCs w:val="21"/>
        </w:rPr>
        <w:t>4</w:t>
      </w:r>
      <w:r w:rsidRPr="007540DA">
        <w:rPr>
          <w:rFonts w:asciiTheme="minorEastAsia" w:hAnsiTheme="minorEastAsia" w:cs="Times New Roman" w:hint="eastAsia"/>
          <w:szCs w:val="21"/>
        </w:rPr>
        <w:t>年</w:t>
      </w:r>
      <w:r w:rsidR="007540DA" w:rsidRPr="007540DA">
        <w:rPr>
          <w:rFonts w:asciiTheme="minorEastAsia" w:hAnsiTheme="minorEastAsia" w:cs="Times New Roman"/>
          <w:szCs w:val="21"/>
        </w:rPr>
        <w:t>11</w:t>
      </w:r>
      <w:r w:rsidRPr="007540DA">
        <w:rPr>
          <w:rFonts w:asciiTheme="minorEastAsia" w:hAnsiTheme="minorEastAsia" w:cs="Times New Roman" w:hint="eastAsia"/>
          <w:szCs w:val="21"/>
        </w:rPr>
        <w:t>月</w:t>
      </w:r>
      <w:r w:rsidR="007540DA" w:rsidRPr="007540DA">
        <w:rPr>
          <w:rFonts w:asciiTheme="minorEastAsia" w:hAnsiTheme="minorEastAsia" w:cs="Times New Roman"/>
          <w:szCs w:val="21"/>
        </w:rPr>
        <w:t>7</w:t>
      </w:r>
      <w:r w:rsidRPr="007540DA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7D1FB6" w:rsidRPr="00E116C6" w:rsidSect="00976622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ED25" w14:textId="77777777" w:rsidR="00881779" w:rsidRDefault="00881779" w:rsidP="00976622">
      <w:r>
        <w:separator/>
      </w:r>
    </w:p>
  </w:endnote>
  <w:endnote w:type="continuationSeparator" w:id="0">
    <w:p w14:paraId="7C262AD2" w14:textId="77777777" w:rsidR="00881779" w:rsidRDefault="00881779" w:rsidP="0097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8AE3" w14:textId="77777777" w:rsidR="00881779" w:rsidRDefault="00881779" w:rsidP="00976622">
      <w:r>
        <w:separator/>
      </w:r>
    </w:p>
  </w:footnote>
  <w:footnote w:type="continuationSeparator" w:id="0">
    <w:p w14:paraId="7D9997CA" w14:textId="77777777" w:rsidR="00881779" w:rsidRDefault="00881779" w:rsidP="0097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0"/>
    <w:multiLevelType w:val="hybridMultilevel"/>
    <w:tmpl w:val="7C1CBD06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733E03"/>
    <w:multiLevelType w:val="hybridMultilevel"/>
    <w:tmpl w:val="6CFA2D34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44C9C"/>
    <w:multiLevelType w:val="hybridMultilevel"/>
    <w:tmpl w:val="839C8E1A"/>
    <w:lvl w:ilvl="0" w:tplc="7006F0EE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A16E4B"/>
    <w:multiLevelType w:val="hybridMultilevel"/>
    <w:tmpl w:val="07A6BFBC"/>
    <w:lvl w:ilvl="0" w:tplc="2014EE2A">
      <w:start w:val="1"/>
      <w:numFmt w:val="bullet"/>
      <w:lvlText w:val="R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3CB0EE8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D3EA2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B11BCD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A86A9F"/>
    <w:multiLevelType w:val="hybridMultilevel"/>
    <w:tmpl w:val="E75C5518"/>
    <w:lvl w:ilvl="0" w:tplc="18AAB48C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5F5E44"/>
    <w:multiLevelType w:val="hybridMultilevel"/>
    <w:tmpl w:val="353EEB80"/>
    <w:lvl w:ilvl="0" w:tplc="C8809114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A946E1"/>
    <w:multiLevelType w:val="hybridMultilevel"/>
    <w:tmpl w:val="62FE3B1C"/>
    <w:lvl w:ilvl="0" w:tplc="B420C51C">
      <w:numFmt w:val="bullet"/>
      <w:lvlText w:val="■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951FBB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7FAB"/>
    <w:rsid w:val="00051959"/>
    <w:rsid w:val="00053E11"/>
    <w:rsid w:val="00057A18"/>
    <w:rsid w:val="00064C16"/>
    <w:rsid w:val="0007659E"/>
    <w:rsid w:val="00081C9E"/>
    <w:rsid w:val="00085A1F"/>
    <w:rsid w:val="00087999"/>
    <w:rsid w:val="0009401E"/>
    <w:rsid w:val="000958DB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1634A"/>
    <w:rsid w:val="00121D0B"/>
    <w:rsid w:val="00134AB4"/>
    <w:rsid w:val="00150991"/>
    <w:rsid w:val="0015166D"/>
    <w:rsid w:val="0015409A"/>
    <w:rsid w:val="001675E3"/>
    <w:rsid w:val="0018259A"/>
    <w:rsid w:val="0019172D"/>
    <w:rsid w:val="00195F77"/>
    <w:rsid w:val="001A106B"/>
    <w:rsid w:val="001A6F0D"/>
    <w:rsid w:val="001A701B"/>
    <w:rsid w:val="001A7EA7"/>
    <w:rsid w:val="001B35B9"/>
    <w:rsid w:val="001B55A5"/>
    <w:rsid w:val="001C28C5"/>
    <w:rsid w:val="001C5BFB"/>
    <w:rsid w:val="001D4AD9"/>
    <w:rsid w:val="001E27D4"/>
    <w:rsid w:val="001E6074"/>
    <w:rsid w:val="001F0926"/>
    <w:rsid w:val="001F1D56"/>
    <w:rsid w:val="001F4C10"/>
    <w:rsid w:val="001F76D3"/>
    <w:rsid w:val="0020285E"/>
    <w:rsid w:val="00202FC4"/>
    <w:rsid w:val="002054F7"/>
    <w:rsid w:val="00207BBD"/>
    <w:rsid w:val="00212C14"/>
    <w:rsid w:val="00214348"/>
    <w:rsid w:val="00215CF5"/>
    <w:rsid w:val="002428A2"/>
    <w:rsid w:val="00256F1C"/>
    <w:rsid w:val="002572D4"/>
    <w:rsid w:val="00262139"/>
    <w:rsid w:val="00274F0D"/>
    <w:rsid w:val="00276962"/>
    <w:rsid w:val="00283F62"/>
    <w:rsid w:val="00293FBE"/>
    <w:rsid w:val="002A0308"/>
    <w:rsid w:val="002A1ED9"/>
    <w:rsid w:val="002A6ACC"/>
    <w:rsid w:val="002A7F90"/>
    <w:rsid w:val="002B2B59"/>
    <w:rsid w:val="002B5934"/>
    <w:rsid w:val="002B6428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350B"/>
    <w:rsid w:val="003A5D89"/>
    <w:rsid w:val="003A5FB6"/>
    <w:rsid w:val="003A6792"/>
    <w:rsid w:val="003B31FF"/>
    <w:rsid w:val="003C03BB"/>
    <w:rsid w:val="003C22FD"/>
    <w:rsid w:val="003C3CA0"/>
    <w:rsid w:val="003C5198"/>
    <w:rsid w:val="003C776C"/>
    <w:rsid w:val="003D1A08"/>
    <w:rsid w:val="003D3116"/>
    <w:rsid w:val="003E0042"/>
    <w:rsid w:val="003E6015"/>
    <w:rsid w:val="003E73F1"/>
    <w:rsid w:val="003E7EE5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769D2"/>
    <w:rsid w:val="0047782C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7DFC"/>
    <w:rsid w:val="004E4BD5"/>
    <w:rsid w:val="004E53BD"/>
    <w:rsid w:val="004E5419"/>
    <w:rsid w:val="004E64E0"/>
    <w:rsid w:val="004F0D35"/>
    <w:rsid w:val="004F4CCB"/>
    <w:rsid w:val="00501062"/>
    <w:rsid w:val="00501AB7"/>
    <w:rsid w:val="0051351B"/>
    <w:rsid w:val="00513D1C"/>
    <w:rsid w:val="005240FD"/>
    <w:rsid w:val="00530AA0"/>
    <w:rsid w:val="0053601C"/>
    <w:rsid w:val="00540D85"/>
    <w:rsid w:val="0054571A"/>
    <w:rsid w:val="005502B4"/>
    <w:rsid w:val="0056113A"/>
    <w:rsid w:val="00573EEF"/>
    <w:rsid w:val="0057625B"/>
    <w:rsid w:val="005804C2"/>
    <w:rsid w:val="005931C8"/>
    <w:rsid w:val="00596A50"/>
    <w:rsid w:val="005A78C9"/>
    <w:rsid w:val="005C483A"/>
    <w:rsid w:val="005C55BF"/>
    <w:rsid w:val="005D4D3F"/>
    <w:rsid w:val="005E40CA"/>
    <w:rsid w:val="006004DB"/>
    <w:rsid w:val="00622FB3"/>
    <w:rsid w:val="0063318C"/>
    <w:rsid w:val="00636D58"/>
    <w:rsid w:val="006433CF"/>
    <w:rsid w:val="00644E6B"/>
    <w:rsid w:val="00650A30"/>
    <w:rsid w:val="006635C7"/>
    <w:rsid w:val="00690DCC"/>
    <w:rsid w:val="006921B4"/>
    <w:rsid w:val="006A193E"/>
    <w:rsid w:val="006A71D0"/>
    <w:rsid w:val="006B46C7"/>
    <w:rsid w:val="006C57DD"/>
    <w:rsid w:val="006C5A31"/>
    <w:rsid w:val="006D1EF9"/>
    <w:rsid w:val="007031A4"/>
    <w:rsid w:val="00705700"/>
    <w:rsid w:val="00722B47"/>
    <w:rsid w:val="00730F41"/>
    <w:rsid w:val="007540DA"/>
    <w:rsid w:val="0075732C"/>
    <w:rsid w:val="007618BD"/>
    <w:rsid w:val="0076465A"/>
    <w:rsid w:val="00774710"/>
    <w:rsid w:val="007763DE"/>
    <w:rsid w:val="0077679C"/>
    <w:rsid w:val="00792571"/>
    <w:rsid w:val="00792781"/>
    <w:rsid w:val="007A3685"/>
    <w:rsid w:val="007B070C"/>
    <w:rsid w:val="007D1FB6"/>
    <w:rsid w:val="007D73C1"/>
    <w:rsid w:val="007E174B"/>
    <w:rsid w:val="007E4052"/>
    <w:rsid w:val="007F3373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170F"/>
    <w:rsid w:val="00870408"/>
    <w:rsid w:val="00877C61"/>
    <w:rsid w:val="0088078F"/>
    <w:rsid w:val="00881779"/>
    <w:rsid w:val="00882437"/>
    <w:rsid w:val="008978DF"/>
    <w:rsid w:val="008A0A55"/>
    <w:rsid w:val="008B51B6"/>
    <w:rsid w:val="008D0EDC"/>
    <w:rsid w:val="008D424F"/>
    <w:rsid w:val="008D4B2D"/>
    <w:rsid w:val="008D503B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30CB8"/>
    <w:rsid w:val="0093137E"/>
    <w:rsid w:val="00950373"/>
    <w:rsid w:val="009567DA"/>
    <w:rsid w:val="00957EBF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B5FAE"/>
    <w:rsid w:val="009C08B6"/>
    <w:rsid w:val="009C6960"/>
    <w:rsid w:val="009D468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D94"/>
    <w:rsid w:val="00AA7A0F"/>
    <w:rsid w:val="00AB154B"/>
    <w:rsid w:val="00AC1814"/>
    <w:rsid w:val="00AC65B1"/>
    <w:rsid w:val="00AD0AA0"/>
    <w:rsid w:val="00AE55BD"/>
    <w:rsid w:val="00AF46CF"/>
    <w:rsid w:val="00AF47EE"/>
    <w:rsid w:val="00AF5D54"/>
    <w:rsid w:val="00B06A7E"/>
    <w:rsid w:val="00B06EAC"/>
    <w:rsid w:val="00B073BB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773E1"/>
    <w:rsid w:val="00B77FCD"/>
    <w:rsid w:val="00BA5761"/>
    <w:rsid w:val="00BB683C"/>
    <w:rsid w:val="00BC39ED"/>
    <w:rsid w:val="00BC3BB3"/>
    <w:rsid w:val="00BC5710"/>
    <w:rsid w:val="00BD50F9"/>
    <w:rsid w:val="00BD6CD3"/>
    <w:rsid w:val="00BE1353"/>
    <w:rsid w:val="00BE6DCA"/>
    <w:rsid w:val="00BF303B"/>
    <w:rsid w:val="00BF6755"/>
    <w:rsid w:val="00BF765B"/>
    <w:rsid w:val="00C1460A"/>
    <w:rsid w:val="00C33F98"/>
    <w:rsid w:val="00C37887"/>
    <w:rsid w:val="00C453FC"/>
    <w:rsid w:val="00C522D1"/>
    <w:rsid w:val="00C53CBA"/>
    <w:rsid w:val="00C57FAB"/>
    <w:rsid w:val="00C66121"/>
    <w:rsid w:val="00CA00D9"/>
    <w:rsid w:val="00CA2A78"/>
    <w:rsid w:val="00CA79C0"/>
    <w:rsid w:val="00CC2E54"/>
    <w:rsid w:val="00CC5A73"/>
    <w:rsid w:val="00CD699C"/>
    <w:rsid w:val="00CD6F28"/>
    <w:rsid w:val="00CE0506"/>
    <w:rsid w:val="00CE1CAA"/>
    <w:rsid w:val="00CF0797"/>
    <w:rsid w:val="00CF2253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1DB6"/>
    <w:rsid w:val="00D646EB"/>
    <w:rsid w:val="00D66185"/>
    <w:rsid w:val="00D6653A"/>
    <w:rsid w:val="00D7697C"/>
    <w:rsid w:val="00D77DB4"/>
    <w:rsid w:val="00D806CF"/>
    <w:rsid w:val="00D80AF5"/>
    <w:rsid w:val="00D920C5"/>
    <w:rsid w:val="00D93B36"/>
    <w:rsid w:val="00DA3678"/>
    <w:rsid w:val="00DA6A06"/>
    <w:rsid w:val="00DB447C"/>
    <w:rsid w:val="00DB6A24"/>
    <w:rsid w:val="00DC2AB7"/>
    <w:rsid w:val="00DC6E6F"/>
    <w:rsid w:val="00DD23AE"/>
    <w:rsid w:val="00DD666C"/>
    <w:rsid w:val="00DE3A30"/>
    <w:rsid w:val="00DE5C62"/>
    <w:rsid w:val="00DE7390"/>
    <w:rsid w:val="00DF7350"/>
    <w:rsid w:val="00DF7CC7"/>
    <w:rsid w:val="00E116C6"/>
    <w:rsid w:val="00E12679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95754"/>
    <w:rsid w:val="00E9706A"/>
    <w:rsid w:val="00EB030E"/>
    <w:rsid w:val="00EB5CE2"/>
    <w:rsid w:val="00EB6EAD"/>
    <w:rsid w:val="00ED3BC4"/>
    <w:rsid w:val="00ED418A"/>
    <w:rsid w:val="00ED66DE"/>
    <w:rsid w:val="00EE1B75"/>
    <w:rsid w:val="00EF016D"/>
    <w:rsid w:val="00EF55B3"/>
    <w:rsid w:val="00F15775"/>
    <w:rsid w:val="00F26DA7"/>
    <w:rsid w:val="00F3213C"/>
    <w:rsid w:val="00F33CB0"/>
    <w:rsid w:val="00F340AB"/>
    <w:rsid w:val="00F36037"/>
    <w:rsid w:val="00F40AEE"/>
    <w:rsid w:val="00F42EC6"/>
    <w:rsid w:val="00F43AB7"/>
    <w:rsid w:val="00F5339B"/>
    <w:rsid w:val="00F66EEC"/>
    <w:rsid w:val="00F80A80"/>
    <w:rsid w:val="00F85382"/>
    <w:rsid w:val="00F87ADD"/>
    <w:rsid w:val="00FA20F5"/>
    <w:rsid w:val="00FA6850"/>
    <w:rsid w:val="00FC77E4"/>
    <w:rsid w:val="00FD219A"/>
    <w:rsid w:val="00FD4100"/>
    <w:rsid w:val="00FE0CD3"/>
    <w:rsid w:val="00FE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26BBD"/>
  <w15:docId w15:val="{EA854F81-3F04-471E-8DDA-A972618D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2A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66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7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662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D1FB6"/>
  </w:style>
  <w:style w:type="paragraph" w:styleId="a8">
    <w:name w:val="Body Text"/>
    <w:basedOn w:val="a"/>
    <w:link w:val="a9"/>
    <w:uiPriority w:val="99"/>
    <w:unhideWhenUsed/>
    <w:rsid w:val="007D1FB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uiPriority w:val="99"/>
    <w:rsid w:val="007D1FB6"/>
    <w:rPr>
      <w:rFonts w:ascii="Times New Roman" w:eastAsia="宋体" w:hAnsi="Times New Roman" w:cs="Times New Roman"/>
      <w:szCs w:val="24"/>
    </w:rPr>
  </w:style>
  <w:style w:type="character" w:styleId="aa">
    <w:name w:val="Hyperlink"/>
    <w:uiPriority w:val="99"/>
    <w:unhideWhenUsed/>
    <w:rsid w:val="007D1FB6"/>
    <w:rPr>
      <w:color w:val="0000FF"/>
      <w:u w:val="single"/>
    </w:rPr>
  </w:style>
  <w:style w:type="paragraph" w:customStyle="1" w:styleId="ab">
    <w:uiPriority w:val="99"/>
    <w:unhideWhenUsed/>
    <w:rsid w:val="007D1FB6"/>
    <w:pPr>
      <w:widowControl w:val="0"/>
      <w:jc w:val="both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unhideWhenUsed/>
    <w:rsid w:val="007D1FB6"/>
    <w:rPr>
      <w:rFonts w:ascii="Times New Roman" w:eastAsia="宋体" w:hAnsi="Times New Roman" w:cs="Times New Roman"/>
      <w:szCs w:val="24"/>
    </w:rPr>
  </w:style>
  <w:style w:type="paragraph" w:styleId="ac">
    <w:name w:val="Normal Indent"/>
    <w:basedOn w:val="a"/>
    <w:semiHidden/>
    <w:unhideWhenUsed/>
    <w:rsid w:val="007D1FB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D1FB6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7D1FB6"/>
    <w:rPr>
      <w:rFonts w:ascii="Times New Roman" w:eastAsia="宋体" w:hAnsi="Times New Roman" w:cs="Times New Roman"/>
      <w:sz w:val="16"/>
      <w:szCs w:val="16"/>
    </w:rPr>
  </w:style>
  <w:style w:type="paragraph" w:styleId="ad">
    <w:name w:val="Plain Text"/>
    <w:basedOn w:val="a"/>
    <w:link w:val="ae"/>
    <w:uiPriority w:val="99"/>
    <w:unhideWhenUsed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character" w:customStyle="1" w:styleId="ae">
    <w:name w:val="纯文本 字符"/>
    <w:basedOn w:val="a0"/>
    <w:link w:val="ad"/>
    <w:uiPriority w:val="99"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D1FB6"/>
    <w:pPr>
      <w:ind w:leftChars="2500" w:left="100"/>
    </w:pPr>
    <w:rPr>
      <w:rFonts w:ascii="Calibri" w:eastAsia="宋体" w:hAnsi="Calibri" w:cs="Times New Roman"/>
    </w:rPr>
  </w:style>
  <w:style w:type="character" w:customStyle="1" w:styleId="af0">
    <w:name w:val="日期 字符"/>
    <w:basedOn w:val="a0"/>
    <w:link w:val="af"/>
    <w:uiPriority w:val="99"/>
    <w:semiHidden/>
    <w:rsid w:val="007D1FB6"/>
    <w:rPr>
      <w:rFonts w:ascii="Calibri" w:eastAsia="宋体" w:hAnsi="Calibri" w:cs="Times New Roman"/>
    </w:rPr>
  </w:style>
  <w:style w:type="table" w:customStyle="1" w:styleId="10">
    <w:name w:val="网格型1"/>
    <w:basedOn w:val="a1"/>
    <w:next w:val="a3"/>
    <w:uiPriority w:val="59"/>
    <w:rsid w:val="007D1FB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next w:val="a"/>
    <w:autoRedefine/>
    <w:uiPriority w:val="39"/>
    <w:unhideWhenUsed/>
    <w:rsid w:val="007D1FB6"/>
    <w:pPr>
      <w:ind w:leftChars="200" w:left="420"/>
    </w:pPr>
    <w:rPr>
      <w:rFonts w:ascii="Calibri" w:eastAsia="宋体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D1FB6"/>
    <w:rPr>
      <w:rFonts w:ascii="Calibri" w:eastAsia="宋体" w:hAnsi="Calibri" w:cs="Times New Roman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7D1FB6"/>
    <w:rPr>
      <w:rFonts w:ascii="Calibri" w:eastAsia="宋体" w:hAnsi="Calibri" w:cs="Times New Roman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7D1FB6"/>
    <w:rPr>
      <w:color w:val="800080" w:themeColor="followedHyperlink"/>
      <w:u w:val="single"/>
    </w:rPr>
  </w:style>
  <w:style w:type="numbering" w:customStyle="1" w:styleId="2">
    <w:name w:val="无列表2"/>
    <w:next w:val="a2"/>
    <w:uiPriority w:val="99"/>
    <w:semiHidden/>
    <w:unhideWhenUsed/>
    <w:rsid w:val="004434E0"/>
  </w:style>
  <w:style w:type="numbering" w:customStyle="1" w:styleId="11">
    <w:name w:val="无列表11"/>
    <w:next w:val="a2"/>
    <w:uiPriority w:val="99"/>
    <w:semiHidden/>
    <w:unhideWhenUsed/>
    <w:rsid w:val="004434E0"/>
  </w:style>
  <w:style w:type="table" w:customStyle="1" w:styleId="20">
    <w:name w:val="网格型2"/>
    <w:basedOn w:val="a1"/>
    <w:next w:val="a3"/>
    <w:qFormat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无列表111"/>
    <w:next w:val="a2"/>
    <w:uiPriority w:val="99"/>
    <w:semiHidden/>
    <w:unhideWhenUsed/>
    <w:rsid w:val="004434E0"/>
  </w:style>
  <w:style w:type="table" w:customStyle="1" w:styleId="110">
    <w:name w:val="网格型11"/>
    <w:basedOn w:val="a1"/>
    <w:next w:val="a3"/>
    <w:uiPriority w:val="59"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页脚 字符1"/>
    <w:uiPriority w:val="99"/>
    <w:qFormat/>
    <w:rsid w:val="008D42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240</cp:revision>
  <cp:lastPrinted>2024-10-11T08:02:00Z</cp:lastPrinted>
  <dcterms:created xsi:type="dcterms:W3CDTF">2020-08-17T03:16:00Z</dcterms:created>
  <dcterms:modified xsi:type="dcterms:W3CDTF">2024-11-07T02:51:00Z</dcterms:modified>
</cp:coreProperties>
</file>