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D4DA2B8">
      <w:pPr>
        <w:rPr>
          <w:rFonts w:hint="eastAsia" w:eastAsiaTheme="minorEastAsia"/>
          <w:lang w:eastAsia="zh-CN"/>
        </w:rPr>
      </w:pPr>
      <w:r>
        <w:rPr>
          <w:sz w:val="21"/>
        </w:rPr>
        <w:drawing>
          <wp:inline distT="0" distB="0" distL="114300" distR="114300">
            <wp:extent cx="8314690" cy="5674360"/>
            <wp:effectExtent l="0" t="0" r="2540" b="10160"/>
            <wp:docPr id="10" name="图片 3" descr="2024.7月--最新版营业执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 descr="2024.7月--最新版营业执照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8314690" cy="567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5869940</wp:posOffset>
                </wp:positionH>
                <wp:positionV relativeFrom="paragraph">
                  <wp:posOffset>4647565</wp:posOffset>
                </wp:positionV>
                <wp:extent cx="7534275" cy="4848225"/>
                <wp:effectExtent l="4445" t="5080" r="5080" b="4445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3436600" y="7620000"/>
                          <a:ext cx="7534275" cy="4848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6337F0"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0" cy="0"/>
                                  <wp:effectExtent l="0" t="0" r="0" b="0"/>
                                  <wp:docPr id="2" name="图片 2" descr="40d5f7f8d9e78dc11f45063ca5877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图片 2" descr="40d5f7f8d9e78dc11f45063ca587757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0" cy="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6715760" cy="4745355"/>
                                  <wp:effectExtent l="0" t="0" r="8890" b="17145"/>
                                  <wp:docPr id="7" name="图片 7" descr="448fba2478ba6f711e735f0d1ae77e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" name="图片 7" descr="448fba2478ba6f711e735f0d1ae77ef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715760" cy="47453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62.2pt;margin-top:365.95pt;height:381.75pt;width:593.25pt;z-index:251660288;mso-width-relative:page;mso-height-relative:page;" fillcolor="#FFFFFF [3201]" filled="t" stroked="t" coordsize="21600,21600" o:gfxdata="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MDddwNkAAAANAQAADwAAAAAAAAABACAAAAAiAAAAZHJzL2Rvd25yZXYueG1sUEsB&#10;AhQAFAAAAAgAh07iQBCaMwFmAgAAxQQAAA4AAAAAAAAAAQAgAAAAKAEAAGRycy9lMm9Eb2MueG1s&#10;UEsFBgAAAAAGAAYAWQEAAAAG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5A6337F0"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0" cy="0"/>
                            <wp:effectExtent l="0" t="0" r="0" b="0"/>
                            <wp:docPr id="2" name="图片 2" descr="40d5f7f8d9e78dc11f45063ca58775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图片 2" descr="40d5f7f8d9e78dc11f45063ca587757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0" cy="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6715760" cy="4745355"/>
                            <wp:effectExtent l="0" t="0" r="8890" b="17145"/>
                            <wp:docPr id="7" name="图片 7" descr="448fba2478ba6f711e735f0d1ae77e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" name="图片 7" descr="448fba2478ba6f711e735f0d1ae77ef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715760" cy="47453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5849620</wp:posOffset>
                </wp:positionH>
                <wp:positionV relativeFrom="paragraph">
                  <wp:posOffset>204470</wp:posOffset>
                </wp:positionV>
                <wp:extent cx="7837805" cy="4361815"/>
                <wp:effectExtent l="4445" t="4445" r="6350" b="1524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1081385" y="3002915"/>
                          <a:ext cx="7837805" cy="43618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50B6DE"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6834505" cy="4816475"/>
                                  <wp:effectExtent l="0" t="0" r="4445" b="3175"/>
                                  <wp:docPr id="3" name="图片 3" descr="工程勘察专业类（工程测量。岩土工程（勘察））甲级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图片 3" descr="工程勘察专业类（工程测量。岩土工程（勘察））甲级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834505" cy="48164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60.6pt;margin-top:16.1pt;height:343.45pt;width:617.15pt;z-index:251659264;mso-width-relative:page;mso-height-relative:page;" fillcolor="#FFFFFF [3201]" filled="t" stroked="t" coordsize="21600,21600" o:gfxdata="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t05e+dgAAAALAQAADwAAAAAAAAABACAAAAAiAAAAZHJzL2Rvd25yZXYueG1sUEsB&#10;AhQAFAAAAAgAh07iQIoQwD5nAgAAxQQAAA4AAAAAAAAAAQAgAAAAJwEAAGRycy9lMm9Eb2MueG1s&#10;UEsFBgAAAAAGAAYAWQEAAAAG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3550B6DE"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6834505" cy="4816475"/>
                            <wp:effectExtent l="0" t="0" r="4445" b="3175"/>
                            <wp:docPr id="3" name="图片 3" descr="工程勘察专业类（工程测量。岩土工程（勘察））甲级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图片 3" descr="工程勘察专业类（工程测量。岩土工程（勘察））甲级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834505" cy="48164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23811" w:h="16838" w:orient="landscape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1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0003" w:usb1="00000000" w:usb2="00000000" w:usb3="00000000" w:csb0="00000001" w:csb1="0000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00000287" w:usb1="00000000" w:usb2="00000000" w:usb3="00000000" w:csb0="4000009F" w:csb1="DFD7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g3YTA5ZTcxN2M0ZjYzYjQ1NTA3Nzg0NjQzZTA4ZmYifQ=="/>
  </w:docVars>
  <w:rsids>
    <w:rsidRoot w:val="4FFD7738"/>
    <w:rsid w:val="17284A93"/>
    <w:rsid w:val="222259A4"/>
    <w:rsid w:val="2DA24F75"/>
    <w:rsid w:val="352A3906"/>
    <w:rsid w:val="45EE01DA"/>
    <w:rsid w:val="4FFD7738"/>
    <w:rsid w:val="515F4995"/>
    <w:rsid w:val="5FF454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2021-06-24T03:10:00Z</dcterms:created>
  <dc:creator>Administrator</dc:creator>
  <cp:lastModifiedBy>广西世程公司</cp:lastModifiedBy>
  <cp:lastPrinted>2023-05-16T03:40:00Z</cp:lastPrinted>
  <dcterms:modified xsi:type="dcterms:W3CDTF">2025-01-14T01:46:21Z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DDDA731436FA4577A27DC53B08FC85E7</vt:lpwstr>
  </property>
  <property fmtid="{D5CDD505-2E9C-101B-9397-08002B2CF9AE}" pid="4" name="KSOTemplateDocerSaveRecord">
    <vt:lpwstr>eyJoZGlkIjoiZDAzMzRlNzY3OTg4NDA4ZjQ2NGZiODg1NDNhYTA1M2IiLCJ1c2VySWQiOiIxNTI4ODUyMjc3In0=</vt:lpwstr>
  </property>
</Properties>
</file>