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1EBC5">
      <w:pPr>
        <w:spacing w:line="360" w:lineRule="auto"/>
        <w:jc w:val="both"/>
        <w:rPr>
          <w:rFonts w:hint="eastAsia" w:ascii="宋体" w:hAnsi="宋体" w:cs="仿宋_GB2312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仿宋_GB2312"/>
          <w:b/>
          <w:bCs/>
          <w:color w:val="auto"/>
          <w:sz w:val="24"/>
          <w:highlight w:val="none"/>
          <w:lang w:eastAsia="zh-CN"/>
        </w:rPr>
        <w:t>附件</w:t>
      </w:r>
      <w:r>
        <w:rPr>
          <w:rFonts w:hint="eastAsia" w:ascii="宋体" w:hAnsi="宋体" w:cs="仿宋_GB2312"/>
          <w:b/>
          <w:bCs/>
          <w:color w:val="auto"/>
          <w:sz w:val="24"/>
          <w:highlight w:val="none"/>
          <w:lang w:val="en-US" w:eastAsia="zh-CN"/>
        </w:rPr>
        <w:t>1：</w:t>
      </w:r>
    </w:p>
    <w:p w14:paraId="197D2A58">
      <w:pPr>
        <w:spacing w:line="360" w:lineRule="auto"/>
        <w:jc w:val="center"/>
        <w:rPr>
          <w:rFonts w:hint="default" w:ascii="宋体" w:hAnsi="宋体" w:cs="仿宋_GB2312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仿宋_GB2312"/>
          <w:b/>
          <w:bCs/>
          <w:color w:val="auto"/>
          <w:sz w:val="24"/>
          <w:highlight w:val="none"/>
          <w:lang w:val="en-US" w:eastAsia="zh-CN"/>
        </w:rPr>
        <w:t>主要标的信息</w:t>
      </w:r>
    </w:p>
    <w:tbl>
      <w:tblPr>
        <w:tblStyle w:val="4"/>
        <w:tblW w:w="13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395"/>
        <w:gridCol w:w="1608"/>
        <w:gridCol w:w="885"/>
        <w:gridCol w:w="957"/>
        <w:gridCol w:w="1530"/>
        <w:gridCol w:w="3570"/>
        <w:gridCol w:w="900"/>
        <w:gridCol w:w="1110"/>
        <w:gridCol w:w="1420"/>
      </w:tblGrid>
      <w:tr w14:paraId="728FC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EB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项号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EF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项目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32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标的的名称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54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数量及单位</w:t>
            </w:r>
          </w:p>
          <w:p w14:paraId="51FD8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①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C9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品牌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07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规格型号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E8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制造商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CE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原产地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6A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单价</w:t>
            </w:r>
          </w:p>
          <w:p w14:paraId="6D1DF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②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A6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竞标报价</w:t>
            </w:r>
          </w:p>
          <w:p w14:paraId="62B9F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③=①×②</w:t>
            </w:r>
          </w:p>
        </w:tc>
      </w:tr>
      <w:tr w14:paraId="097CF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3BB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6A0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男子摔跤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BF2D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20KG摔跤假人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BC58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20个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B47C35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泰山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79123F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TQ2552A/1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55377D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山东泰山体育器材有限公司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5480BF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山东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F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1180.00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AE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23600.00 </w:t>
            </w:r>
          </w:p>
        </w:tc>
      </w:tr>
      <w:tr w14:paraId="0386C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8EF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6C7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男子摔跤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FB74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25KG摔跤假人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D4CE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10个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1F3CE6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泰山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D013F3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TQ2552A/1/2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61B5F6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山东泰山体育器材有限公司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337FE8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山东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1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3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12800.00 </w:t>
            </w:r>
          </w:p>
        </w:tc>
      </w:tr>
      <w:tr w14:paraId="0C9AC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C33C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F344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跆拳道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F66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电子护具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143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2套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66E9D9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大满贯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24C8BA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护头：JS-JT01</w:t>
            </w:r>
          </w:p>
          <w:p w14:paraId="2078DDE9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护胸：JS-JX01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78C2FA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无锡和畅数字科技有限公司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5A3720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江苏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A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26000.00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3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52000.00 </w:t>
            </w:r>
          </w:p>
        </w:tc>
      </w:tr>
      <w:tr w14:paraId="0B1EC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32E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D19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跆拳道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9B1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电子护脚套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AE2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6副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C11A4C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大满贯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3B8BB8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JS-P03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FBE835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无锡和畅数字科技有限公司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02A0CD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江苏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4D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8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7800.00 </w:t>
            </w:r>
          </w:p>
        </w:tc>
      </w:tr>
      <w:tr w14:paraId="35C2D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688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BE7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柔道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EE1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15KG假人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843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4个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2F6691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泰山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B7963E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TQ25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52A/1/1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682724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山东泰山体育器材有限公司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ECC207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山东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0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1160.00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D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4640.00 </w:t>
            </w:r>
          </w:p>
        </w:tc>
      </w:tr>
      <w:tr w14:paraId="1F4BB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2BB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07B5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柔道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5F80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20KG假人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ADC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4个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84F60C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泰山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31F150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TQ2552A/1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8F62DA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山东泰山体育器材有限公司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5EA7AD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山东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F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1180.00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0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4720.00 </w:t>
            </w:r>
          </w:p>
        </w:tc>
      </w:tr>
      <w:tr w14:paraId="6F640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B76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FB0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空手道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00A8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空手道护具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0AE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10套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0BDC76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泰山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6AF747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TSD1003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19B387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山东泰山体育器材有限公司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A90DCB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山东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7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1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8400.00 </w:t>
            </w:r>
          </w:p>
        </w:tc>
      </w:tr>
      <w:tr w14:paraId="45C78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D06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50C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男篮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5F2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战术白板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B7B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1块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382BBB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泰山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7F2A10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LQ40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F2C5E7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山东泰山体育器材有限公司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3772A0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山东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3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8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1100.00 </w:t>
            </w:r>
          </w:p>
        </w:tc>
      </w:tr>
      <w:tr w14:paraId="50E79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7C1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CC8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体操女队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374D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高低杠蹦床辅助杠面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ACF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2根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85350A"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高飞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5380B3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1030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FBC952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浙江金耐斯体育用品有限公司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7DFFCF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浙江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3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A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6000.00 </w:t>
            </w:r>
          </w:p>
        </w:tc>
      </w:tr>
      <w:tr w14:paraId="3A02E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54C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8978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体操女队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3C3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高弹跳马平台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       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173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2套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BE27F9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泰山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F2A98A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TQ2022A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580C81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山东泰山体育器材有限公司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2682D4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山东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2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12000.00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8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24000.00 </w:t>
            </w:r>
          </w:p>
        </w:tc>
      </w:tr>
      <w:tr w14:paraId="7874B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5CA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9CF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体操女队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0E74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低独杠（B）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A9A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1根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BF134C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泰山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7F22AD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TQ2014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5C6781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山东泰山体育器材有限公司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3F50F3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山东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8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F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3800.00 </w:t>
            </w:r>
          </w:p>
        </w:tc>
      </w:tr>
      <w:tr w14:paraId="7E5E1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C82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511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体操女队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6FF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饼状垫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7E4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5个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7BD4B0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泰山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5A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TQ4889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A4C59D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山东泰山体育器材有限公司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6E26EC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山东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AD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6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12500.00 </w:t>
            </w:r>
          </w:p>
        </w:tc>
      </w:tr>
      <w:tr w14:paraId="57CC7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81E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A54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体操男队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3CE8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跳板型小蹦床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879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2个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995D22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泰山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72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TQ2037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FB3948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山东泰山体育器材有限公司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5DC63F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山东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17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9800.00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C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19600.00 </w:t>
            </w:r>
          </w:p>
        </w:tc>
      </w:tr>
      <w:tr w14:paraId="413CB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867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C1DE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体操男队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B17D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跳马平台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6AA5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1个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0FA768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泰山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73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TQ1005B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43664E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山东泰山体育器材有限公司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9A95B0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山东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7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25250.00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8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25250.00 </w:t>
            </w:r>
          </w:p>
        </w:tc>
      </w:tr>
      <w:tr w14:paraId="4A720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641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259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体操男队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DA5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比赛吊环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D61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1个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F2A2B0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泰山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9D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TQ1006B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074867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山东泰山体育器材有限公司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55C5DD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山东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1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39500.00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1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39500.00 </w:t>
            </w:r>
          </w:p>
        </w:tc>
      </w:tr>
      <w:tr w14:paraId="29AE1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4AB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386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体操男队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8F9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跳马跑道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B5C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1个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181895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泰山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D7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TQ1543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7779E9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山东泰山体育器材有限公司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13124E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山东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7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24600.00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A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24600.00 </w:t>
            </w:r>
          </w:p>
        </w:tc>
      </w:tr>
      <w:tr w14:paraId="738FA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E84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488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体操男队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009A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低山羊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446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2个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2ADE3D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泰山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25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TQ2055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052BF0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山东泰山体育器材有限公司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4C77B5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山东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0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3E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3000.00 </w:t>
            </w:r>
          </w:p>
        </w:tc>
      </w:tr>
      <w:tr w14:paraId="7CBCD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0D0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6849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体操男队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55AA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镁粉盒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154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3个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B074EF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泰山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14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TQW0049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33A1F3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山东泰山体育器材有限公司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66A976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山东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9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1850.00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F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5550.00 </w:t>
            </w:r>
          </w:p>
        </w:tc>
      </w:tr>
      <w:tr w14:paraId="32CA4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3BF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571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体操男队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72F9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饼状垫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D14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5个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6F0FF9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泰山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C0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TQ4889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37E907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山东泰山体育器材有限公司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3ACB4A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山东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D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B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12500.00 </w:t>
            </w:r>
          </w:p>
        </w:tc>
      </w:tr>
      <w:tr w14:paraId="7E8B1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A15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279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举重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E5E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杠铃片（10公斤）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21D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40片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7E95C5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景一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38606D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JY-TP10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7AC797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福州景一文化发展有限公司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7D6A20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4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693.00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4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27720.00 </w:t>
            </w:r>
          </w:p>
        </w:tc>
      </w:tr>
      <w:tr w14:paraId="4F76F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57F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67A0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举重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4A2E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杠铃片（15公斤）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09B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40片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BAAB26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景一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862FFF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JY-TP15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580117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福州景一文化发展有限公司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5A98E2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5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867.00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F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34680.00 </w:t>
            </w:r>
          </w:p>
        </w:tc>
      </w:tr>
      <w:tr w14:paraId="7D915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AF8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12EF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举重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CCA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杠铃片架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0FDD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4个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4D2DF3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张孔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53A7CC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ZKX-LPJ-B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96B641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河北张孔杠铃制造有限公司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74BB2D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河北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94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2595.00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7A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10380.00 </w:t>
            </w:r>
          </w:p>
        </w:tc>
      </w:tr>
      <w:tr w14:paraId="4C711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297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CC96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女篮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CFFD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篮球干扰棒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D34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10条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2089F0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奥匹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3BCFCF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AP-122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FF3F8D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广州市奥匹体育器材有限公司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8AAC57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广东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E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8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440.00 </w:t>
            </w:r>
          </w:p>
        </w:tc>
      </w:tr>
      <w:tr w14:paraId="43CA1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7FE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C4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女篮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489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防撞垫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F5E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10个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717110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舒奈斯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B681EC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LQ2025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381B66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长沙舒奈斯体育用品有限公司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6E3E5E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湖南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2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2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870.00 </w:t>
            </w:r>
          </w:p>
        </w:tc>
      </w:tr>
      <w:tr w14:paraId="60FB9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A0F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11CD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男篮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9496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7号篮球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B6F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20个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2888E3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摩腾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30CD02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BGM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X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1FBDE8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摩腾运动器材（泗洪）有限公司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07E663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45D67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A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5600.00 </w:t>
            </w:r>
          </w:p>
        </w:tc>
      </w:tr>
      <w:tr w14:paraId="5E788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1B7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94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男篮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A93E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放球球框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FF5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1个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622E9E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泰山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1581E1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TQW0839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CB675F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山东泰山体育器材有限公司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F2D1D8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山东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53F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424.00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E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424.00 </w:t>
            </w:r>
          </w:p>
        </w:tc>
      </w:tr>
      <w:tr w14:paraId="28401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405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169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男篮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E5D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标志杆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6A5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10根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F31684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泰山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585EEE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TQ1155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C22406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山东泰山体育器材有限公司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96ACCD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山东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63E7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B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240.00 </w:t>
            </w:r>
          </w:p>
        </w:tc>
      </w:tr>
      <w:tr w14:paraId="44AA2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D83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BB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男篮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D6A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运球训练干扰棒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D77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8根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61706C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舒奈斯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FC12E9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LQ2026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1DA5CA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长沙舒奈斯体育用品有限公司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664693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湖南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54D4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6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704.00 </w:t>
            </w:r>
          </w:p>
        </w:tc>
      </w:tr>
      <w:tr w14:paraId="08891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A59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21A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男篮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8E3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对抗垫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CDC2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6个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2A5E00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舒奈斯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894259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LQ2025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5B2992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长沙舒奈斯体育用品有限公司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F6AB80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湖南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7FB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3E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522.00 </w:t>
            </w:r>
          </w:p>
        </w:tc>
      </w:tr>
      <w:tr w14:paraId="3EE42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073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C0C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男篮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D4BD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防守假人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0C12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8个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92EF52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舒奈斯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00EAB8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LQ0217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23820F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长沙舒奈斯体育用品有限公司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FC6162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湖南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C08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254.00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7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2032.00 </w:t>
            </w:r>
          </w:p>
        </w:tc>
      </w:tr>
      <w:tr w14:paraId="71FCD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8C4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A8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男篮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4B3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弹力带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7597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13条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065F83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捷英飞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30DE85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X.R.012A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DCCBB5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苏州工业园区嘉友运动休闲用品有限公司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F8995A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05C0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D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416.00 </w:t>
            </w:r>
          </w:p>
        </w:tc>
      </w:tr>
      <w:tr w14:paraId="6FA0C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713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EF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男篮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4252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弹力带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FDC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13条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540070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捷英飞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4DBF92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X.R.012B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734935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苏州工业园区嘉友运动休闲用品有限公司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089939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BF6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61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624.00 </w:t>
            </w:r>
          </w:p>
        </w:tc>
      </w:tr>
      <w:tr w14:paraId="40E99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661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FF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男篮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1AB7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弹力带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CC1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13条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25377D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捷英飞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965697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X.R.012C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4F25E1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苏州工业园区嘉友运动休闲用品有限公司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42FC8A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3714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C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507.00 </w:t>
            </w:r>
          </w:p>
        </w:tc>
      </w:tr>
      <w:tr w14:paraId="04209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4B0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F6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男篮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7B2B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弹力带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E7EF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13条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AF58BC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捷英飞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146B19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X.R.012D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1FDBC6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苏州工业园区嘉友运动休闲用品有限公司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09FD17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08C7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D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637.00 </w:t>
            </w:r>
          </w:p>
        </w:tc>
      </w:tr>
      <w:tr w14:paraId="1F198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469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9E4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男篮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D79C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弹力带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959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13条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EBA4E5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捷英飞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80C985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X.R.012E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BE1C17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苏州工业园区嘉友运动休闲用品有限公司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170F84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680D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4E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741.00 </w:t>
            </w:r>
          </w:p>
        </w:tc>
      </w:tr>
      <w:tr w14:paraId="1730A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10C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CC5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体操女队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D35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护掌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B05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40副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5A5741">
            <w:pPr>
              <w:pStyle w:val="3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高飞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B8EAF9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2001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D67985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浙江金耐斯体育用品有限公司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2479D3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浙江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19B3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3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8800.00 </w:t>
            </w:r>
          </w:p>
        </w:tc>
      </w:tr>
      <w:tr w14:paraId="021BB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675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490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体操女队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949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护踝（XS）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03A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40个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68BFD2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欧比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A0B367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LP787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F18DEA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彪盛贸易（上海）有限公司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320F3A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4F6A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283.00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D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11320.00 </w:t>
            </w:r>
          </w:p>
        </w:tc>
      </w:tr>
      <w:tr w14:paraId="043B3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301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0C36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体操女队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C021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护踝（S）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3A9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40个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FDF1A2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欧比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65A9D7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LP787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137DD7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彪盛贸易（上海）有限公司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FA2171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4077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283.00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5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11320.00 </w:t>
            </w:r>
          </w:p>
        </w:tc>
      </w:tr>
      <w:tr w14:paraId="6EF6D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58A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C310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体操女队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996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护踝（M）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DAC1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20个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0F372F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欧比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22653E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LP787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947A83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彪盛贸易（上海）有限公司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A2ECC4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2A2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283.00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C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5660.00 </w:t>
            </w:r>
          </w:p>
        </w:tc>
      </w:tr>
      <w:tr w14:paraId="34799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1EF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DA5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体操女队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1BC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滑行板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7E3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20对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F08341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捷英飞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1009A9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X.C.007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EC6D68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苏州工业园区嘉友运动休闲用品有限公司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3F8CBB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FFA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2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 w14:paraId="505FA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3D9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622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体操女队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4C5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平衡软踏平衡垫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2848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20块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4A129A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捷英飞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9D8334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X.B.008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20078C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苏州工业园区嘉友运动休闲用品有限公司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98E240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52E0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186.00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3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3720.00 </w:t>
            </w:r>
          </w:p>
        </w:tc>
      </w:tr>
      <w:tr w14:paraId="39E78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B0F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382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体操女队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909E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软壶铃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85E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10个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AA0E16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捷英飞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26B402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F.S.002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B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A06FE8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苏州工业园区嘉友运动休闲用品有限公司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89987A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468D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6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720.00 </w:t>
            </w:r>
          </w:p>
        </w:tc>
      </w:tr>
      <w:tr w14:paraId="6B550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626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AD03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体操女队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FD5C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软壶铃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A609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10个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0F35F3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捷英飞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B80C14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F.S.002BA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5A33CB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苏州工业园区嘉友运动休闲用品有限公司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05B9F0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37B3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104.00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3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1040.00 </w:t>
            </w:r>
          </w:p>
        </w:tc>
      </w:tr>
      <w:tr w14:paraId="3619B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8D9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D3B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体操女队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805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软壶铃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599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10个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4A4F58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捷英飞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4159BE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F.S.002B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CC0AE6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苏州工业园区嘉友运动休闲用品有限公司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336C34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48B2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8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1300.00 </w:t>
            </w:r>
          </w:p>
        </w:tc>
      </w:tr>
      <w:tr w14:paraId="7A095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4A4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EC6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体操女队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D88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哑铃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022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10对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F933E1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捷英飞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FE4DFC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J.T.003E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E55B65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苏州工业园区嘉友运动休闲用品有限公司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0C8C60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DCD6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69.00</w:t>
            </w:r>
          </w:p>
          <w:p w14:paraId="5D80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4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690.00 </w:t>
            </w:r>
          </w:p>
        </w:tc>
      </w:tr>
      <w:tr w14:paraId="46151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381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310C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体操女队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E543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哑铃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EA8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10对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C82CFB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捷英飞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1B7A87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J.T.003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F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B6E093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苏州工业园区嘉友运动休闲用品有限公司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29C778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34A7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9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950.00 </w:t>
            </w:r>
          </w:p>
        </w:tc>
      </w:tr>
      <w:tr w14:paraId="0DCC2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A37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EBC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体操女队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515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健腹轮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39F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5个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D1FFFE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捷英飞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C32669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J.T.331A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E51138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苏州工业园区嘉友运动休闲用品有限公司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82F1EB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61496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2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330.00 </w:t>
            </w:r>
          </w:p>
        </w:tc>
      </w:tr>
      <w:tr w14:paraId="59AF9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E9A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61E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体操女队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320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壶铃（45磅）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8B7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2个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E79529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捷英飞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D7C3E0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J.S.054J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352D28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苏州工业园区嘉友运动休闲用品有限公司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BE7C15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2C24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9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800.00 </w:t>
            </w:r>
          </w:p>
        </w:tc>
      </w:tr>
      <w:tr w14:paraId="5B086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CE1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876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体操女队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55E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拉力带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4DB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40条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CF4648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捷英飞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4D298D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X.R.012B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9A763F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苏州工业园区嘉友运动休闲用品有限公司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9DE972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54FE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C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1800.00 </w:t>
            </w:r>
          </w:p>
        </w:tc>
      </w:tr>
      <w:tr w14:paraId="69B1A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E4E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90D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体操女队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ECC2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拉力带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FF7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40条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A442A0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捷英飞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C8AB9D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X.R.012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53520E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苏州工业园区嘉友运动休闲用品有限公司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65ACE0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574B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E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1960.00 </w:t>
            </w:r>
          </w:p>
        </w:tc>
      </w:tr>
      <w:tr w14:paraId="7FF28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62F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59A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体操女队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D8CD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弹力圈（10磅）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0D8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40条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58F82D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捷英飞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083C2E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X.R.005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DA8E64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苏州工业园区嘉友运动休闲用品有限公司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ACBE12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5CF4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3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1200.00 </w:t>
            </w:r>
          </w:p>
        </w:tc>
      </w:tr>
      <w:tr w14:paraId="044F5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D40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341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体操女队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B5DA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弹力圈（20磅）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3FB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40条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8E8A24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捷英飞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56EAAE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X.R.005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836ECF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苏州工业园区嘉友运动休闲用品有限公司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BEF44D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29F2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0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1200.00 </w:t>
            </w:r>
          </w:p>
        </w:tc>
      </w:tr>
      <w:tr w14:paraId="3CE99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B0D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97C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体操女队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B35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弹力圈（30磅）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0DA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20条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2714B3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捷英飞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E4E456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X.R.005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0D4940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苏州工业园区嘉友运动休闲用品有限公司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E13FF6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4F25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B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 w14:paraId="7FBDD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ECC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819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体操女队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C8F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泡沫轴（30cm）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BFF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20个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B237D5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捷英飞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737C2E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J.F.166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4E4649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苏州工业园区嘉友运动休闲用品有限公司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7B1F61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5F1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5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800.00 </w:t>
            </w:r>
          </w:p>
        </w:tc>
      </w:tr>
      <w:tr w14:paraId="32177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AF9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634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体操女队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06C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高弹筋膜球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456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20个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EFC1A0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捷英飞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A4B468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F.F001C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C6C592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苏州工业园区嘉友运动休闲用品有限公司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CD3B42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5805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0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600.00 </w:t>
            </w:r>
          </w:p>
        </w:tc>
      </w:tr>
      <w:tr w14:paraId="75793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10F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185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体操女队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181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阻力带（10磅）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593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40条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CB49E3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捷英飞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5D0AE3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F.R.002A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1447AF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苏州工业园区嘉友运动休闲用品有限公司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84B9DB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25665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8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1080.00 </w:t>
            </w:r>
          </w:p>
        </w:tc>
      </w:tr>
      <w:tr w14:paraId="27627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66D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B34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体操女队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B3B3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阻力带（20磅）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F0A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40条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9B41A8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捷英飞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930ADC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F.R.002E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EEB89E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苏州工业园区嘉友运动休闲用品有限公司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CC45CA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58C18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5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1080.00 </w:t>
            </w:r>
          </w:p>
        </w:tc>
      </w:tr>
      <w:tr w14:paraId="37FE7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CB3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910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体操女队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F30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倒立反弹练习器弹力绳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3BA2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20根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EF71DA"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高飞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C704E8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D06B5E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浙江金耐斯体育用品有限公司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C31107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浙江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30815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186.00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A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3720.00 </w:t>
            </w:r>
          </w:p>
        </w:tc>
      </w:tr>
      <w:tr w14:paraId="150BE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1FA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053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体操女队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BF7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平衡木上软垫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C87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20张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513BA8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泰山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DA86F1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TQ2709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E8D98D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山东泰山体育器材有限公司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F96620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山东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4F125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6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7000.00 </w:t>
            </w:r>
          </w:p>
        </w:tc>
      </w:tr>
      <w:tr w14:paraId="2388F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7CC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35E4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体操女队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7B4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护膝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682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20个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77775B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李宁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9EF3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1"/>
                <w:szCs w:val="21"/>
                <w:lang w:val="en-US" w:eastAsia="zh-CN" w:bidi="ar"/>
              </w:rPr>
              <w:t>LDES851-1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578CE9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李宁（中国）体育用品有限公司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B88F2C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北京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4B00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C1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 w14:paraId="56477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D10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DB2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体操女队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4DD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护腰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8A9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20条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F65C18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李宁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8026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1"/>
                <w:szCs w:val="21"/>
                <w:lang w:val="en-US" w:eastAsia="zh-CN" w:bidi="ar"/>
              </w:rPr>
              <w:t>LQAN281-1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DE0D97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李宁（中国）体育用品有限公司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D8465E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北京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3DE2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2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4000.00 </w:t>
            </w:r>
          </w:p>
        </w:tc>
      </w:tr>
      <w:tr w14:paraId="6C3DC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769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E4C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体操女队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C476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沙袋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F58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40副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5C024E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康瑞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5FD3B6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KP851-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A6A6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潍坊康瑞体育产业股份有限公司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1E4E0E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山东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451D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4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1920.00 </w:t>
            </w:r>
          </w:p>
        </w:tc>
      </w:tr>
      <w:tr w14:paraId="325DD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20C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B70A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体操男队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27BE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护掌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3B8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80副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08ADA1">
            <w:pPr>
              <w:pStyle w:val="3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高飞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B3DFD9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2001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A72383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浙江金耐斯体育用品有限公司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5D04A8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浙江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3116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2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17600.00 </w:t>
            </w:r>
          </w:p>
        </w:tc>
      </w:tr>
      <w:tr w14:paraId="5010E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55D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3087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体操男队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9AA6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倒立反弹练习器弹力绳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9303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2条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2E7F2A"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高飞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112B75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419BC7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浙江金耐斯体育用品有限公司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C0D4C2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浙江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0FD6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186.00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C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372.00 </w:t>
            </w:r>
          </w:p>
        </w:tc>
      </w:tr>
      <w:tr w14:paraId="00882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935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E2D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体操男队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C535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滑行板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DC7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20对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F276CE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捷英飞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E7E41C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X.C.007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558774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苏州工业园区嘉友运动休闲用品有限公司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D7129D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36B8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2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 w14:paraId="3400A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5CA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0C6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体操男队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19F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平衡软踏平衡垫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DC8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20块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95FC97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捷英飞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A22E77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X.B.008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2F70D0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苏州工业园区嘉友运动休闲用品有限公司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84BBFA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16F9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186.00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B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3720.00 </w:t>
            </w:r>
          </w:p>
        </w:tc>
      </w:tr>
      <w:tr w14:paraId="398D9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925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C9E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体操男队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841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多维运动稳定器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9AF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6台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C027F7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捷英飞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19423C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X.B.004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0ECB35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苏州工业园区嘉友运动休闲用品有限公司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5A5E38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1B43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742.00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0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4452.00 </w:t>
            </w:r>
          </w:p>
        </w:tc>
      </w:tr>
      <w:tr w14:paraId="06EF1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4FB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52B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体操男队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9A1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软壶铃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11A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10个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6DDAF1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捷英飞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15E89E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F.S.002AB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8CF5CD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苏州工业园区嘉友运动休闲用品有限公司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1ED56A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2066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31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720.00 </w:t>
            </w:r>
          </w:p>
        </w:tc>
      </w:tr>
      <w:tr w14:paraId="28530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6D5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771A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体操男队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CA8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软壶铃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1DF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10个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CC92A5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捷英飞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7937E0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F.S.002BA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1E600C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苏州工业园区嘉友运动休闲用品有限公司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A22F8B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6950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104.00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9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1040.00 </w:t>
            </w:r>
          </w:p>
        </w:tc>
      </w:tr>
      <w:tr w14:paraId="2B283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A67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BFC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体操男队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4BA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软壶铃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73E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10个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722927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捷英飞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AEFD3E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F.S.002B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6DF29F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苏州工业园区嘉友运动休闲用品有限公司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454764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4010C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D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1300.00 </w:t>
            </w:r>
          </w:p>
        </w:tc>
      </w:tr>
      <w:tr w14:paraId="6066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54C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0B9E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体操男队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9AC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哑铃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5EB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10对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D53377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捷英飞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B91371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J.T.003E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F02F31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苏州工业园区嘉友运动休闲用品有限公司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E54DB2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14C7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BB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690.00 </w:t>
            </w:r>
          </w:p>
        </w:tc>
      </w:tr>
      <w:tr w14:paraId="4957F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3AF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48F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体操男队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FB7D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哑铃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B4D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5对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AF0407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捷英飞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474C4D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J.T.003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F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E97FA8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苏州工业园区嘉友运动休闲用品有限公司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70CFC8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52722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4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475.00 </w:t>
            </w:r>
          </w:p>
        </w:tc>
      </w:tr>
      <w:tr w14:paraId="1B4C1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951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919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体操男队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0F1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健腹轮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6CA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2个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04B229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捷英飞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AF8C6C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J.T.331A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CE876C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苏州工业园区嘉友运动休闲用品有限公司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27A590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2C88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9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132.00 </w:t>
            </w:r>
          </w:p>
        </w:tc>
      </w:tr>
      <w:tr w14:paraId="4D4C2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366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4A2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体操男队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AAB1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壶铃（45磅）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14C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10个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755077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捷英飞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AC58E5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J.S.054J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A0C0CC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苏州工业园区嘉友运动休闲用品有限公司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EA5086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5266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D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4000.00 </w:t>
            </w:r>
          </w:p>
        </w:tc>
      </w:tr>
      <w:tr w14:paraId="5AAD0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FA6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192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体操男队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82C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拉力带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676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40条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C4DF2F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捷英飞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A1D3CA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X.R.012B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BEC5FF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苏州工业园区嘉友运动休闲用品有限公司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DA18B6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0738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A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1800.00 </w:t>
            </w:r>
          </w:p>
        </w:tc>
      </w:tr>
      <w:tr w14:paraId="46C96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D73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347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体操男队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A69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拉力带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A71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40条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E5026D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捷英飞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1F9853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X.R.012D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123886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苏州工业园区嘉友运动休闲用品有限公司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E1D4C5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6C3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D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1960.00 </w:t>
            </w:r>
          </w:p>
        </w:tc>
      </w:tr>
      <w:tr w14:paraId="5EA73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D29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1AB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体操男队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457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弹力圈（20磅）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C05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40条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B1C6C0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捷英飞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437953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X.R.005B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AEABD2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苏州工业园区嘉友运动休闲用品有限公司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619D49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514E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81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1200.00 </w:t>
            </w:r>
          </w:p>
        </w:tc>
      </w:tr>
      <w:tr w14:paraId="583D2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C4F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4B40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体操男队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9EF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弹力圈（30磅）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A69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20条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C3B429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捷英飞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B350C3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X.R.005C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4FE5A6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苏州工业园区嘉友运动休闲用品有限公司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245B41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2A76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4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 w14:paraId="6EFFD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4BE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426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体操男队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9BF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泡沫轴（30cm）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90C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20个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20D085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捷英飞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53D020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J.F.166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A1F217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苏州工业园区嘉友运动休闲用品有限公司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2D8C1D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3BFA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C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800.00 </w:t>
            </w:r>
          </w:p>
        </w:tc>
      </w:tr>
      <w:tr w14:paraId="7C87B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71B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691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体操男队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75A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阻力带（10磅）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BA4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40条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D8C169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捷英飞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765C24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F.R.002A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FCA134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苏州工业园区嘉友运动休闲用品有限公司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022DD0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158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F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1080.00 </w:t>
            </w:r>
          </w:p>
        </w:tc>
      </w:tr>
      <w:tr w14:paraId="7429C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47D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05D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体操男队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E9FC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阻力带（20磅）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29D0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40条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FF6E5B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捷英飞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1B30F3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F.R.002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6F18D6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苏州工业园区嘉友运动休闲用品有限公司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69B773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11DF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F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1080.00 </w:t>
            </w:r>
          </w:p>
        </w:tc>
      </w:tr>
      <w:tr w14:paraId="72FBF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5C3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B8C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体操男队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605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护膝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DD5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20个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6D4273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李宁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ED1C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1"/>
                <w:szCs w:val="21"/>
                <w:lang w:val="en-US" w:eastAsia="zh-CN" w:bidi="ar"/>
              </w:rPr>
              <w:t>LDES851-1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F62B3E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李宁（中国）体育用品有限公司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986085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北京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2986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C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 w14:paraId="2D7F6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A8B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A0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体操男队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BAD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护腰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5DAF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20条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23533B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李宁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08F1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1"/>
                <w:szCs w:val="21"/>
                <w:lang w:val="en-US" w:eastAsia="zh-CN" w:bidi="ar"/>
              </w:rPr>
              <w:t>LQAN281-1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C6DA14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李宁（中国）体育用品有限公司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0CC1DE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北京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08D3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5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4000.00 </w:t>
            </w:r>
          </w:p>
        </w:tc>
      </w:tr>
      <w:tr w14:paraId="387CA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422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D1B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体操男队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3518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护腕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28A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40副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0DD836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李宁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A85F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1"/>
                <w:szCs w:val="21"/>
                <w:lang w:val="en-US" w:eastAsia="zh-CN" w:bidi="ar"/>
              </w:rPr>
              <w:t>LDES158-3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DEEB69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李宁（中国）体育用品有限公司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71E7C5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北京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42531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C5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 w14:paraId="22EE9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AFC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59D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体操男队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4377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沙袋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0FAF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40副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95EA7B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康瑞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7E9C09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KP851-2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FAF5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潍坊康瑞体育产业股份有限公司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AD93CF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山东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2820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C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1920.00 </w:t>
            </w:r>
          </w:p>
        </w:tc>
      </w:tr>
      <w:tr w14:paraId="2F54C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DE3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CF1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轮滑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8720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速滑轮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76D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7FBBAD">
            <w:pPr>
              <w:snapToGrid w:val="0"/>
              <w:spacing w:before="50" w:after="5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LEROY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D7A3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Traning wheels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E0B4CF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厦门乐滑商贸有限公司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F3C9E7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4B5C7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E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14400.00 </w:t>
            </w:r>
          </w:p>
        </w:tc>
      </w:tr>
      <w:tr w14:paraId="445DE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02E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895B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轮滑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28EF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速滑轴承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A37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45F9D3">
            <w:pPr>
              <w:snapToGrid w:val="0"/>
              <w:spacing w:before="50" w:after="5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LEROY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11F2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ABEC-9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5D5021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厦门乐滑商贸有限公司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34C974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F89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1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10800.00 </w:t>
            </w:r>
          </w:p>
        </w:tc>
      </w:tr>
      <w:tr w14:paraId="733F5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89E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05C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拳击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9B5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拳击服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F41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40套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FB079C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安踏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0AC3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男：452440920</w:t>
            </w:r>
          </w:p>
          <w:p w14:paraId="0F1D84C8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女：462440920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EE4105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安踏（中国）有限公司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782636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15F9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3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20000.00 </w:t>
            </w:r>
          </w:p>
        </w:tc>
      </w:tr>
      <w:tr w14:paraId="0C837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503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6C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拳击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EFC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拳击鞋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1CB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40双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6E57C9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安踏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67048F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412440102-5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35E51E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安踏（中国）有限公司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9B89FB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430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2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32000.00 </w:t>
            </w:r>
          </w:p>
        </w:tc>
      </w:tr>
      <w:tr w14:paraId="1DD91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9A0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71A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跆拳道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3E1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跆拳道服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685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60套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1B8EEB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安踏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A7B5E3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452440122-1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女：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462440122-1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4F5EF9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安踏（中国）有限公司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317D94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2A77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3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48000.00 </w:t>
            </w:r>
          </w:p>
        </w:tc>
      </w:tr>
      <w:tr w14:paraId="209DB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423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D81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跆拳道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598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跆拳道鞋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C232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60双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2A8E42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安踏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CAEB17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412440104-5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A014AF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安踏（中国）有限公司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49D5AC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12E79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9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36000.00 </w:t>
            </w:r>
          </w:p>
        </w:tc>
      </w:tr>
      <w:tr w14:paraId="70018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93F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8F71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中国式摔跤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47F2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中国式摔跤服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350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40套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325D71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康瑞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88BB93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KW143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63A6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潍坊康瑞体育产业股份有限公司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19B66A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山东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0D00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0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14400.00 </w:t>
            </w:r>
          </w:p>
        </w:tc>
      </w:tr>
      <w:tr w14:paraId="58C8B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40F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D9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中国式摔跤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55F8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摔跤鞋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081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40双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5AB3CE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安踏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0593B3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412440103-5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8A2F28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安踏（中国）有限公司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7D716D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2CD2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9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32000.00 </w:t>
            </w:r>
          </w:p>
        </w:tc>
      </w:tr>
      <w:tr w14:paraId="08CB2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910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9B1F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三跤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61A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摔跤服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D7DF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140套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E8EF86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杰庇特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8750E3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ZZ2009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18FC4E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中山市中正服装体育用品有限公司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1B3145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广东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1140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1276.00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F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178640.00 </w:t>
            </w:r>
          </w:p>
        </w:tc>
      </w:tr>
      <w:tr w14:paraId="2A4EE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2C5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69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三跤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CE0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摔跤鞋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18C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140双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AEC6CE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安踏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49C2E4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412440104-5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E90C90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安踏（中国）有限公司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EC766F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58DA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B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112000.00 </w:t>
            </w:r>
          </w:p>
        </w:tc>
      </w:tr>
      <w:tr w14:paraId="7EEFB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BBE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DD2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柔道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31D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柔道服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3F5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40套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DD83E9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杰庇特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6048DF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RDF-9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C35CD9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中山市中正服装体育用品有限公司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54D187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广东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55C2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998.00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A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39920.00 </w:t>
            </w:r>
          </w:p>
        </w:tc>
      </w:tr>
      <w:tr w14:paraId="42F00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C69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03F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空手道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269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训练服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02FE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30套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5F4D9E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泰山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6BE951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TSD1002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5DB1E9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山东泰山体育器材有限公司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70341B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山东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21E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7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15000.00 </w:t>
            </w:r>
          </w:p>
        </w:tc>
      </w:tr>
      <w:tr w14:paraId="1726B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2EA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DE6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水球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92DC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水球衣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D67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50件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BC2B08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星澜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EFABC7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SQY-3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B4E306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四川星澜文化传媒有限公司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E95DF9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5599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2D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17500.00 </w:t>
            </w:r>
          </w:p>
        </w:tc>
      </w:tr>
      <w:tr w14:paraId="28902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C24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4CEB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水球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9AA3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水球裤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B0D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50条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D55A14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星澜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21203A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SQK-1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7CDEC2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四川星澜文化传媒有限公司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BCFA89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4795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4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14000.00 </w:t>
            </w:r>
          </w:p>
        </w:tc>
      </w:tr>
      <w:tr w14:paraId="3EAD2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B06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7F7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体操男队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7380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比赛体操服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76F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20套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C2D4F3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李宁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45B996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B24205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3A6649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李宁（中国）体育用品有限公司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38F808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北京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4B9D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2760.00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9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55200.00 </w:t>
            </w:r>
          </w:p>
        </w:tc>
      </w:tr>
      <w:tr w14:paraId="32400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243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9C28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体操男队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0A5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训练长裤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5A4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40条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FE3D0C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威卡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C79477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24GT079B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C94C9A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佛山市李威卡服装有限公司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F19307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广东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104A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1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15200.00 </w:t>
            </w:r>
          </w:p>
        </w:tc>
      </w:tr>
      <w:tr w14:paraId="5B7D4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C14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4F2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体操男队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E5F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训练短裤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B67F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40条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A718EC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威卡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A1384E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24GS069B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8A2EB0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佛山市李威卡服装有限公司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6B18E1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广东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402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5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12800.00 </w:t>
            </w:r>
          </w:p>
        </w:tc>
      </w:tr>
      <w:tr w14:paraId="62D38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B0B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F62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体操女队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D65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比赛体操服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D72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20件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CD0B7D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李宁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365811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2023-00201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C5473B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李宁（中国）体育用品有限公司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EFCC44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北京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3370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2760.00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2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55200.00 </w:t>
            </w:r>
          </w:p>
        </w:tc>
      </w:tr>
      <w:tr w14:paraId="3DCC5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865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E60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体操女队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5501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训练体操服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9FD2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40件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502F59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威卡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267AC3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24GL040G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EC0B3C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佛山市李威卡服装有限公司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E14543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广东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5C9E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B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38000.00 </w:t>
            </w:r>
          </w:p>
        </w:tc>
      </w:tr>
      <w:tr w14:paraId="19847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514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3766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体操女队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60C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训练紧身衣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9762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40件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8DDE4D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安踏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2D2425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A36235431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B7E9A9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安踏（中国）有限公司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481A1F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FCA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66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8000.00 </w:t>
            </w:r>
          </w:p>
        </w:tc>
      </w:tr>
      <w:tr w14:paraId="5C3CA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4F2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425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体操女队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C9B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训练紧身裤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A65F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40条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712A1B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安踏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4B006F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362257770R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86EAD5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安踏（中国）有限公司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778398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5002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213.00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0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8520.00 </w:t>
            </w:r>
          </w:p>
        </w:tc>
      </w:tr>
      <w:tr w14:paraId="59966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7B8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FF77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武术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020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比赛服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838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14套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CAA37E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半块布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AE2CFA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真丝（定制）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E0EA24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杭州半块布服饰有限公司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992ED1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浙江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411A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0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28000.00 </w:t>
            </w:r>
          </w:p>
        </w:tc>
      </w:tr>
      <w:tr w14:paraId="7CB1B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D82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81C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武术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B4C5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训练服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C8E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24套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C755BC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泰山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A2910B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TSH1019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B80E3D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山东泰山体育器材有限公司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A13425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山东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42F0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698.00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9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16752.00 </w:t>
            </w:r>
          </w:p>
        </w:tc>
      </w:tr>
      <w:tr w14:paraId="3242F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C29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2A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武术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556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训练鞋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9AD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24双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83FBA8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泰山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46D576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TSH1013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9E1C84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山东泰山体育器材有限公司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317EAA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山东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07EA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B3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7680.00 </w:t>
            </w:r>
          </w:p>
        </w:tc>
      </w:tr>
      <w:tr w14:paraId="4D488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C66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C8D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轮滑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FEB8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连体服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0E1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30件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251A6F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爱佩莱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929D41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短款（定制）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798FE3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东莞市双城骑兵体育用品有限公司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7CE046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广东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4198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E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21000.00 </w:t>
            </w:r>
          </w:p>
        </w:tc>
      </w:tr>
      <w:tr w14:paraId="15C0C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BA7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79B9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教练员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6E72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短袖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869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160件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52F0F4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安踏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7C4A02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430105（男）/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430105（女）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6A755F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安踏（中国）有限公司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40A9D0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0C54B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174.00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77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27840.00 </w:t>
            </w:r>
          </w:p>
        </w:tc>
      </w:tr>
      <w:tr w14:paraId="651FE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1A1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6B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教练员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E951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运动鞋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4D2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80双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8BA5A0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安踏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6B3096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112415531-3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BD048B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安踏（中国）有限公司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BA8C17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959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9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27200.00 </w:t>
            </w:r>
          </w:p>
        </w:tc>
      </w:tr>
      <w:tr w14:paraId="133F9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5B8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5152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运动员常服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85A0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短袖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A4F5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625件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2869A5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思腾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56B394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883167(男)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883168(女)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A2E0E7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广东思腾体育科技有限公司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704F4F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广东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1095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8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50000.00 </w:t>
            </w:r>
          </w:p>
        </w:tc>
      </w:tr>
      <w:tr w14:paraId="0AE23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06B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1A3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运动员常服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9D3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长袖外套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0FE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625套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532D1F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思腾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8588E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上衣：39997(男)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39998(女)</w:t>
            </w:r>
          </w:p>
          <w:p w14:paraId="7F83D114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长裤：27849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27850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4C16A6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广东思腾体育科技有限公司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2ECCBB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广东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3566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3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168750.00 </w:t>
            </w:r>
          </w:p>
        </w:tc>
      </w:tr>
      <w:tr w14:paraId="40BE0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679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957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运动员常服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3D2B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运动鞋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82A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625双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26571C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多威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A79AAA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CT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C610DA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江苏多威体育用品有限公司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643B51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45289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C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93750.00 </w:t>
            </w:r>
          </w:p>
        </w:tc>
      </w:tr>
      <w:tr w14:paraId="22F4D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00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50" w:after="5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合计金额大写：人民币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壹佰柒拾贰万柒仟元整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1727000.00元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）</w:t>
            </w:r>
          </w:p>
        </w:tc>
      </w:tr>
    </w:tbl>
    <w:p w14:paraId="2B27A125">
      <w:pPr>
        <w:spacing w:line="276" w:lineRule="auto"/>
        <w:ind w:firstLine="482" w:firstLineChars="200"/>
        <w:contextualSpacing/>
        <w:rPr>
          <w:rFonts w:hint="eastAsia" w:ascii="宋体" w:hAnsi="宋体" w:cs="仿宋_GB2312"/>
          <w:b/>
          <w:color w:val="auto"/>
          <w:sz w:val="24"/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NGUwMTdmZTMxYmExYzc5NzM4OGUxYzUyMjljNzIifQ=="/>
  </w:docVars>
  <w:rsids>
    <w:rsidRoot w:val="00000000"/>
    <w:rsid w:val="0CEB1928"/>
    <w:rsid w:val="0E4D76D9"/>
    <w:rsid w:val="13045EF1"/>
    <w:rsid w:val="1313561A"/>
    <w:rsid w:val="165B2F3A"/>
    <w:rsid w:val="2B257DCC"/>
    <w:rsid w:val="3B9E5263"/>
    <w:rsid w:val="4A7B1109"/>
    <w:rsid w:val="5DEE7B45"/>
    <w:rsid w:val="67A26B47"/>
    <w:rsid w:val="7327134F"/>
    <w:rsid w:val="73E07E7C"/>
    <w:rsid w:val="7E92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4746</Words>
  <Characters>7098</Characters>
  <Lines>0</Lines>
  <Paragraphs>0</Paragraphs>
  <TotalTime>153</TotalTime>
  <ScaleCrop>false</ScaleCrop>
  <LinksUpToDate>false</LinksUpToDate>
  <CharactersWithSpaces>7477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2024-08-26T14:08:00Z</dcterms:created>
  <dc:creator>Administrator</dc:creator>
  <cp:lastModifiedBy>Administrator</cp:lastModifiedBy>
  <dcterms:modified xsi:type="dcterms:W3CDTF">2024-08-28T06:47:10Z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057E21D6BA034AB8B24A7A055F9E8907_12</vt:lpwstr>
  </property>
</Properties>
</file>