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22F80"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002145"/>
            <wp:effectExtent l="0" t="0" r="6350" b="8255"/>
            <wp:docPr id="1" name="图片 1" descr="1743147397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31473972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0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04100"/>
            <wp:effectExtent l="0" t="0" r="4445" b="6350"/>
            <wp:docPr id="2" name="图片 2" descr="1743147405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31474057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73675" cy="5761355"/>
            <wp:effectExtent l="0" t="0" r="3175" b="10795"/>
            <wp:docPr id="3" name="图片 3" descr="174314741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31474114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76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249B18"/>
    <w:multiLevelType w:val="multilevel"/>
    <w:tmpl w:val="D8249B18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1296" w:hanging="576"/>
      </w:pPr>
      <w:rPr>
        <w:rFonts w:hint="eastAsia"/>
        <w:lang w:val="en-US"/>
      </w:rPr>
    </w:lvl>
    <w:lvl w:ilvl="2" w:tentative="0">
      <w:start w:val="1"/>
      <w:numFmt w:val="decimal"/>
      <w:suff w:val="space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E24B1"/>
    <w:rsid w:val="1C2E24B1"/>
    <w:rsid w:val="7B84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ind w:firstLineChars="0"/>
      <w:jc w:val="left"/>
      <w:outlineLvl w:val="0"/>
    </w:pPr>
    <w:rPr>
      <w:rFonts w:ascii="黑体" w:hAnsi="黑体" w:eastAsia="黑体" w:cs="Times New Roman"/>
      <w:b/>
      <w:bCs/>
      <w:kern w:val="44"/>
      <w:sz w:val="28"/>
      <w:szCs w:val="28"/>
      <w:lang w:val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2025-03-28T07:37:00Z</dcterms:created>
  <dc:creator>Holyhigh</dc:creator>
  <cp:lastModifiedBy>Holyhigh</cp:lastModifiedBy>
  <dcterms:modified xsi:type="dcterms:W3CDTF">2025-03-28T07:37:51Z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8A62F7EC2AD64971A63E8372D3D9F54F_11</vt:lpwstr>
  </property>
  <property fmtid="{D5CDD505-2E9C-101B-9397-08002B2CF9AE}" pid="4" name="KSOTemplateDocerSaveRecord">
    <vt:lpwstr>eyJoZGlkIjoiOWM2ZTk2MTZmZTY4ODJmNWJlNjZjNzU1NjA1MWNmMmEiLCJ1c2VySWQiOiI2OTMzOTkzNDIifQ==</vt:lpwstr>
  </property>
</Properties>
</file>