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FA652">
      <w:r>
        <w:drawing>
          <wp:inline distT="0" distB="0" distL="114300" distR="114300">
            <wp:extent cx="5270500" cy="520763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0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982DF"/>
    <w:p w14:paraId="2F524224"/>
    <w:p w14:paraId="3B00436C"/>
    <w:p w14:paraId="24CA6138">
      <w:pPr>
        <w:rPr>
          <w:rFonts w:hint="eastAsia"/>
          <w:lang w:eastAsia="zh-CN"/>
        </w:rPr>
      </w:pPr>
      <w:r>
        <w:drawing>
          <wp:inline distT="0" distB="0" distL="114300" distR="114300">
            <wp:extent cx="5269865" cy="5241290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67AEF"/>
    <w:rsid w:val="161239B9"/>
    <w:rsid w:val="6067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2025-03-06T07:23:00Z</dcterms:created>
  <dc:creator>Administrator</dc:creator>
  <cp:lastModifiedBy>麗艷</cp:lastModifiedBy>
  <dcterms:modified xsi:type="dcterms:W3CDTF">2025-03-25T01:42:10Z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eyJoZGlkIjoiMzM4ZDVlYTVjYzcwMzhjNGFkMjViNmNhM2EyNGJmZWYiLCJ1c2VySWQiOiIzOTM3Njc1MDYifQ==</vt:lpwstr>
  </property>
  <property fmtid="{D5CDD505-2E9C-101B-9397-08002B2CF9AE}" pid="4" name="ICV">
    <vt:lpwstr>E07751B95ECD46C884FF2F7EC14AE6BD_12</vt:lpwstr>
  </property>
</Properties>
</file>