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02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745480"/>
            <wp:effectExtent l="0" t="0" r="14605" b="0"/>
            <wp:docPr id="1" name="图片 1" descr="174046708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467088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2025-02-25T07:06:40Z</dcterms:created>
  <dc:creator>Administrator</dc:creator>
  <cp:lastModifiedBy>麗艷</cp:lastModifiedBy>
  <dcterms:modified xsi:type="dcterms:W3CDTF">2025-02-25T07:06:47Z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eyJoZGlkIjoiMzM4ZDVlYTVjYzcwMzhjNGFkMjViNmNhM2EyNGJmZWYiLCJ1c2VySWQiOiIzOTM3Njc1MDYifQ==</vt:lpwstr>
  </property>
  <property fmtid="{D5CDD505-2E9C-101B-9397-08002B2CF9AE}" pid="4" name="ICV">
    <vt:lpwstr>2BDD40DF5DDD4AB08720E255E4A278B1_12</vt:lpwstr>
  </property>
</Properties>
</file>