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8E53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中国远东国际招标有限公司关于北部湾大学东区15#学生宿舍设计单位招标（重）成交公告</w:t>
      </w:r>
    </w:p>
    <w:p w14:paraId="1B43DD4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both"/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7977BE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Style w:val="6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GXZC2025-C3-001186-ZGYD</w:t>
      </w:r>
    </w:p>
    <w:p w14:paraId="2E7DFAE1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北部湾大学东区15#学生宿舍设计单位招标（重）</w:t>
      </w:r>
    </w:p>
    <w:p w14:paraId="42E8BCB4">
      <w:pPr>
        <w:pStyle w:val="2"/>
        <w:keepNext w:val="0"/>
        <w:keepLines w:val="0"/>
        <w:widowControl/>
        <w:suppressLineNumbers w:val="0"/>
        <w:spacing w:before="75" w:beforeAutospacing="0" w:after="225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128EC57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1.中标结果：</w:t>
      </w:r>
    </w:p>
    <w:tbl>
      <w:tblPr>
        <w:tblW w:w="23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4066"/>
        <w:gridCol w:w="4769"/>
        <w:gridCol w:w="13587"/>
      </w:tblGrid>
      <w:tr w14:paraId="124E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BBBBBB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6EC3F5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BBBBBB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CEA12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中标（成交）金额(元)</w:t>
            </w:r>
          </w:p>
        </w:tc>
        <w:tc>
          <w:tcPr>
            <w:tcW w:w="0" w:type="auto"/>
            <w:tcBorders>
              <w:top w:val="single" w:color="BBBBBB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1E036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中标供应商名称</w:t>
            </w:r>
          </w:p>
        </w:tc>
        <w:tc>
          <w:tcPr>
            <w:tcW w:w="0" w:type="auto"/>
            <w:tcBorders>
              <w:top w:val="single" w:color="BBBBBB" w:sz="12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97BAD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中标供应商地址</w:t>
            </w:r>
          </w:p>
        </w:tc>
      </w:tr>
      <w:tr w14:paraId="761D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605AE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1F611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报价：998104.8（元）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C4C9B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中诚圣苑工程设计有限公司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10ED2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陕西省西安市经济技术开发区凤城十二路首创国际城第 26幢1单元25 层12501号</w:t>
            </w:r>
          </w:p>
        </w:tc>
      </w:tr>
    </w:tbl>
    <w:p w14:paraId="3BF6A23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2.废标结果:  </w:t>
      </w:r>
    </w:p>
    <w:p w14:paraId="2C352DB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 w14:paraId="41A1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E384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D9110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27B8E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1654D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其他事项</w:t>
            </w:r>
          </w:p>
        </w:tc>
      </w:tr>
      <w:tr w14:paraId="0B123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AB300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C61C3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12BE5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235E7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 w14:paraId="7F6DA2CF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542D210B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</w:t>
      </w:r>
    </w:p>
    <w:p w14:paraId="21DD611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服务类主要标的信息：</w:t>
      </w:r>
    </w:p>
    <w:p w14:paraId="1C0D909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1229"/>
        <w:gridCol w:w="1229"/>
        <w:gridCol w:w="1229"/>
        <w:gridCol w:w="1230"/>
        <w:gridCol w:w="1230"/>
        <w:gridCol w:w="1230"/>
      </w:tblGrid>
      <w:tr w14:paraId="5B1C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FC5A1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C81F7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A66BA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33E63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462E3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0FF4E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0D47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服务标准</w:t>
            </w:r>
          </w:p>
        </w:tc>
      </w:tr>
      <w:tr w14:paraId="135C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2A143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9437F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北部湾大学东区15#学生宿舍设计单位招标（重）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E8C18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北部湾大学东区15#学生宿舍设计单位招标（重）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2B8B9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完成北部湾大学东区15#学生宿舍设计服务工作，内容包含方案设计、初步设计、施工图设计及施工阶段的配合服务。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05CEA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详见竞争性磋商文件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D41F5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详见竞争性磋商文件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00B95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详见竞争性磋商文件</w:t>
            </w:r>
          </w:p>
        </w:tc>
      </w:tr>
    </w:tbl>
    <w:p w14:paraId="395995E2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4AF4291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吴治荣（自行抽取），郑善善（第1分标采购人代表）（自行抽取），陈艳（自行抽取）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                   </w:t>
      </w:r>
    </w:p>
    <w:p w14:paraId="2DCDD23A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1AA32BE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1.代理服务收费标准：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☑ 以项目（☑ 成交总金额/□采购预算/□暂定成交金额/□其他 ）为计费额，按（服务类）采用差额定率累进法计算出收费基准价格，采购代理机构收费以（☑ 收费基准价格/□收费基准价格下浮 %/□收费基准价格上浮 %）收取。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 </w:t>
      </w:r>
    </w:p>
    <w:p w14:paraId="43782C0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2.代理服务收费金额（元）：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14972</w:t>
      </w:r>
    </w:p>
    <w:p w14:paraId="54353558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2EC0102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自本公告发布之日起1个工作日。                    </w:t>
      </w:r>
    </w:p>
    <w:p w14:paraId="25731636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353C914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</w:t>
      </w:r>
    </w:p>
    <w:p w14:paraId="0A4790C2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           </w:t>
      </w:r>
    </w:p>
    <w:p w14:paraId="1800737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1.采购人信息        </w:t>
      </w:r>
    </w:p>
    <w:p w14:paraId="5B6479B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北部湾大学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 </w:t>
      </w:r>
    </w:p>
    <w:p w14:paraId="665EA5B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地 址：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钦州市滨海大道12号北部湾大学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</w:t>
      </w:r>
    </w:p>
    <w:p w14:paraId="7B305DD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0777-2807096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</w:t>
      </w:r>
    </w:p>
    <w:p w14:paraId="5EF6B9B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2.采购代理机构信息        </w:t>
      </w:r>
    </w:p>
    <w:p w14:paraId="69562FA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中国远东国际招标有限公司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 </w:t>
      </w:r>
    </w:p>
    <w:p w14:paraId="11779C5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地 址：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北京市朝阳区和平街东土城路甲9号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 </w:t>
      </w:r>
    </w:p>
    <w:p w14:paraId="598C46C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0771-2861482、18577141507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</w:t>
      </w:r>
    </w:p>
    <w:p w14:paraId="47BD603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 w14:paraId="3A007E0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庞工、叶工、唐工</w:t>
      </w:r>
    </w:p>
    <w:p w14:paraId="77F3194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电 话：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0771-2861482、18577141507</w:t>
      </w:r>
    </w:p>
    <w:p w14:paraId="3735B0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B0A4F"/>
    <w:rsid w:val="398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2025-05-29T03:53:00Z</dcterms:created>
  <dc:creator>小宇同学</dc:creator>
  <cp:lastModifiedBy>小宇同学</cp:lastModifiedBy>
  <dcterms:modified xsi:type="dcterms:W3CDTF">2025-05-29T03:55:17Z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2957820CABB94A2CB7EA815FE7307F9B_11</vt:lpwstr>
  </property>
  <property fmtid="{D5CDD505-2E9C-101B-9397-08002B2CF9AE}" pid="4" name="KSOTemplateDocerSaveRecord">
    <vt:lpwstr>eyJoZGlkIjoiZWVhYjBjNWZkMTg5ZmFmOTYwZjg1NzQ5MDVlNDAxNTYifQ==</vt:lpwstr>
  </property>
</Properties>
</file>