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F1C7">
      <w:pPr>
        <w:snapToGrid w:val="0"/>
        <w:spacing w:before="50" w:after="50"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>分标：</w:t>
      </w:r>
      <w:r>
        <w:rPr>
          <w:rFonts w:hint="eastAsia" w:ascii="宋体" w:hAnsi="宋体"/>
          <w:b/>
          <w:bCs/>
          <w:sz w:val="24"/>
          <w:u w:val="single"/>
        </w:rPr>
        <w:t xml:space="preserve"> 1分标 </w:t>
      </w:r>
    </w:p>
    <w:p w14:paraId="612A5BF0">
      <w:pPr>
        <w:snapToGrid w:val="0"/>
        <w:spacing w:before="50" w:after="50"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2025年度国产实验检测试剂及医用耗材采购项目</w:t>
      </w:r>
      <w:r>
        <w:rPr>
          <w:rFonts w:ascii="宋体" w:hAnsi="宋体"/>
          <w:sz w:val="24"/>
          <w:u w:val="single"/>
        </w:rPr>
        <w:t xml:space="preserve"> </w:t>
      </w:r>
    </w:p>
    <w:p w14:paraId="22379C48">
      <w:pPr>
        <w:snapToGrid w:val="0"/>
        <w:spacing w:before="50" w:after="50"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hint="eastAsia" w:ascii="宋体" w:hAnsi="宋体"/>
          <w:sz w:val="24"/>
          <w:u w:val="single"/>
          <w:lang w:eastAsia="zh-CN"/>
        </w:rPr>
        <w:t>GXZC2025-G1-000879-KWZB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           </w:t>
      </w:r>
    </w:p>
    <w:p w14:paraId="38E241A0">
      <w:pPr>
        <w:snapToGrid w:val="0"/>
        <w:spacing w:before="50" w:after="50"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广西磐庚健康科技有限公司    </w:t>
      </w:r>
      <w:r>
        <w:rPr>
          <w:rFonts w:hint="eastAsia" w:ascii="宋体" w:hAnsi="宋体"/>
          <w:sz w:val="24"/>
        </w:rPr>
        <w:t xml:space="preserve">                 单位：元</w:t>
      </w:r>
    </w:p>
    <w:tbl>
      <w:tblPr>
        <w:tblStyle w:val="13"/>
        <w:tblW w:w="48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54"/>
        <w:gridCol w:w="3051"/>
        <w:gridCol w:w="1395"/>
        <w:gridCol w:w="1869"/>
        <w:gridCol w:w="1155"/>
        <w:gridCol w:w="1289"/>
      </w:tblGrid>
      <w:tr w14:paraId="2E19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tblHeader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45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序号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603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标的的名称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6DC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品牌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39B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规格型号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A7F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数量及单位①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31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单价</w:t>
            </w:r>
          </w:p>
          <w:p w14:paraId="3F2D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②</w:t>
            </w:r>
          </w:p>
        </w:tc>
      </w:tr>
      <w:tr w14:paraId="5C9F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6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164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人体免疫缺陷病毒HIV抗体诊断试剂盒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0C4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3FA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0B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7盒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F42E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140.00 </w:t>
            </w:r>
          </w:p>
        </w:tc>
      </w:tr>
      <w:tr w14:paraId="1CC1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053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6E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丙型肝炎病毒抗体酶联免疫诊断试剂盒(ELISA)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F0E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275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064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4BE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86.23 </w:t>
            </w:r>
          </w:p>
        </w:tc>
      </w:tr>
      <w:tr w14:paraId="105A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7A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AAC6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梅毒螺旋体抗体诊断试剂盒(ELISA)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E91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E77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BC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6FC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67.07 </w:t>
            </w:r>
          </w:p>
        </w:tc>
      </w:tr>
      <w:tr w14:paraId="2479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251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D3F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梅毒甲苯氨红不加热血清诊断试剂盒（TRUST)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D7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荣盛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396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FB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2CD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 w14:paraId="05EC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F8B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E70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梅毒甲苯氨红不加热血清诊断试剂盒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C04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荣盛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BD5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12E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D73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 w14:paraId="6EC5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75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D4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乙肝病毒表面抗原HBsAg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9FE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E51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34A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76C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 w14:paraId="16D0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A0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BC7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乙肝病毒表面抗体HBsAb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8E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714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3C56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923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 w14:paraId="410F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C5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F63E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乙肝病毒e抗原HBeAg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191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751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D1F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A55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 w14:paraId="31DB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66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91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乙肝病毒e抗体HBeAb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5B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D9B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FFC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253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 w14:paraId="01A9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8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632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乙肝病毒核心抗体HBcAb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338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0F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DC4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D5F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 w14:paraId="6806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6D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66D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丙肝HCVAb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D9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D59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3F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4D9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0F94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0F9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CC1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乙肝病毒表面抗原HBsAg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D8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7F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378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FEAB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</w:tr>
      <w:tr w14:paraId="0D7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646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114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乙肝病毒表面抗体HBsAb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7D4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94A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128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2C2A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</w:tr>
      <w:tr w14:paraId="05ED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EF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822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乙肝病毒e抗原HBeAg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658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897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48A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7D7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</w:tr>
      <w:tr w14:paraId="6282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6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92A8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乙肝病毒e抗体HBeAb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D61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EE7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2D0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B68D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</w:tr>
      <w:tr w14:paraId="03E4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22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DD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乙肝病毒核心抗体HBcAb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8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F9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A57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BE80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</w:tr>
      <w:tr w14:paraId="5E59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91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05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甲型肝炎病毒IgM抗体检测试剂盒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218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73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567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800盒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004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 w14:paraId="7F92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3AA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BD5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戊型肝炎病毒IgM抗体检测试剂盒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8A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FC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5B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800盒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34A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 w14:paraId="411A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D56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659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肝吸虫抗体检测试剂盒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450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华康生物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033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6C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2BDD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</w:tr>
      <w:tr w14:paraId="541F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9D8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660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梅毒螺旋体抗体，人类免疫缺陷病毒抗体，乙型肝炎病毒表面抗原，丙型肝炎病毒抗体联合检测试剂盒（胶体金法）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FE9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广州万孚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F7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D9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45D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 w14:paraId="076B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08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C0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甲肝HAV-IgM质控品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F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3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2NCU/mL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748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B144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 w14:paraId="6462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30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AEFC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甲肝HAV-IgM质控品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9D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1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4NCU/mL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4C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4BA2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 w14:paraId="100F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F8C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6FB9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戊肝HEV-IgM质控品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698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98E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1U/mL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FC4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7CA7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 w14:paraId="769C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F0E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0F3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戊肝HEV-IgM质控品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5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289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2U/mL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02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1DC1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 w14:paraId="52A9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4A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49F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人体免疫缺陷病毒HIV1+2型抗体检测试剂盒（胶体金法）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9AA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广州万孚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4D7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DA4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856E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</w:tr>
      <w:tr w14:paraId="456E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98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8DB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日本血吸虫抗体检测试剂盒（间接血凝）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36A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95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1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2ED7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 w14:paraId="5C7B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4B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05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华支睾吸虫IgG抗体检测试剂盒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3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达瑞生物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58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02D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09F0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6693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FC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DAB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恶性/间日/卵形/三日疟原虫核酸检测试剂盒（荧光PCR法）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A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朗德医疗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B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6C7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77D1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 w14:paraId="645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E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069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结核分枝杆菌抗原检测试剂盒(胶体金法)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F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凯必利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7D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1人份/袋，20人份/盒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2A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A1A4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1EB4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B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4CA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TB基因分型试剂盒VNTR-9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26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百奥莱博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4CF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357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A790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</w:tr>
      <w:tr w14:paraId="2C77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10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F7C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沙门菌A-F多价诊断血清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28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7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1mL/瓶×1瓶（A-F）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D08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6A55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130.00 </w:t>
            </w:r>
          </w:p>
        </w:tc>
      </w:tr>
      <w:tr w14:paraId="6B44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AE2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AA01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麻疹IgM抗体检测试剂盒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D03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北京贝尔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7B8B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24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759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</w:tr>
      <w:tr w14:paraId="6F09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F0F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925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风疹IgM抗体检测试剂盒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84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北京贝尔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F8F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62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C19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</w:tr>
      <w:tr w14:paraId="16E2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01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88E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兔抗脑膜炎诊断血清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B8C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中创汇科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EF0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  <w:t>A、B、C、X、Y 和 W 单价血清，加多价 ABC 和 WXY 多价血清。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DB6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8E5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14000.00 </w:t>
            </w:r>
          </w:p>
        </w:tc>
      </w:tr>
      <w:tr w14:paraId="4393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F4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8C4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乙脑IgM抗体检测试剂盒（捕获法）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4B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3CD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28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FD2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 w14:paraId="2E26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8D0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75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甲肝荧光定量检测试剂盒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783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D3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5D2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D88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420.00 </w:t>
            </w:r>
          </w:p>
        </w:tc>
      </w:tr>
      <w:tr w14:paraId="6947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B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C1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甲肝IgM抗体检测试剂盒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87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GBI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85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DA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561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 w14:paraId="6727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623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8FC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大肠埃希氏菌O157诊断血清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EE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9F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1mL/瓶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58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031A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 w14:paraId="486C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8A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905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大肠埃希氏菌H7诊断血清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A4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013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1mL/瓶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DE4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7A17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 w14:paraId="5D55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C5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5C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流感嗜血杆菌诊断血清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1F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中创汇科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2BE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2mL×6种/盒,包含a、b、c、d、e、f型。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EE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80B2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</w:tr>
      <w:tr w14:paraId="29C0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1EE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F36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肺炎链球菌诊断血清试剂套餐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DB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中创汇科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EEF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24×1mL/盒。24种。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E6D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892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68000.00 </w:t>
            </w:r>
          </w:p>
        </w:tc>
      </w:tr>
      <w:tr w14:paraId="3D0D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3A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44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HIV抗体血清盘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9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BEC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液体，0.5mL/支，46 份/套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333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91A0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</w:tr>
      <w:tr w14:paraId="0998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AA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E47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梅毒螺旋体（TP）抗体血清盘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E3A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F2A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液体，0.5mL/支，46 份/套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4E9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7D0B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</w:tr>
      <w:tr w14:paraId="2583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AB9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F82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HCV抗体血清盘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01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D04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液体，0.5mL/支，46 份/套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C2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497A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</w:tr>
      <w:tr w14:paraId="200D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765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CA6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HIV-1病毒载量检测质控品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F6B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3F2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液体，≥1.1mL/支，使用 2mL 外旋冻存管分装保存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718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CEB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 w14:paraId="7A6F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6C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2B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HIV血清学考核样品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A3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C1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每套 3 管，每支 1mL/支，纯阴性 1 支，其余两支含有不同浓度 HIV 抗体。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E30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C7D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tr w14:paraId="3C90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E2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463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HIV/HCV血清学考核样品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CDC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4AD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每套 5 支，每支 1mL/支，纯阴性 2 支，其余三支均分别包含有 HIV 和 HCV 抗体。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E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080F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</w:tr>
      <w:tr w14:paraId="1AF4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2B3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92F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甲肝IgG抗体检测试剂盒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0D4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北京贝尔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A3B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4AF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E0A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 w14:paraId="6A92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E00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F88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军团菌诊断血清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AF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上海科玛嘉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4C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1mL×22瓶/套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99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9A8D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5000.00 </w:t>
            </w:r>
          </w:p>
        </w:tc>
      </w:tr>
      <w:tr w14:paraId="73CB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066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588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炭疽杆菌抗体快速检测试剂盒（胶体金法）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BD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58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4F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8660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4475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0E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8EB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炭疽杆菌抗原快速检测试剂盒（胶体金法）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79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71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88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4587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7D1C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60A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AC7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鼠疫杆菌抗体快速检测试剂盒（胶体金法）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F2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9F6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0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0C5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2867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B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E9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鼠疫杆菌抗原快速检测试剂盒（胶体金法）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B12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408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A83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7179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7B77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A38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8E6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钩端螺旋体抗体快速检测试剂盒（胶体金法）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6BC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C7A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91B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99A2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0CD5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6CD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558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钩端螺旋体抗原快速检测试剂盒（胶体金法）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2B1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北京北洋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65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18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DB6D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</w:tr>
      <w:tr w14:paraId="455D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A80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AE3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布鲁氏菌虎红平板凝集检测试剂盒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F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9E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32B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F30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1450.00 </w:t>
            </w:r>
          </w:p>
        </w:tc>
      </w:tr>
      <w:tr w14:paraId="5069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348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1F6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布鲁氏菌试管凝集检测试剂盒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2D3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青岛中创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F29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60T/盒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7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1DF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1350.00 </w:t>
            </w:r>
          </w:p>
        </w:tc>
      </w:tr>
      <w:tr w14:paraId="75A8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49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CA40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轮状病毒ELISA检测试剂盒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D48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赛培生物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D6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01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81C6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</w:tr>
      <w:tr w14:paraId="732D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E30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231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人类免疫缺陷病毒Ⅰ型（HIV-1）DNA检测试剂盒（PCR-荧光探针法）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F6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帛科生物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0CA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C0B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EAD6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</w:tr>
      <w:tr w14:paraId="3A6B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5B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8579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志贺菌属诊断血清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11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03C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50种/盒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BE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859E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4800.00 </w:t>
            </w:r>
          </w:p>
        </w:tc>
      </w:tr>
      <w:tr w14:paraId="433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006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FE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沙门氏菌诊断血清H：h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E7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112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1mL/瓶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885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C2E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 w14:paraId="6CB0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35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387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猪链球菌诊断用单抗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A6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0EF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1×4/盒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0C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975D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3700.00 </w:t>
            </w:r>
          </w:p>
        </w:tc>
      </w:tr>
      <w:tr w14:paraId="270F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88F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441E0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猪链球菌14诊断用单抗（玻片凝集法）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21D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189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4×1mL/盒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000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CC64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8200.00 </w:t>
            </w:r>
          </w:p>
        </w:tc>
      </w:tr>
      <w:tr w14:paraId="7181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7E6B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07FF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猪链球菌2诊断用单抗（玻片凝集法）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56EE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郑州万泰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471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4×1支/盒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1172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328F7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3900.00 </w:t>
            </w:r>
          </w:p>
        </w:tc>
      </w:tr>
    </w:tbl>
    <w:p w14:paraId="790CCCBA"/>
    <w:p w14:paraId="6D1C3576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07460A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316301A1">
      <w:pPr>
        <w:snapToGrid w:val="0"/>
        <w:spacing w:before="50" w:after="50"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>分标：</w:t>
      </w:r>
      <w:r>
        <w:rPr>
          <w:rFonts w:hint="eastAsia" w:ascii="宋体" w:hAnsi="宋体"/>
          <w:b/>
          <w:bCs/>
          <w:sz w:val="24"/>
          <w:u w:val="single"/>
        </w:rPr>
        <w:t xml:space="preserve">  2分标 </w:t>
      </w:r>
    </w:p>
    <w:p w14:paraId="6C32800D">
      <w:pPr>
        <w:snapToGrid w:val="0"/>
        <w:spacing w:before="50" w:after="50"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2025年度国产实验检测试剂及医用耗材采购项目</w:t>
      </w:r>
      <w:r>
        <w:rPr>
          <w:rFonts w:ascii="宋体" w:hAnsi="宋体"/>
          <w:sz w:val="24"/>
          <w:u w:val="single"/>
        </w:rPr>
        <w:t xml:space="preserve"> </w:t>
      </w:r>
    </w:p>
    <w:p w14:paraId="6A7D0843">
      <w:pPr>
        <w:snapToGrid w:val="0"/>
        <w:spacing w:before="50" w:after="50"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hint="eastAsia" w:ascii="宋体" w:hAnsi="宋体"/>
          <w:sz w:val="24"/>
          <w:u w:val="single"/>
          <w:lang w:eastAsia="zh-CN"/>
        </w:rPr>
        <w:t>GXZC2025-G1-000879-KWZB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           </w:t>
      </w:r>
    </w:p>
    <w:p w14:paraId="794B0CBA">
      <w:pPr>
        <w:snapToGrid w:val="0"/>
        <w:spacing w:before="50" w:after="50" w:line="360" w:lineRule="auto"/>
        <w:rPr>
          <w:rFonts w:hint="eastAsia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广西凯恩赛诺科技有限公司    </w:t>
      </w:r>
      <w:r>
        <w:rPr>
          <w:rFonts w:hint="eastAsia" w:ascii="宋体" w:hAnsi="宋体"/>
          <w:sz w:val="24"/>
        </w:rPr>
        <w:t xml:space="preserve">                 单位：元</w:t>
      </w:r>
    </w:p>
    <w:tbl>
      <w:tblPr>
        <w:tblStyle w:val="1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824"/>
        <w:gridCol w:w="1487"/>
        <w:gridCol w:w="1622"/>
        <w:gridCol w:w="1364"/>
        <w:gridCol w:w="1631"/>
      </w:tblGrid>
      <w:tr w14:paraId="0964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noWrap w:val="0"/>
            <w:vAlign w:val="center"/>
          </w:tcPr>
          <w:p w14:paraId="4CF4D53E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bookmarkStart w:id="0" w:name="OLE_LINK7" w:colFirst="5" w:colLast="6"/>
            <w:bookmarkStart w:id="1" w:name="OLE_LINK37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 w14:paraId="789C4FAE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487" w:type="dxa"/>
            <w:noWrap w:val="0"/>
            <w:vAlign w:val="center"/>
          </w:tcPr>
          <w:p w14:paraId="6E5281F6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  <w:bookmarkEnd w:id="2"/>
          </w:p>
        </w:tc>
        <w:tc>
          <w:tcPr>
            <w:tcW w:w="1622" w:type="dxa"/>
            <w:noWrap w:val="0"/>
            <w:vAlign w:val="center"/>
          </w:tcPr>
          <w:p w14:paraId="6D45AAAA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规格型号</w:t>
            </w:r>
            <w:bookmarkEnd w:id="3"/>
          </w:p>
        </w:tc>
        <w:tc>
          <w:tcPr>
            <w:tcW w:w="1364" w:type="dxa"/>
            <w:noWrap w:val="0"/>
            <w:vAlign w:val="center"/>
          </w:tcPr>
          <w:p w14:paraId="15CEFE48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数量及单位①</w:t>
            </w:r>
            <w:bookmarkEnd w:id="4"/>
          </w:p>
        </w:tc>
        <w:tc>
          <w:tcPr>
            <w:tcW w:w="1631" w:type="dxa"/>
            <w:noWrap w:val="0"/>
            <w:vAlign w:val="center"/>
          </w:tcPr>
          <w:p w14:paraId="7AD4541C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单价</w:t>
            </w:r>
          </w:p>
          <w:p w14:paraId="3C43EF0C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②</w:t>
            </w:r>
          </w:p>
        </w:tc>
      </w:tr>
      <w:bookmarkEnd w:id="0"/>
      <w:tr w14:paraId="027D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DE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EC4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麻疹/风疹病毒核酸检测试剂盒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703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67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244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3692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7B68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D47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FA3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流行性腮腺炎病毒核酸测定试剂盒（荧光PCR法）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9C5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60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385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6780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291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780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429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百日咳杆菌核酸检测试剂盒（PCR-荧光探针法）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68F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EDE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9B5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1631" w:type="dxa"/>
            <w:noWrap w:val="0"/>
            <w:vAlign w:val="center"/>
          </w:tcPr>
          <w:p w14:paraId="60F9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3AE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AB0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BD9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流感病毒甲/乙双重实时荧光PCR检测试剂盒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D88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0D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4CF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10盒</w:t>
            </w:r>
          </w:p>
        </w:tc>
        <w:tc>
          <w:tcPr>
            <w:tcW w:w="1631" w:type="dxa"/>
            <w:noWrap w:val="0"/>
            <w:vAlign w:val="center"/>
          </w:tcPr>
          <w:p w14:paraId="607B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6F0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4CE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2A41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甲型H1N1亚型/季节性H3亚型人类流感病毒双重实时荧光PCR检测试剂盒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FAA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28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B20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30盒</w:t>
            </w:r>
          </w:p>
        </w:tc>
        <w:tc>
          <w:tcPr>
            <w:tcW w:w="1631" w:type="dxa"/>
            <w:noWrap w:val="0"/>
            <w:vAlign w:val="center"/>
          </w:tcPr>
          <w:p w14:paraId="208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5743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97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F2A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Victoria/Yamagata系乙型流感病毒双重实时荧光PCR检测试剂盒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4F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67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D8B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30盒</w:t>
            </w:r>
          </w:p>
        </w:tc>
        <w:tc>
          <w:tcPr>
            <w:tcW w:w="1631" w:type="dxa"/>
            <w:noWrap w:val="0"/>
            <w:vAlign w:val="center"/>
          </w:tcPr>
          <w:p w14:paraId="5F23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348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F1E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94B7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H5N6亚型禽流感病毒双重实时荧光PCR检测试剂盒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11E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163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C5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69FD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330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F60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BDA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H7N9亚型禽流感病毒双重实时荧光PCR检测试剂盒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EB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A77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2F5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BD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259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E2B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E3FE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禽流感病毒H5亚型病毒核酸检测试剂盒（荧光探针PCR 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15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021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12A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205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487D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A32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C0F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禽流感病毒H7亚型病毒核酸检测试剂盒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670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45C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69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B8D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A3B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DF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F82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禽流感病毒H9亚型病毒核酸检测试剂盒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AB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627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882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490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42C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CE6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B0C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欧亚类禽类H1N1猪流感病毒核酸实时荧光PCR检测试剂盒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1F0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950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082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B6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435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995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483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甲型流感病毒N1亚型检测试剂盒（实时荧光PCR法）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B1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B48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A2A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144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E30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DD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4D6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甲型流感病毒N2亚型检测试剂盒（实时荧光PCR法）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B8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2C6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9F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5D0A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366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A5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089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禽流感病毒H5N1亚型核酸检测试剂盒（荧光PCR法）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34C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FDD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04B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E3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5FF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B1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6BB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禽流感病毒H5N8亚型核酸检测试剂盒（荧光PCR法）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EA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75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744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6B7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21AB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9A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B66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禽流感H10N8病毒核酸检测试剂盒（双重荧光PCR法）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1EC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14D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AC0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6FC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4111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12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E9C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流感病毒N3亚型核酸检测试剂盒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ED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20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EC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6B8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255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40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DFC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流感病毒N4亚型核酸检测试剂盒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9AA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295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3CE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ED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255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E65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F85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流感病毒N5亚型核酸检测试剂盒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CC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97D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45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3F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67B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DF2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C410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流感病毒N6亚型核酸检测试剂盒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82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E98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FB8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01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084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5F1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7A6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流感病毒N7亚型核酸检测试剂盒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7B6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B82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40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699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E84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F8D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426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流感病毒N8亚型核酸检测试剂盒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A77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51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218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489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D47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EE8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86B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流感病毒N9亚型核酸检测试剂盒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42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1E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89C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47A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030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532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348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猴痘病毒核酸核酸检测试剂盒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047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E13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FC7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ECC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47D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D2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0FB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猴痘病毒全基因组扩增试剂盒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1A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卓诚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3D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427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390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12000.00 </w:t>
            </w:r>
          </w:p>
        </w:tc>
      </w:tr>
      <w:tr w14:paraId="1C8D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4E6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599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轮状病毒A/诺如病毒GI/诺如病毒GII三重实时荧光PCR检测试剂盒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B2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F25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E1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1631" w:type="dxa"/>
            <w:noWrap w:val="0"/>
            <w:vAlign w:val="center"/>
          </w:tcPr>
          <w:p w14:paraId="0C53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5D8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BB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F3C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诺如病毒GI/诺如病毒GⅡ核酸双重实时荧光PCR检测试剂盒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749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80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035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70CD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4386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CDB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520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札如病毒/腺病毒/星状病毒三重实时荧光PCR检测试剂盒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61E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2B3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211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7盒</w:t>
            </w:r>
          </w:p>
        </w:tc>
        <w:tc>
          <w:tcPr>
            <w:tcW w:w="1631" w:type="dxa"/>
            <w:noWrap w:val="0"/>
            <w:vAlign w:val="center"/>
          </w:tcPr>
          <w:p w14:paraId="2674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61A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B14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8BB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H组轮状病毒核酸实时荧光PCR检测试剂盒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24B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14B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D8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B84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FBB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23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271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B组/C组/H组轮状病毒核酸三重实时荧光PCR检测试剂盒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D1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AFF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839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C7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0901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1F6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1FD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人腺病毒3型/7型核酸检测试剂盒（双重荧光PCR法）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C6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EAF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93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1F7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F92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894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AF9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腺病毒通用型核酸检测试剂盒（荧光PCR法）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3C0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65A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30E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1631" w:type="dxa"/>
            <w:noWrap w:val="0"/>
            <w:vAlign w:val="center"/>
          </w:tcPr>
          <w:p w14:paraId="171B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E81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9C6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724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A组轮状分型多重实时荧光PCR检测试剂盒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A6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1F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FB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193F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</w:tr>
      <w:tr w14:paraId="1569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FFF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B61D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 组轮状病毒 G12 基因型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3E6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9B4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57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6DCE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94E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2CC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BE5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小双节RNA病毒核酸检测试剂盒（荧光PCR法）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A5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EAB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7D0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5304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D36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32A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070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流行性出血热IgM抗体检测试剂盒（酶联法）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39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山东康华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DE6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2AD9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3B15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</w:tr>
      <w:tr w14:paraId="7902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FAB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E8F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流行性出血热I型（汉滩病毒）检测试剂盒（实时荧光PCR法）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D8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CF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7F62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F40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37F8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076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9DF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流行性出血热II型（汉城病毒）检测试剂盒（实时荧光PCR法）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2E4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0B3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295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4DC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34CE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41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D48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流行性出血热I型（汉滩病毒）、II型（汉城病毒）检测试剂盒（双色实时荧光PCR法）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AB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7C6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668A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347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E42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8F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877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登革热病毒通用型核酸检测试剂盒（荧光PCR法）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F6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487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A3D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43A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F4B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368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4FF1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登革热病毒Ⅰ型核酸检测试剂盒（荧光PCR法）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890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F47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387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2DAB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288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65C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0FD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登革热病毒Ⅱ型核酸检测试剂盒（荧光PCR法）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AA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76A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DAC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4CB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80E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1C9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002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登革热病毒Ⅲ型核酸检测试剂盒（荧光PCR法）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178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C29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9A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DED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47E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755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81DC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登革热病毒Ⅳ型核酸检测试剂盒（荧光PCR法）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727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09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A23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EA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18D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705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7A05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登革热病毒抗原NS1检测试剂盒（NS1-ELISA）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2C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北京万泰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163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364" w:type="dxa"/>
            <w:noWrap w:val="0"/>
            <w:vAlign w:val="center"/>
          </w:tcPr>
          <w:p w14:paraId="7CF9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E2B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900.00 </w:t>
            </w:r>
          </w:p>
        </w:tc>
      </w:tr>
      <w:tr w14:paraId="1B4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678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E1F3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登革热病毒IgG检测试剂盒（ELISA）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BD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中山生物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A86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364" w:type="dxa"/>
            <w:noWrap w:val="0"/>
            <w:vAlign w:val="center"/>
          </w:tcPr>
          <w:p w14:paraId="230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2CD0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1650.00 </w:t>
            </w:r>
          </w:p>
        </w:tc>
      </w:tr>
      <w:tr w14:paraId="6F91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E54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FF2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登革热病毒IgM检测试剂盒（ELISA）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77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中山生物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32A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364" w:type="dxa"/>
            <w:noWrap w:val="0"/>
            <w:vAlign w:val="center"/>
          </w:tcPr>
          <w:p w14:paraId="5381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3AB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1650.00 </w:t>
            </w:r>
          </w:p>
        </w:tc>
      </w:tr>
      <w:tr w14:paraId="7D24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5F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6942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基孔肯雅病毒核酸检测试剂盒（荧光PCR法）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849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1C2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8FA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0E2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F17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38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F97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黄热病毒RNA检测试剂盒（荧光PCR法）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2D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FF2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1D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13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755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9F6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942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寨卡（ZiKa）病毒RNA检测试剂盒（荧光PCR法）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860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7CA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BF1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63C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ADB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9C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8A4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新布尼亚病毒核酸检测试剂盒（荧光PCR法）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98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AA9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F93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5C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352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AE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541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发热伴血小板减少综合症布尼亚病毒核酸检测试剂盒（PCR-荧光探针法）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08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72A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33D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99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083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F1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361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西尼罗病毒核酸检测试剂盒（PCR-荧光探针法）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A55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3B7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A6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17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26A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3B7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BBC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肠道病毒通用型、柯萨奇病毒A16型和肠道病毒71型核酸检测试剂盒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E5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37A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962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16盒</w:t>
            </w:r>
          </w:p>
        </w:tc>
        <w:tc>
          <w:tcPr>
            <w:tcW w:w="1631" w:type="dxa"/>
            <w:noWrap w:val="0"/>
            <w:vAlign w:val="center"/>
          </w:tcPr>
          <w:p w14:paraId="159A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5DFE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930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30A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柯萨奇病毒A6型和A10型核酸检测试剂盒（荧光PCR法）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A7F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F3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345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12盒</w:t>
            </w:r>
          </w:p>
        </w:tc>
        <w:tc>
          <w:tcPr>
            <w:tcW w:w="1631" w:type="dxa"/>
            <w:noWrap w:val="0"/>
            <w:vAlign w:val="center"/>
          </w:tcPr>
          <w:p w14:paraId="51F2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7EE5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B56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A65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肠道病毒通用病毒核酸检测试剂盒（荧光PCR法）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B77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8C9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2A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30盒</w:t>
            </w:r>
          </w:p>
        </w:tc>
        <w:tc>
          <w:tcPr>
            <w:tcW w:w="1631" w:type="dxa"/>
            <w:noWrap w:val="0"/>
            <w:vAlign w:val="center"/>
          </w:tcPr>
          <w:p w14:paraId="729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6C6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5BC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478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埃可病毒30型核酸检测试剂盒（荧光PCR法）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911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74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29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8FE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809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EDD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DB4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埃可病毒11型（E11）核酸检测试剂盒（荧光PCR法）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DF9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20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99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E70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4766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E8B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D53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肠道病毒68型核酸检测试剂盒（荧光PCR法）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B1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6CD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73E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F6C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82F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662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FEB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肠道病毒70型和柯萨奇病毒A24型核酸检测试剂盒（荧光PCR法）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B9C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36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D4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75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34AA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8F9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61C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肠道病毒CA4病毒核酸检测试剂盒（荧光PCR法）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BA7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9E4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69F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D4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6B4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83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F42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柯萨奇病毒A2型/柯萨奇病毒A4型/柯萨奇病毒A5型核酸检测试剂盒（三重荧光PCR法）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E98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0C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65E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4E0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03CD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E0A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27BD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柯萨奇病毒A2型核酸检测试剂盒(荧光PCR法)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0C1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D9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318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4FD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BFF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08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B0B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柯萨奇病毒B1型核酸检测试剂盒（荧光PCR法）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178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536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D20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AF5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076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BFC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E64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柯萨奇病毒B2型核酸检测试剂盒（荧光PCR法）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7E9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7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B7E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457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3AF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D1F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DAD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柯萨奇病毒B3型核酸检测试剂盒（荧光PCR法）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752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1E3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10D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79C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344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35C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0EB6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柯萨奇病毒B4型核酸检测试剂盒（荧光PCR法）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077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34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69D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86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273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512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8C8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柯萨奇病毒B5型核酸检测试剂盒（荧光PCR法）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35A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CAF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94A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6EA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BD9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01A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21D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柯萨奇病毒B6型核酸检测试剂盒（荧光PCR法）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F0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993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B3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66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815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9E3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1A6F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A群链球菌、金葡荧光PCR检测试剂盒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A1D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827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72A8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12B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24CC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120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CCD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12种肺炎链球菌核酸分型荧光PCR检测试剂盒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B4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16E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C7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88D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 w14:paraId="5602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5D0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457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白喉杆菌(ToxA/ToxB)双重核酸预分装检测试剂盒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612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31C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618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2F06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78E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A5B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7DF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白喉杆菌核酸检测试剂盒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029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1BD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808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3E17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</w:tr>
      <w:tr w14:paraId="0104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4E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3A70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百日咳、副百日咳、霍氏鲍特菌三重核酸检测试剂盒（荧光PCR法）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BB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61F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440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10盒</w:t>
            </w:r>
          </w:p>
        </w:tc>
        <w:tc>
          <w:tcPr>
            <w:tcW w:w="1631" w:type="dxa"/>
            <w:noWrap w:val="0"/>
            <w:vAlign w:val="center"/>
          </w:tcPr>
          <w:p w14:paraId="020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63E5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39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7976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百日咳杆菌检测试剂盒（双色实时荧光PCR法）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2AA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1C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81A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4F3E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547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5A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06F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脑膜炎奈瑟菌双重核酸检测试剂盒（荧光PCR法）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76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872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7F07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4E88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66C4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48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FEE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脑膜炎奈瑟菌（X型、Y型、135型）三重核酸检测试剂盒（荧光PCR法）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279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E85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44F4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20DE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20C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DE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6F5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脑膜炎奈瑟菌（A型、B型、C型）三重核酸检测试剂盒（荧光PCR法）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BAD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517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19F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7EB5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7D7C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108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0A7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乙脑病毒、盖塔病毒核酸检测试剂盒（实时荧光RT-PCR法）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353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2E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4" w:type="dxa"/>
            <w:noWrap w:val="0"/>
            <w:vAlign w:val="center"/>
          </w:tcPr>
          <w:p w14:paraId="5A69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485F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907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FF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584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猴痘病毒核酸核酸检测试剂盒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232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F3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B9C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2EDD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38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EEE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F3A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猴痘病毒全基因组扩增试剂盒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E4B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卓诚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86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364" w:type="dxa"/>
            <w:noWrap w:val="0"/>
            <w:vAlign w:val="center"/>
          </w:tcPr>
          <w:p w14:paraId="42A3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63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12000.00 </w:t>
            </w:r>
          </w:p>
        </w:tc>
      </w:tr>
      <w:tr w14:paraId="4C6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F32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05A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水痘-带状疱疹病毒核酸实时荧光PCR检测试剂盒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22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231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AA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7盒</w:t>
            </w:r>
          </w:p>
        </w:tc>
        <w:tc>
          <w:tcPr>
            <w:tcW w:w="1631" w:type="dxa"/>
            <w:noWrap w:val="0"/>
            <w:vAlign w:val="center"/>
          </w:tcPr>
          <w:p w14:paraId="159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B6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62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D04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H9N2亚型禽流感病毒双重实时荧光PCR检测试剂盒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D7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43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AF9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7CAA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0E5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1E7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E97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人类疱疹病毒6型核酸检测试剂盒(荧光PCR法)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12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1D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16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599F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853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E5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4A8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人细小病毒B19核酸检测试剂盒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0DE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68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D02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6盒</w:t>
            </w:r>
          </w:p>
        </w:tc>
        <w:tc>
          <w:tcPr>
            <w:tcW w:w="1631" w:type="dxa"/>
            <w:noWrap w:val="0"/>
            <w:vAlign w:val="center"/>
          </w:tcPr>
          <w:p w14:paraId="02B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339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24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EC5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支原体检测试剂盒（荧光PCR法）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51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5C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4E2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8B4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</w:tr>
      <w:tr w14:paraId="1F33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D0B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1C7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猴痘病毒I型、II型、Ib型三重核酸检测试剂盒（荧光PCR法）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DD9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4C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4" w:type="dxa"/>
            <w:noWrap w:val="0"/>
            <w:vAlign w:val="center"/>
          </w:tcPr>
          <w:p w14:paraId="2603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122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1C39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551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8E1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致病性钩端螺旋体核酸检测预分装试剂盒（荧光PCR法）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BEC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CE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5DEE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F1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45D2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8A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9E1F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恙虫病立克次体核酸检测预分装试剂盒（荧光PCR法）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95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3D4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902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84A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2D3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46B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FAA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立克次体通用型核酸检测预分装试剂盒（荧光PCR法）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D4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1A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61F0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ED6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435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D7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062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莫氏立克次体核酸检测预分装试剂盒（荧光PCR法）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7D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315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25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9C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0EE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714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F95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普氏立克次体核酸检测预分装试剂盒（荧光PCR法）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3E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40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32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0A06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2DD1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5FF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043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布鲁氏菌核酸检测预分装试剂盒（荧光PCR法）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84A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26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25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8盒</w:t>
            </w:r>
          </w:p>
        </w:tc>
        <w:tc>
          <w:tcPr>
            <w:tcW w:w="1631" w:type="dxa"/>
            <w:noWrap w:val="0"/>
            <w:vAlign w:val="center"/>
          </w:tcPr>
          <w:p w14:paraId="196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32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83E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187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布鲁氏菌属、牛种、羊种和猪种菌株四重核酸检测预分装试剂盒（探针法）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E2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76B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1C0E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990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</w:tr>
      <w:tr w14:paraId="2860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B05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BC0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血液等组织布病S2疫苗株核酸检测试剂盒(探针法)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3A0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DAF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4" w:type="dxa"/>
            <w:noWrap w:val="0"/>
            <w:vAlign w:val="center"/>
          </w:tcPr>
          <w:p w14:paraId="75B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77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4F9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615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BEE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鼠疫杆菌核酸检测预分装试剂盒（荧光PCR法）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74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83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EE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96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7E6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3C2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348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鼠疫杆菌（caf1、3a）双重核酸检测预分装试剂盒（荧光PCR法）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98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6D8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7B7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D0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4C70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A67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200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鼠疫杆菌（caf1、pla、chro392)三重核酸检测预分装试剂盒（荧光PCR法）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0B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98C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EC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12E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120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3F1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A33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炭疽杆菌核酸检测预分装试剂盒（荧光PCR法）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0CC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A6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EBD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0F6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E7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E3D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490C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炭疽杆菌（pagA基因、cap基因、rpoB基因)三重核酸检测预分装试剂盒（荧光PCR法）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E0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FF3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0982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2DA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5477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060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6711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诺如病毒（GI/GII)核酸检测试剂盒（RT-PCR探针法）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7A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4AB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364" w:type="dxa"/>
            <w:noWrap w:val="0"/>
            <w:vAlign w:val="center"/>
          </w:tcPr>
          <w:p w14:paraId="3217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23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2600.00 </w:t>
            </w:r>
          </w:p>
        </w:tc>
      </w:tr>
      <w:tr w14:paraId="7AA1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DB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73E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耐甲氧西林金黄色葡萄球菌核酸检测试剂盒（荧光PCR）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F83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63E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6630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5661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</w:tr>
      <w:tr w14:paraId="0E97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22A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EF9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单核细胞增生李斯特菌实时荧光PCR检测试剂盒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4A9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7CC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1364" w:type="dxa"/>
            <w:noWrap w:val="0"/>
            <w:vAlign w:val="center"/>
          </w:tcPr>
          <w:p w14:paraId="38F0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2815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3A3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74A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CC1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副溶血性弧菌TOXR/TDH/TRH/TLH四重实时荧光PCR检测试剂盒（TaqMan探针法）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C98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5E6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B6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491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74A8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D6C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C88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沙门氏菌、志贺氏菌检测试剂盒（双色实时荧光PCR法）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CBF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07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25人份/盒，预分装</w:t>
            </w:r>
          </w:p>
        </w:tc>
        <w:tc>
          <w:tcPr>
            <w:tcW w:w="1364" w:type="dxa"/>
            <w:noWrap w:val="0"/>
            <w:vAlign w:val="center"/>
          </w:tcPr>
          <w:p w14:paraId="720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1631" w:type="dxa"/>
            <w:noWrap w:val="0"/>
            <w:vAlign w:val="center"/>
          </w:tcPr>
          <w:p w14:paraId="0861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6559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2A8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F64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类志贺邻单胞菌核酸检测试剂盒(荧光PCR法）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718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7E8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25人份/盒，预分装</w:t>
            </w:r>
          </w:p>
        </w:tc>
        <w:tc>
          <w:tcPr>
            <w:tcW w:w="1364" w:type="dxa"/>
            <w:noWrap w:val="0"/>
            <w:vAlign w:val="center"/>
          </w:tcPr>
          <w:p w14:paraId="38C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BC2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931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59E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705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小肠结肠炎耶尔森氏菌实时荧光PCR检测试剂盒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719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9CE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0247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DA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788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959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80F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肠产毒性大肠杆菌（ETEC）核酸检测试剂盒（荧光PCR法）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AB2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6A9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5F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DA0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694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C4E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E3C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肠出血性大肠杆菌（EHEC）检测试剂盒－stx1、stx2（双重荧光PCR法）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BA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931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3749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16B5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575D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81B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767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肠集聚性大肠杆菌（EAEC）核酸检测试剂盒（荧光PCR法）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0A0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7DC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5707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8F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C7B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3A5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2A8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肠侵袭性大肠杆菌（EIEC）核酸检测试剂盒（荧光PCR法）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352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9E9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5" w:name="OLE_LINK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1533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677A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34F6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4D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92F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肠致病性大肠杆菌（EPEC）核酸检测试剂盒（荧光PCR法）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8E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E1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61A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DD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39F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1F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E9A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五种致泻性大肠埃希氏菌多重实时荧光PCR检测试剂盒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1D9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D0C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FDC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61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6000.00 </w:t>
            </w:r>
          </w:p>
        </w:tc>
      </w:tr>
      <w:tr w14:paraId="350D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6B0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4E22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军团菌核酸检测试剂盒（荧光PCR法）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D1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3B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6F78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7535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1EB1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CFE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494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军团菌核酸检测试剂盒（荧光PCR法）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240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0F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6E79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7EA5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584C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D1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3846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军团菌、嗜肺军团菌双重核酸检测试剂盒（荧光PCR法）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CD3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1C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730E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175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245D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046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E5A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肺炎衣原体、肺炎支原体、嗜肺军团菌核酸检测试剂盒（三重荧光PCR法）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B1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754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45B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1631" w:type="dxa"/>
            <w:noWrap w:val="0"/>
            <w:vAlign w:val="center"/>
          </w:tcPr>
          <w:p w14:paraId="5B6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 w14:paraId="4140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77C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868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6种流感嗜血杆菌血清分型核酸检测试剂盒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AFD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53B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71A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789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11FB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B4E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B69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流感嗜血杆菌核酸检测试剂盒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B10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602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075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F61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EBA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BEA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80B6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流感嗜血杆菌、肺炎链球菌双重核酸检测试剂盒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A23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52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139B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BC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3EE1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043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783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霍乱弧菌O139群核酸检测预分装试剂盒（荧光PCR法）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C0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074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22C6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64FB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1EB5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3CF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6D6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霍乱弧菌O1群核酸检测预分装试剂盒（荧光PCR法）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AD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CF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334C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5C84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60A2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F3B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466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副溶血性弧菌TDH/TLH/TOXR/TRH核酸四重荧光PCR检测试剂盒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F0C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F9E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5A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5CB9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</w:tr>
      <w:tr w14:paraId="0B41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4A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9C3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艰难梭菌检测试剂盒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7C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54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503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3880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41BE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AF5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D26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河弧菌、溶藻弧菌、创伤弧菌、副溶血弧菌四重核酸检测试剂盒（探针法）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AED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CD2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4FE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38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</w:tr>
      <w:tr w14:paraId="4F47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6BE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45B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小肠结肠炎耶尔森氏菌（ystA、ystB、yadA、virF）四重核酸检测试剂盒（探针法）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5D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B1F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777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73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</w:tr>
      <w:tr w14:paraId="3923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2D7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298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鹦鹉热衣原体核酸预分装检测试剂盒（探针法）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EA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8DE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4701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8B0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0FC4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3D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1A7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沙门氏菌血清型核酸检测试剂盒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B98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108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61C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543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7217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FEF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AC5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鼻疽伯克霍尔德菌、类鼻疽伯克霍尔德菌双重核酸预分装检测试剂盒（探针法）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4C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D2F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364" w:type="dxa"/>
            <w:noWrap w:val="0"/>
            <w:vAlign w:val="center"/>
          </w:tcPr>
          <w:p w14:paraId="1DBC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422B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17EE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0EB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B2D8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艰难梭菌（tcdA/tcdB）双重核酸检测预分装试剂盒（探针法）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320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56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364" w:type="dxa"/>
            <w:noWrap w:val="0"/>
            <w:vAlign w:val="center"/>
          </w:tcPr>
          <w:p w14:paraId="2D84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0F8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E97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CE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CD82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副溶血性弧菌(TDH、TRH、TLH) 三重核酸检测预分装试剂盒（探针法）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6E6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FB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人份/盒</w:t>
            </w:r>
          </w:p>
        </w:tc>
        <w:tc>
          <w:tcPr>
            <w:tcW w:w="1364" w:type="dxa"/>
            <w:noWrap w:val="0"/>
            <w:vAlign w:val="center"/>
          </w:tcPr>
          <w:p w14:paraId="1EC8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5764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66F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4B4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F1B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金黄色葡萄球菌肠毒素E基因检测试剂盒（PCR-探针法）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2F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29B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93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4FA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3290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1E5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3F2F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金黄色葡萄球菌肠毒素C基因检测试剂盒（PCR-探针法）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60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37F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61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7AEB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0F15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ED6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BAB8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金黄色葡萄球菌肠毒素B基因检测试剂盒（PCR-探针法）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058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59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1FE3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09F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7284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D4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8E0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金黄色葡萄球菌肠毒素D基因检测试剂盒（PCR-探针法）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770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F6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7655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6F3B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7DB4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5A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0F3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金黄色葡萄球菌肠毒素A基因检测试剂盒（PCR-探针法）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DF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677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06C9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7133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2867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3C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CAC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金黄色葡萄球菌实时荧光PCR检测试剂盒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AF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C1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132E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788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3C7C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AA6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D8F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唐菖蒲伯克霍尔德氏菌核酸检测试剂盒(PCR-荧光探针法)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FBF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F19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6DBC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B99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6E0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2F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CEB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蜡样芽胞杆菌核酸检测试剂盒（PCR-探针法）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5CA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D0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</w:t>
            </w:r>
          </w:p>
        </w:tc>
        <w:tc>
          <w:tcPr>
            <w:tcW w:w="1364" w:type="dxa"/>
            <w:noWrap w:val="0"/>
            <w:vAlign w:val="center"/>
          </w:tcPr>
          <w:p w14:paraId="5635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1631" w:type="dxa"/>
            <w:noWrap w:val="0"/>
            <w:vAlign w:val="center"/>
          </w:tcPr>
          <w:p w14:paraId="7DB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</w:tr>
      <w:tr w14:paraId="76F7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647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B61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蜡样芽胞杆菌hblC/nheB/cesB基因核酸检测试剂盒（RT-PCR探针法）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C0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63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预分装，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</w:t>
            </w:r>
          </w:p>
        </w:tc>
        <w:tc>
          <w:tcPr>
            <w:tcW w:w="1364" w:type="dxa"/>
            <w:noWrap w:val="0"/>
            <w:vAlign w:val="center"/>
          </w:tcPr>
          <w:p w14:paraId="722D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1631" w:type="dxa"/>
            <w:noWrap w:val="0"/>
            <w:vAlign w:val="center"/>
          </w:tcPr>
          <w:p w14:paraId="17D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 w14:paraId="2EE1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90A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CA3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椰毒假单胞菌酵米面亚种bon基因核酸检测试剂盒（PCR-探针法）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57D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B05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</w:t>
            </w:r>
          </w:p>
        </w:tc>
        <w:tc>
          <w:tcPr>
            <w:tcW w:w="1364" w:type="dxa"/>
            <w:noWrap w:val="0"/>
            <w:vAlign w:val="center"/>
          </w:tcPr>
          <w:p w14:paraId="44B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3204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2DB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DF6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313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呼吸道31种病原体多重核酸检测预分装试剂盒（荧光PCR法）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1A7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993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1364" w:type="dxa"/>
            <w:noWrap w:val="0"/>
            <w:vAlign w:val="center"/>
          </w:tcPr>
          <w:p w14:paraId="2413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4B5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3600.00 </w:t>
            </w:r>
          </w:p>
        </w:tc>
      </w:tr>
      <w:tr w14:paraId="1FDE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EFE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323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呼吸道细菌14种多重核酸检测预分装试剂盒（荧光PCR法）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84E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B87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1364" w:type="dxa"/>
            <w:noWrap w:val="0"/>
            <w:vAlign w:val="center"/>
          </w:tcPr>
          <w:p w14:paraId="7675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1631" w:type="dxa"/>
            <w:noWrap w:val="0"/>
            <w:vAlign w:val="center"/>
          </w:tcPr>
          <w:p w14:paraId="7DCE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5447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809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125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肺炎支原体、肺炎衣原体双重核酸检测预分装试剂盒（荧光PCR方法）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41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63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6AB6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2D7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750.00 </w:t>
            </w:r>
          </w:p>
        </w:tc>
      </w:tr>
      <w:tr w14:paraId="53EB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035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4022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脑膜炎细菌群多重核酸快速检测预分装试剂盒（荧光PCR方法）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02C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BD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6DBE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CE5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7483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4B2E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01F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食源性致病菌（18种）多重核酸检测预分装试剂盒（荧光PCR法）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CA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67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29F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4C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 w14:paraId="75FC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2333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18B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腹泻病原体40重核酸检测预分装试剂盒（荧光PCR法）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2D9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2B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12T/盒</w:t>
            </w:r>
          </w:p>
        </w:tc>
        <w:tc>
          <w:tcPr>
            <w:tcW w:w="1364" w:type="dxa"/>
            <w:noWrap w:val="0"/>
            <w:vAlign w:val="center"/>
          </w:tcPr>
          <w:p w14:paraId="225A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55D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 w14:paraId="425E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FE1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2B7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沙门氏菌、志贺氏菌、副溶血性弧菌、霍乱弧菌四重核酸检测预分装试剂盒（荧光PCR法）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68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309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3BF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5D6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F2D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A5B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BE0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沙门氏菌、志贺氏菌双重核酸检测预分装试剂盒（荧光PCR法）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F3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735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1888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13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01A1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7B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97B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霍乱弧菌（O139、O1、CTXAB、通用型）四重核酸检测预分装试剂盒（荧光PCR法）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4AC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3FF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476C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031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C76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00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E41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五种致泻性大肠杆菌核酸检测预分装试剂盒（荧光PCR法）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D6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8E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5009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2AE9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6000.00 </w:t>
            </w:r>
          </w:p>
        </w:tc>
      </w:tr>
      <w:tr w14:paraId="7B16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65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382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弯曲菌五重核酸预分装检测试剂盒（荧光PCR法）A版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44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A9A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</w:p>
        </w:tc>
        <w:tc>
          <w:tcPr>
            <w:tcW w:w="1364" w:type="dxa"/>
            <w:noWrap w:val="0"/>
            <w:vAlign w:val="center"/>
          </w:tcPr>
          <w:p w14:paraId="622C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374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 w14:paraId="154E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D23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37C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猪链球菌（通用型、2型）双重核酸检测预分装试剂盒（荧光PCR法）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D8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F21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8A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1631" w:type="dxa"/>
            <w:noWrap w:val="0"/>
            <w:vAlign w:val="center"/>
          </w:tcPr>
          <w:p w14:paraId="15EC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17F7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959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A12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霍乱弧菌核酸检测预分装试剂盒（荧光PCR法）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21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D9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2C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6B1F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  <w:tr w14:paraId="7C4D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6F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E1B6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霍乱弧菌CTXAB核酸检测预分装试剂盒（荧光PCR法）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4C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357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48T/盒</w:t>
            </w:r>
          </w:p>
        </w:tc>
        <w:tc>
          <w:tcPr>
            <w:tcW w:w="1364" w:type="dxa"/>
            <w:noWrap w:val="0"/>
            <w:vAlign w:val="center"/>
          </w:tcPr>
          <w:p w14:paraId="2111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571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6B4E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E03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DB6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肉毒杆菌（A/B/E/F型）核酸测定试剂盒（荧光PCR法）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57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64B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6C2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399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132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5BB2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61FB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七种乳酸菌核酸检测试剂盒（荧光PCR法）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240F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30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A06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613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 w14:paraId="4AFD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1B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101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梭菌菌种鉴定试剂盒（PCR-探针法）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A55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16BC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364" w:type="dxa"/>
            <w:noWrap w:val="0"/>
            <w:vAlign w:val="center"/>
          </w:tcPr>
          <w:p w14:paraId="4AD8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6A5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0C63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6A8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A2C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霍乱胶体金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9B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郑州万泰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3CA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O1群试纸条：25人份/盒；O139群试纸条：25人份/盒</w:t>
            </w:r>
          </w:p>
        </w:tc>
        <w:tc>
          <w:tcPr>
            <w:tcW w:w="1364" w:type="dxa"/>
            <w:noWrap w:val="0"/>
            <w:vAlign w:val="center"/>
          </w:tcPr>
          <w:p w14:paraId="6D00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</w:t>
            </w:r>
          </w:p>
        </w:tc>
        <w:tc>
          <w:tcPr>
            <w:tcW w:w="1631" w:type="dxa"/>
            <w:noWrap w:val="0"/>
            <w:vAlign w:val="center"/>
          </w:tcPr>
          <w:p w14:paraId="4C80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1400.00 </w:t>
            </w:r>
          </w:p>
        </w:tc>
      </w:tr>
      <w:tr w14:paraId="58F6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4F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55E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副溶血性弧菌血清分型核酸多重实时荧光PCR检测试剂盒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F5C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0E5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25T盒</w:t>
            </w:r>
          </w:p>
        </w:tc>
        <w:tc>
          <w:tcPr>
            <w:tcW w:w="1364" w:type="dxa"/>
            <w:noWrap w:val="0"/>
            <w:vAlign w:val="center"/>
          </w:tcPr>
          <w:p w14:paraId="1E3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86A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0028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278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7F26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肺炎链球菌血清分型核酸多重实时荧光PCR检测试剂盒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52A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卓诚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6AA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0427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4FB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15000.00 </w:t>
            </w:r>
          </w:p>
        </w:tc>
      </w:tr>
      <w:tr w14:paraId="532F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3E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FB3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艰难梭菌tcdA/tcdB/cdtA/cdtB基因四重实时荧光PCR检测试剂盒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340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B8C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0E8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6BC1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09D7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7A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9234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空肠弯曲菌血清分型核酸多重实时荧光PCR检测试剂盒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24B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31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58E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51A4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74E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12F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CB4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空肠弯曲菌毒力基因多重实时荧光PCR检测试剂盒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14E0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36D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C1B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1B4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26F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3C27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D4D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肺炎克雷伯菌血清分型核酸多重实时荧光PCR检测试剂盒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B60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C68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543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4FE0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4684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88D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AF12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猪链球菌1型/2型/5型/7型/9型/14型核酸多重实时荧光PCR检测试剂盒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0128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763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223C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6EC6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5B33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8D1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29F1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多粘菌素耐药基因多重PCR检测试剂盒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45E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卓诚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0FA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7F2A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7997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2800.00 </w:t>
            </w:r>
          </w:p>
        </w:tc>
      </w:tr>
      <w:tr w14:paraId="1B0A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DD5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40118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无乳链球菌血清分型核酸多重实时荧光PCR检测试剂盒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302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2D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74E6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0307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2FDC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730A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3A938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肺炎支原体核酸及耐药突变位点双重实时荧光PCR检测试剂盒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7D7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4DD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25T/盒</w:t>
            </w:r>
          </w:p>
        </w:tc>
        <w:tc>
          <w:tcPr>
            <w:tcW w:w="1364" w:type="dxa"/>
            <w:noWrap w:val="0"/>
            <w:vAlign w:val="center"/>
          </w:tcPr>
          <w:p w14:paraId="1352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0C6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1C23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61BD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0419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致病菌呼吸道症候群多重核酸检测预分装试剂盒（荧光PCR法）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61C0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6CF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，八联管预分装</w:t>
            </w:r>
          </w:p>
        </w:tc>
        <w:tc>
          <w:tcPr>
            <w:tcW w:w="1364" w:type="dxa"/>
            <w:noWrap w:val="0"/>
            <w:vAlign w:val="center"/>
          </w:tcPr>
          <w:p w14:paraId="71FB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0B48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3339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1B9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1C6A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致病菌腹泻症候群多重核酸检测预分装试剂盒（荧光PCR法）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36BC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5062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，八联管预分装</w:t>
            </w:r>
          </w:p>
        </w:tc>
        <w:tc>
          <w:tcPr>
            <w:tcW w:w="1364" w:type="dxa"/>
            <w:noWrap w:val="0"/>
            <w:vAlign w:val="center"/>
          </w:tcPr>
          <w:p w14:paraId="58D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1631" w:type="dxa"/>
            <w:noWrap w:val="0"/>
            <w:vAlign w:val="center"/>
          </w:tcPr>
          <w:p w14:paraId="22CE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5578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8" w:type="dxa"/>
            <w:shd w:val="clear" w:color="auto" w:fill="FFFFFF"/>
            <w:noWrap w:val="0"/>
            <w:vAlign w:val="center"/>
          </w:tcPr>
          <w:p w14:paraId="0F4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 w14:paraId="5DAB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致病菌其他发热症候群多重核酸检测预分装试剂盒（荧光PCR法）</w:t>
            </w:r>
          </w:p>
        </w:tc>
        <w:tc>
          <w:tcPr>
            <w:tcW w:w="1487" w:type="dxa"/>
            <w:shd w:val="clear" w:color="auto" w:fill="FFFFFF"/>
            <w:noWrap w:val="0"/>
            <w:vAlign w:val="center"/>
          </w:tcPr>
          <w:p w14:paraId="5D70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</w:t>
            </w:r>
          </w:p>
        </w:tc>
        <w:tc>
          <w:tcPr>
            <w:tcW w:w="1622" w:type="dxa"/>
            <w:shd w:val="clear" w:color="auto" w:fill="FFFFFF"/>
            <w:noWrap w:val="0"/>
            <w:vAlign w:val="center"/>
          </w:tcPr>
          <w:p w14:paraId="2AE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24T/盒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，八联管预分装</w:t>
            </w:r>
          </w:p>
        </w:tc>
        <w:tc>
          <w:tcPr>
            <w:tcW w:w="1364" w:type="dxa"/>
            <w:noWrap w:val="0"/>
            <w:vAlign w:val="center"/>
          </w:tcPr>
          <w:p w14:paraId="21CB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1631" w:type="dxa"/>
            <w:noWrap w:val="0"/>
            <w:vAlign w:val="center"/>
          </w:tcPr>
          <w:p w14:paraId="36A3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3800.00 </w:t>
            </w:r>
          </w:p>
        </w:tc>
      </w:tr>
      <w:bookmarkEnd w:id="1"/>
    </w:tbl>
    <w:p w14:paraId="126B2BDD">
      <w:pPr>
        <w:rPr>
          <w:rFonts w:hint="eastAsia"/>
        </w:rPr>
      </w:pPr>
    </w:p>
    <w:p w14:paraId="6E796086">
      <w:pPr>
        <w:rPr>
          <w:rFonts w:hint="eastAsia"/>
        </w:rPr>
      </w:pPr>
    </w:p>
    <w:p w14:paraId="7C9FD071">
      <w:pPr>
        <w:rPr>
          <w:rFonts w:hint="eastAsia"/>
        </w:rPr>
      </w:pPr>
    </w:p>
    <w:p w14:paraId="608DE284">
      <w:pPr>
        <w:rPr>
          <w:rFonts w:hint="eastAsia"/>
        </w:rPr>
      </w:pPr>
    </w:p>
    <w:p w14:paraId="04E45391">
      <w:pPr>
        <w:widowControl/>
        <w:jc w:val="left"/>
      </w:pPr>
      <w:r>
        <w:br w:type="page"/>
      </w:r>
    </w:p>
    <w:p w14:paraId="0D29E14E">
      <w:pPr>
        <w:snapToGrid w:val="0"/>
        <w:spacing w:before="50" w:after="50" w:line="360" w:lineRule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pacing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0"/>
          <w:sz w:val="24"/>
          <w:highlight w:val="none"/>
        </w:rPr>
        <w:t>分标：</w:t>
      </w:r>
      <w:r>
        <w:rPr>
          <w:rFonts w:hint="eastAsia" w:ascii="宋体" w:hAnsi="宋体"/>
          <w:b/>
          <w:bCs/>
          <w:spacing w:val="0"/>
          <w:sz w:val="24"/>
          <w:highlight w:val="none"/>
          <w:u w:val="single"/>
          <w:lang w:val="en-US" w:eastAsia="zh-CN"/>
        </w:rPr>
        <w:t>4分标</w:t>
      </w:r>
      <w:r>
        <w:rPr>
          <w:rFonts w:hint="eastAsia" w:ascii="宋体" w:hAnsi="宋体"/>
          <w:b/>
          <w:bCs/>
          <w:spacing w:val="0"/>
          <w:sz w:val="24"/>
          <w:highlight w:val="none"/>
          <w:u w:val="single"/>
        </w:rPr>
        <w:t xml:space="preserve"> </w:t>
      </w:r>
    </w:p>
    <w:p w14:paraId="08348F76">
      <w:pPr>
        <w:snapToGrid w:val="0"/>
        <w:spacing w:before="50" w:after="50" w:line="360" w:lineRule="auto"/>
        <w:rPr>
          <w:rFonts w:ascii="宋体" w:hAnsi="宋体"/>
          <w:spacing w:val="0"/>
          <w:sz w:val="24"/>
          <w:u w:val="single"/>
        </w:rPr>
      </w:pPr>
      <w:r>
        <w:rPr>
          <w:rFonts w:hint="eastAsia" w:ascii="宋体" w:hAnsi="宋体"/>
          <w:spacing w:val="0"/>
          <w:sz w:val="24"/>
        </w:rPr>
        <w:t>项目名称：</w:t>
      </w:r>
      <w:r>
        <w:rPr>
          <w:rFonts w:hint="eastAsia" w:ascii="宋体" w:hAnsi="宋体"/>
          <w:spacing w:val="0"/>
          <w:sz w:val="24"/>
          <w:u w:val="single"/>
        </w:rPr>
        <w:t xml:space="preserve"> </w:t>
      </w:r>
      <w:r>
        <w:rPr>
          <w:rFonts w:hint="eastAsia" w:ascii="宋体" w:hAnsi="宋体"/>
          <w:spacing w:val="0"/>
          <w:sz w:val="24"/>
          <w:u w:val="single"/>
          <w:lang w:eastAsia="zh-CN"/>
        </w:rPr>
        <w:t>2025年度国产实验检测试剂及医用耗材采购项目</w:t>
      </w:r>
      <w:r>
        <w:rPr>
          <w:rFonts w:ascii="宋体" w:hAnsi="宋体"/>
          <w:spacing w:val="0"/>
          <w:sz w:val="24"/>
          <w:u w:val="single"/>
        </w:rPr>
        <w:t xml:space="preserve"> </w:t>
      </w:r>
    </w:p>
    <w:p w14:paraId="72F49DF0">
      <w:pPr>
        <w:snapToGrid w:val="0"/>
        <w:spacing w:before="50" w:after="50" w:line="360" w:lineRule="auto"/>
        <w:rPr>
          <w:rFonts w:hint="eastAsia" w:ascii="宋体" w:hAnsi="宋体"/>
          <w:b/>
          <w:bCs/>
          <w:spacing w:val="0"/>
          <w:sz w:val="24"/>
          <w:u w:val="single"/>
        </w:rPr>
      </w:pPr>
      <w:r>
        <w:rPr>
          <w:rFonts w:hint="eastAsia" w:ascii="宋体" w:hAnsi="宋体"/>
          <w:spacing w:val="0"/>
          <w:sz w:val="24"/>
        </w:rPr>
        <w:t>项目编号：</w:t>
      </w:r>
      <w:r>
        <w:rPr>
          <w:rFonts w:hint="eastAsia" w:ascii="宋体" w:hAnsi="宋体"/>
          <w:spacing w:val="0"/>
          <w:sz w:val="24"/>
          <w:u w:val="single"/>
          <w:lang w:eastAsia="zh-CN"/>
        </w:rPr>
        <w:t>GXZC2025-G1-000879-KWZB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pacing w:val="0"/>
          <w:sz w:val="24"/>
          <w:u w:val="single"/>
        </w:rPr>
        <w:t xml:space="preserve"> </w:t>
      </w:r>
      <w:r>
        <w:rPr>
          <w:rFonts w:hint="eastAsia" w:ascii="宋体" w:hAnsi="宋体"/>
          <w:spacing w:val="0"/>
          <w:sz w:val="24"/>
        </w:rPr>
        <w:t xml:space="preserve">         </w:t>
      </w:r>
      <w:r>
        <w:rPr>
          <w:rFonts w:hint="eastAsia" w:ascii="宋体" w:hAnsi="宋体"/>
          <w:spacing w:val="0"/>
          <w:sz w:val="24"/>
          <w:lang w:val="en-US" w:eastAsia="zh-CN"/>
        </w:rPr>
        <w:t xml:space="preserve">        </w:t>
      </w:r>
    </w:p>
    <w:p w14:paraId="7E65D280">
      <w:pPr>
        <w:snapToGrid w:val="0"/>
        <w:spacing w:before="50" w:after="50" w:line="360" w:lineRule="auto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pacing w:val="0"/>
          <w:sz w:val="24"/>
        </w:rPr>
        <w:t>投标人名称：</w:t>
      </w:r>
      <w:r>
        <w:rPr>
          <w:rFonts w:hint="eastAsia" w:ascii="宋体" w:hAnsi="宋体"/>
          <w:spacing w:val="0"/>
          <w:sz w:val="24"/>
          <w:u w:val="single"/>
        </w:rPr>
        <w:t xml:space="preserve"> 广西赛联生物技术有限公司 </w:t>
      </w:r>
      <w:r>
        <w:rPr>
          <w:rFonts w:hint="eastAsia" w:ascii="宋体" w:hAnsi="宋体"/>
          <w:spacing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0"/>
          <w:sz w:val="24"/>
        </w:rPr>
        <w:t xml:space="preserve">                 单位：元</w:t>
      </w:r>
    </w:p>
    <w:tbl>
      <w:tblPr>
        <w:tblStyle w:val="13"/>
        <w:tblW w:w="4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675"/>
        <w:gridCol w:w="1322"/>
        <w:gridCol w:w="2101"/>
        <w:gridCol w:w="1269"/>
        <w:gridCol w:w="1385"/>
      </w:tblGrid>
      <w:tr w14:paraId="232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11A5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893A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标的的名称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583C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FBCE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1053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bookmarkStart w:id="6" w:name="OLE_LINK5"/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数量及单位①</w:t>
            </w:r>
            <w:bookmarkEnd w:id="6"/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C5D6">
            <w:pPr>
              <w:snapToGrid w:val="0"/>
              <w:spacing w:before="50" w:after="50" w:line="360" w:lineRule="auto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bookmarkStart w:id="7" w:name="OLE_LINK6"/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单价</w:t>
            </w:r>
          </w:p>
          <w:p w14:paraId="67882376"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②</w:t>
            </w:r>
            <w:bookmarkEnd w:id="7"/>
          </w:p>
        </w:tc>
      </w:tr>
      <w:tr w14:paraId="626F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超灵敏甲型流感病毒全基因组扩增试剂盒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18000.00 </w:t>
            </w:r>
          </w:p>
        </w:tc>
      </w:tr>
      <w:tr w14:paraId="7E44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超灵敏乙型流感病毒全基因组扩增试剂盒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18000.00 </w:t>
            </w:r>
          </w:p>
        </w:tc>
      </w:tr>
      <w:tr w14:paraId="3B05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未知病原快速测序建库辅助试剂盒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9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30000.00 </w:t>
            </w:r>
          </w:p>
        </w:tc>
      </w:tr>
      <w:tr w14:paraId="69A8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超灵敏度诺如病毒全基因组捕获试剂盒（GII型）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宏微特斯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18000.00 </w:t>
            </w:r>
          </w:p>
        </w:tc>
      </w:tr>
      <w:tr w14:paraId="56F8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登革热病毒全基因组捕获试剂盒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宏微特斯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18000.00 </w:t>
            </w:r>
          </w:p>
        </w:tc>
      </w:tr>
      <w:tr w14:paraId="0072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Easy Fast酶切文库制备试剂套装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16RXN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4250.00 </w:t>
            </w:r>
          </w:p>
        </w:tc>
      </w:tr>
      <w:tr w14:paraId="64C4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DNBSEQ一步法DNB制备试剂盒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4RXN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990.00 </w:t>
            </w:r>
          </w:p>
        </w:tc>
      </w:tr>
      <w:tr w14:paraId="1DC6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CPAS条形码引物3试剂盒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</w:tr>
      <w:tr w14:paraId="67A0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SEQ-200RS高通量快速测序试剂套装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FCS PE100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6600.00 </w:t>
            </w:r>
          </w:p>
        </w:tc>
      </w:tr>
      <w:tr w14:paraId="3FFB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Easy Fast酶切文库制备试剂套装V2.0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16反应/盒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5套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4290.00 </w:t>
            </w:r>
          </w:p>
        </w:tc>
      </w:tr>
      <w:tr w14:paraId="2048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CPAS 条形码引物 3 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</w:tr>
      <w:tr w14:paraId="226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SEQ-2000RS高通量快速测序试剂套装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FCL PE100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19000.00 </w:t>
            </w:r>
          </w:p>
        </w:tc>
      </w:tr>
      <w:tr w14:paraId="64BF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HIV-1建库试剂盒套装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16RXN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12套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8900.00 </w:t>
            </w:r>
          </w:p>
        </w:tc>
      </w:tr>
      <w:tr w14:paraId="4039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HIV-1建库试剂盒套装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96RXN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5套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44900.00 </w:t>
            </w:r>
          </w:p>
        </w:tc>
      </w:tr>
      <w:tr w14:paraId="2397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一步法DNB制备试剂盒（OS-DB）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4RXN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</w:tr>
      <w:tr w14:paraId="20DC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高通量测序试剂套装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G99 FCL SE100/PE50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30套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</w:tr>
      <w:tr w14:paraId="6222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清洗试剂盒组合产品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华大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4盒/套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4套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</w:tr>
      <w:tr w14:paraId="7F0B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测序芯片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卡其基因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27500.00 </w:t>
            </w:r>
          </w:p>
        </w:tc>
      </w:tr>
      <w:tr w14:paraId="7A9A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测序建库试剂盒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卡其基因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10次/盒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5500.00 </w:t>
            </w:r>
          </w:p>
        </w:tc>
      </w:tr>
      <w:tr w14:paraId="09BD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测序试剂盒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卡其基因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10次/盒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50盒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1850.00 </w:t>
            </w:r>
          </w:p>
        </w:tc>
      </w:tr>
    </w:tbl>
    <w:p w14:paraId="597BEDF3"/>
    <w:p w14:paraId="16F7C8ED"/>
    <w:p w14:paraId="3263D6A7"/>
    <w:p w14:paraId="63140C8B"/>
    <w:p w14:paraId="196BC80E"/>
    <w:p w14:paraId="70457E28">
      <w:pPr>
        <w:snapToGrid w:val="0"/>
        <w:spacing w:before="50" w:after="50"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>分标：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u w:val="single"/>
        </w:rPr>
        <w:t xml:space="preserve">分标 </w:t>
      </w:r>
    </w:p>
    <w:p w14:paraId="6B94BD5E">
      <w:pPr>
        <w:snapToGrid w:val="0"/>
        <w:spacing w:before="50" w:after="50"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2025年度国产实验检测试剂及医用耗材采购项目</w:t>
      </w:r>
      <w:r>
        <w:rPr>
          <w:rFonts w:ascii="宋体" w:hAnsi="宋体"/>
          <w:sz w:val="24"/>
          <w:u w:val="single"/>
        </w:rPr>
        <w:t xml:space="preserve"> </w:t>
      </w:r>
    </w:p>
    <w:p w14:paraId="46640A69">
      <w:pPr>
        <w:snapToGrid w:val="0"/>
        <w:spacing w:before="50" w:after="50"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hint="eastAsia" w:ascii="宋体" w:hAnsi="宋体"/>
          <w:sz w:val="24"/>
          <w:u w:val="single"/>
          <w:lang w:eastAsia="zh-CN"/>
        </w:rPr>
        <w:t>GXZC2025-G1-000879-KWZB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            </w:t>
      </w:r>
    </w:p>
    <w:p w14:paraId="20FC4694">
      <w:pPr>
        <w:snapToGrid w:val="0"/>
        <w:spacing w:before="50" w:after="50" w:line="360" w:lineRule="auto"/>
        <w:rPr>
          <w:rFonts w:hint="eastAsia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广西磐庚健康科技有限公司    </w:t>
      </w:r>
      <w:r>
        <w:rPr>
          <w:rFonts w:hint="eastAsia" w:ascii="宋体" w:hAnsi="宋体"/>
          <w:sz w:val="24"/>
        </w:rPr>
        <w:t xml:space="preserve">                 单位：元</w:t>
      </w:r>
    </w:p>
    <w:tbl>
      <w:tblPr>
        <w:tblStyle w:val="13"/>
        <w:tblW w:w="4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4"/>
        <w:gridCol w:w="3056"/>
        <w:gridCol w:w="1003"/>
        <w:gridCol w:w="2402"/>
        <w:gridCol w:w="1295"/>
        <w:gridCol w:w="1173"/>
      </w:tblGrid>
      <w:tr w14:paraId="428D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tblHeader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序号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标的的名称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品牌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规格型号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0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数量及单位①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单价</w:t>
            </w:r>
          </w:p>
          <w:p w14:paraId="7269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0"/>
                <w:sz w:val="24"/>
                <w:highlight w:val="none"/>
              </w:rPr>
              <w:t>②</w:t>
            </w:r>
          </w:p>
        </w:tc>
      </w:tr>
      <w:tr w14:paraId="575C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5F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250μL带滤芯自动化吸头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62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</w:tr>
      <w:tr w14:paraId="1317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D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1.3mL 96孔圆形孔U型底深孔板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华大智造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B2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CFB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D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0.2mL 96孔全裙边PCR板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10块/盒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F7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</w:tr>
      <w:tr w14:paraId="45AA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6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SP-100通用耗材包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华大智造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20run/套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59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9800.00 </w:t>
            </w:r>
          </w:p>
        </w:tc>
      </w:tr>
      <w:tr w14:paraId="728E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2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一次性丁腈手套(小号，无粉）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C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2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C5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 w14:paraId="612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5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一次性丁腈手套(中号，无粉）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08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07B8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C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一次性丁腈手套(大号，无粉）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78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D87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A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一次性加长丁腈手套(中号）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3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0B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0100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C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一次性加长丁腈手套(大号）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A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3D2D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一次性使用灭菌橡胶外科手套（6.5）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50付（独立包装）/盒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5D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67EA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C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一次性使用灭菌橡胶外科手套（7.0）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A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50付（独立包装）/盒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19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274B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B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一次性使用灭菌橡胶外科手套（7.5）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3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50付（独立包装）/盒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D4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44FA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D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一次性使用灭菌橡胶外科手套（8）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F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50付（独立包装）/盒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19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60F2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1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无粉乳胶手套（绿色）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30双/盒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81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1ABC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F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E3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092B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9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D3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4961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D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29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040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6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一次性橡胶检查手套（大号）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恒保健康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3C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1CAE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9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FD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 w14:paraId="2FB9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2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5L利器盒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49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7F6B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3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4L利器盒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95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244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5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3L利器盒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39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</w:tr>
      <w:tr w14:paraId="567C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1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58×75cm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DF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04E8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4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45×50cm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2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 w14:paraId="0E15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D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8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30×28cm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A4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3BEC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7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120cm×90cm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1A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 w14:paraId="509E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F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80×90cm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2D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12E8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6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顾医生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62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 w14:paraId="0AAA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A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F7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120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6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N95口罩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E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30个/盒，10盒/箱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2905个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E9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2652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C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03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 w14:paraId="1424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E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95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0B92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D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1只/袋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71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 w14:paraId="3FD8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7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自动鞋套机用鞋套盒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2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95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FA3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4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鞋套机鞋套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申江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88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6644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B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一次性使用医用鞋套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62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 w14:paraId="358F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6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一次性使用手术衣（M码）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A9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365.00 </w:t>
            </w:r>
          </w:p>
        </w:tc>
      </w:tr>
      <w:tr w14:paraId="68DF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7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一次性使用手术衣（L码）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A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B7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365.00 </w:t>
            </w:r>
          </w:p>
        </w:tc>
      </w:tr>
      <w:tr w14:paraId="2694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E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一次性手术衣（M号）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1件/包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97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</w:tr>
      <w:tr w14:paraId="2E24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B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一次性手术衣（L号）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1件/包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EC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</w:tr>
      <w:tr w14:paraId="3D32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2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样品盒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海门三和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D1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</w:tr>
      <w:tr w14:paraId="288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D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一次性回缩式采血针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4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400套/箱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01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1350.00 </w:t>
            </w:r>
          </w:p>
        </w:tc>
      </w:tr>
      <w:tr w14:paraId="7464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1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一次性擦手纸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馚宝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200抽/包，20包/箱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56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33D8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EB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一次性末梢采血器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施莱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CD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5E7D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8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0.2mL一次性吸管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2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17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4ED0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B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1A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067C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B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2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兰杰柯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45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6DE0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2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医疗废物垃圾桶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3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79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DAB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9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医用消毒棉片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C8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 w14:paraId="0CD8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6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50支/袋，40袋/包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6E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</w:tr>
      <w:tr w14:paraId="7BFB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F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医用消毒棉签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翔翊医疗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30支/袋，20袋/包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3C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EC3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7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超低温凝胶生物冰袋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冰皇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650g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21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</w:tr>
      <w:tr w14:paraId="43CB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C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苯扎氯铵贴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77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5CD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5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2mL冻存管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3B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5C69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4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冻存管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F8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</w:tr>
      <w:tr w14:paraId="0D2B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9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96孔PCR板封口膜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04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</w:tr>
      <w:tr w14:paraId="0E5B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F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一次性真空采血管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9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4A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 w14:paraId="1650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4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一次性真空采血管（抗凝管）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1800支/件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F9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850.00 </w:t>
            </w:r>
          </w:p>
        </w:tc>
      </w:tr>
      <w:tr w14:paraId="0E70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A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EP管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海门三和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1.5mL/支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C0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4333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3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荧光定量8联排管（带平盖）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125套/盒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70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</w:tr>
      <w:tr w14:paraId="13A9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4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快速法过滤模块(滤芯)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F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10tests/包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76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 w14:paraId="46B2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F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黄色医疗废弃物封口扎带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医腾识美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0.3×20cm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10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68A6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8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一次性使用医用靴套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翔翊医疗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1000双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1000双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73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98F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0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01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3C2D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8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25支/袋，500支/箱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94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 w14:paraId="680B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A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纸质冻存盒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9*9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81格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DC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3CDE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4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一次性输液管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25付/包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08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 w14:paraId="5FE8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4C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岳阳民康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96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0924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7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普菲特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50付/包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A7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83C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E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一次性吸氧管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华飞医疗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1条/包，400支/件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100条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D9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 w14:paraId="6864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D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一次性枕套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800个/件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82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1250.00 </w:t>
            </w:r>
          </w:p>
        </w:tc>
      </w:tr>
      <w:tr w14:paraId="3AC0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4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灭菌纱布片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30袋/盒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47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3F5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B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一次性采血垫巾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三基医疗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100张×30袋/箱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F5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 w14:paraId="706A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E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一次性垫巾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昌盛洁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E0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 w14:paraId="4EE4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3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医用胶带透明通气型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24卷/盒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FA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47AE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E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一次性床单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旭辉医疗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400张/箱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F0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650.00 </w:t>
            </w:r>
          </w:p>
        </w:tc>
      </w:tr>
      <w:tr w14:paraId="4B37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5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一次性床单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D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旭辉医疗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550张/箱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B0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580.00 </w:t>
            </w:r>
          </w:p>
        </w:tc>
      </w:tr>
      <w:tr w14:paraId="1A8E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3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一次性使用无菌注射器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C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朱氏药业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44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</w:tr>
      <w:tr w14:paraId="3AB4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7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一次性使用无菌注射器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朱氏药业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05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5C04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A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92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 w14:paraId="55AD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1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洪达医疗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F5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36EC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6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岳阳民康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89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6858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6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岳阳民康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8C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530.00 </w:t>
            </w:r>
          </w:p>
        </w:tc>
      </w:tr>
      <w:tr w14:paraId="084D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3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一次性点连式止血带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A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三基医疗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3000条/箱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95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 w14:paraId="03DC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9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回缩式采血针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0.55×19RWLB</w:t>
            </w:r>
          </w:p>
          <w:p w14:paraId="3BA1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×400套/箱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E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39B4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B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回缩式采血针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0.8×19RWLB</w:t>
            </w:r>
          </w:p>
          <w:p w14:paraId="559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×400套/箱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D0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</w:tr>
      <w:tr w14:paraId="2E27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D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医用一次性袖套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鸿冉医疗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4E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7BF0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0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医用凡士林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南昌华鑫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19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70C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1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一次性使用女拭子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5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康捷医疗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EA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454C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1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100片/包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69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267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B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新产业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3840个/箱</w:t>
            </w:r>
          </w:p>
          <w:p w14:paraId="2D1F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（40×96个）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6B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 w14:paraId="1898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5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新产业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546个/盒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5F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</w:tr>
      <w:tr w14:paraId="1FBD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8E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一次性塑料培养皿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10只/包，500只/箱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19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10F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6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载玻片(不磨砂）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盐城巨帆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 w14:paraId="6BFE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50片/盒*50盒/件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FE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</w:tr>
      <w:tr w14:paraId="1165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8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200μL 黄色吸头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DB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E9A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4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一次性细胞培养板 (纸塑袋装)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24孔/块，1块/袋，200块/箱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BC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</w:tr>
      <w:tr w14:paraId="575F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9D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一次性细胞培养瓶(标准型)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10只/袋，200只/箱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F7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13A3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D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一次性细胞培养瓶(标准型)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5只/袋，100只/箱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AB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3066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9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15mL圆锥底离心管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15mL/支，25支/架，500支/箱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55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2330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3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50mL圆锥底离心管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50mL/支,25支/架,500支/箱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ED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3E4A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F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一次性移液管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10mL/支,1支/包,200支/箱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8B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 w14:paraId="1D94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8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一次性移液管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5mL/支,1支/包,200支/箱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65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7BD9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F1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1个/包，100个/盒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7A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0273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67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1个/包，100个/盒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91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278D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E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1个/包，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01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67CE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B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0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博泓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直径3mm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1公斤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AA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3C8C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FA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病毒采样管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9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C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81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</w:tr>
      <w:tr w14:paraId="52C7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C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厌氧产气剂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13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2528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4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微需氧产气袋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A2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 w14:paraId="52A4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48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1μL，20支/包，100包/箱。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8E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</w:tr>
      <w:tr w14:paraId="218D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C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瓷珠菌种保存试管（瓷珠法）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A2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 w14:paraId="2343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F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121℃灭菌指示卡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70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3F8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F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F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FA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C4A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E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压力蒸汽灭菌指示胶带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2.4cm×55m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21卷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96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</w:tr>
      <w:tr w14:paraId="13EB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E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1200μL加长型吸头（带滤芯）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兰杰柯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97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59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0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测氯试纸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三爱思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5盒/包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A4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699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4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29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 w14:paraId="10C5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7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眼科镊子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14cm，直尖头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60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7FB8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5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1000μL盒装吸头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6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96支/盒，50盒/件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86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</w:tr>
      <w:tr w14:paraId="32C9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C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200µl带滤芯吸头（无菌）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23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</w:tr>
      <w:tr w14:paraId="03DA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5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E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1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FF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AAD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F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哥伦比亚血平皿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E7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 w14:paraId="17AC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7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B类感染性物质运输箱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B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72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</w:tr>
      <w:tr w14:paraId="377C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F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A类感染性物质运输箱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8B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1E5C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7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B-D测试包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0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112mm×127mm</w:t>
            </w:r>
          </w:p>
          <w:p w14:paraId="113F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1张/盒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36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7DF0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1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医用消毒棉签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翔翊医疗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7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</w:tr>
      <w:tr w14:paraId="0F63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6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一次性真空采血针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瑞邦实业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21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 w14:paraId="24D0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7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弱碱性皮肤粘膜清洗消毒剂（犬伤净）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250mL/袋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64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B59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5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2D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2143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C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尖头手术剪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10把/盒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23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20CC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A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镊子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20cm，不锈钢，有齿。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01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AF1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F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pH试纸（精密）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三爱思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1本/盒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5本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54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7543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8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无菌水样采集袋（含硫代硫酸钠）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逗点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52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7829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1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8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840片/包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AB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714E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9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过氧化氢灭菌指示卡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4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13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 w14:paraId="4DF7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A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有效氯检测试纸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100条/盒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83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5D8B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8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一次性医用防护服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M码</w:t>
            </w:r>
          </w:p>
          <w:p w14:paraId="5966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AB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D22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B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一次性医用防护服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L码</w:t>
            </w:r>
          </w:p>
          <w:p w14:paraId="3EE5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73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</w:tr>
      <w:tr w14:paraId="2DE4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5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一次性医用防护服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6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圣美康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XL码</w:t>
            </w:r>
          </w:p>
          <w:p w14:paraId="7E9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B7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568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7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医用绷带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1条/包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06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3D98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D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一次性无纺布鞋套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昌东防护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9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862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C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马林杯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启预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2L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2A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3BF3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B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无菌水样采集袋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逗点生物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</w:p>
          <w:p w14:paraId="7665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10只/袋，</w:t>
            </w:r>
          </w:p>
          <w:p w14:paraId="32CB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10袋/箱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BB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 w14:paraId="0ECA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0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D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76×90cm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03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4938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D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96孔PCR板半裙边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24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7DC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E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一次性大便采样管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天亿圣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25mL/个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1D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0689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B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超声分散专用试管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体必康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5mL/支，</w:t>
            </w:r>
          </w:p>
          <w:p w14:paraId="0EF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E6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 w14:paraId="5C12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F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痰瓶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650个/件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78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</w:tr>
      <w:tr w14:paraId="2B8C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8E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  <w:t>10µL/支，20支/包，100包/箱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54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</w:tr>
      <w:tr w14:paraId="1520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B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10微升一次性接种环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D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9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20支/包，100包/箱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73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 w14:paraId="2DA9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C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一次性灭菌平皿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74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</w:tr>
      <w:tr w14:paraId="52C5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D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胰蛋白胨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B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D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1261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氧化酶试纸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83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5F1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D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高压灭菌袋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比克曼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61×81cm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C4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6CB1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D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玻璃防雾剂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香沐源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7F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F8C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D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防护面屏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长喜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D2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76E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A4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碧博海纳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防滑防静电，帆布鞋，橡胶底，包鞋头</w:t>
            </w:r>
          </w:p>
          <w:p w14:paraId="6E7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1双/包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40双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65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E6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5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医用敷贴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棉花朵朵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6cm×7cm，</w:t>
            </w:r>
          </w:p>
          <w:p w14:paraId="14DA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1盒40片，单片独立包装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40片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0D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69B9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5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医用纱布棉垫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30cm×40cm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50片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B5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88A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B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医用纱布棉垫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60cm×80cm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50片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1E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C5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A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化学品泄露处置包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华语毅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D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配备吸附条、吸附棉片、吸附剂、防护眼罩、防护手套、废物处理袋及捆扎条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1F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3006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1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医用担架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瑞欣医疗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186cm×42cm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F3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580.00 </w:t>
            </w:r>
          </w:p>
        </w:tc>
      </w:tr>
      <w:tr w14:paraId="4497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B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压力蒸汽灭菌效果监测快速生物指示剂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E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50支/盒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7A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1380.00 </w:t>
            </w:r>
          </w:p>
        </w:tc>
      </w:tr>
      <w:tr w14:paraId="1AF1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C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诱蚊灯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功夫小帅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AF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 w14:paraId="7F1D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9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鼻咽拭子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F0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24C5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2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芊芊日用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26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5341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D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一次性储液瓶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250mL/个，</w:t>
            </w:r>
          </w:p>
          <w:p w14:paraId="0CE3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A6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658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0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1个/包，</w:t>
            </w:r>
          </w:p>
          <w:p w14:paraId="4061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F7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312B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4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手术剪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御源医疗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16cm，直圆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EC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EB5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8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眼科剪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上海医疗器械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10cm，直圆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9B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7A9F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5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眼科剪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御源医疗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10cm，直尖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A9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A1E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4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双圈定性滤纸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直径150mm，100张/盒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68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7BB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D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药勺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5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潮兴医疗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不锈钢，单头，16cm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E0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5979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7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10mL 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螺旋口圆底，200支/包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36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</w:tr>
      <w:tr w14:paraId="0BEF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C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翔翊医疗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20cm/支，10只/包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05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07B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5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润滑剂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利仁堂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6F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6C37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7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5ml/支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7400支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6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783F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A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一次性加长丁腈手套(小号）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英科医疗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6C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07C7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E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90mm一次性灭菌平皿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500个/箱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6F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</w:tr>
      <w:tr w14:paraId="26D7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F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涂布棒L型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B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A9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6EE8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C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一次性采样拭子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1000支/箱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C0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271D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超低温冰箱冻存钢架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HIMA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SUS304材质，宽14cm×高29cm×深56cm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BB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</w:tr>
      <w:tr w14:paraId="6D0E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F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酒精瓶喷头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伊彩净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合适瓶口外径为 2.5cm，喷头外径为 3cm/个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6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ACC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B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瓯文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8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38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145.00 </w:t>
            </w:r>
          </w:p>
        </w:tc>
      </w:tr>
      <w:tr w14:paraId="0CDE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4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塑料冻存盒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10格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A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4D2D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8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FC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55B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17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10mL枪头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B1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28AF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5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35mL离心管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天子星实验科技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80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2EF7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B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50mL离心管试管架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孔位3×7个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单孔：3×3cm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69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100E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D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聚丙烯锥形管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E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11mL/支，</w:t>
            </w:r>
          </w:p>
          <w:p w14:paraId="1D76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3B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7453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4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一次性真空采血管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100支/组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10组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D9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7ED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C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压力蒸汽灭菌生物培养指示剂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F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D5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</w:tr>
      <w:tr w14:paraId="221F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E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100支/组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10组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BC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B1D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AD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尼龙绢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7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同乐网烨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2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FF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200目优质尼龙丝；用于高密度过滤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5米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5D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63C8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3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动物标识笔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A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红/蓝/黑色；专用于标记大小鼠标记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/支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20支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37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C57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5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 孔培养板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平底，独立袋装，灭菌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BB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642D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D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96孔白色酶标板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独立袋装，灭菌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97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6C4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D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2mL冻存管盒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F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9×9，81格/个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3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5E6F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B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2mL离心管防爆夹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B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白鲨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50个/袋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6A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43B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C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医用检查垫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2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南昌翔翔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C型，50*60cm，</w:t>
            </w:r>
          </w:p>
          <w:p w14:paraId="416A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10片/包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A7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EA4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A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喷壶头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B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伊彩净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500mL酒精瓶通用喷头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54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</w:tr>
      <w:tr w14:paraId="497E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8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200μL 阔口移液枪头（无滤芯）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31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 w14:paraId="00A1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D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250μL带滤芯自动化吸头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92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51BC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9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1.3mL 96孔圆形孔U型底深孔板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5块/包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D2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0707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E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E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0.2mL全裙边透明PCR板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洁特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10盒/箱（10块/盒）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8A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248A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A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50mL一次性透明加样槽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海克斯生选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20个/包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15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3A1B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C6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200ul无菌透明滤芯低吸附吸头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诺唯赞生物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96支/盒，24盒/箱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EE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07E7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E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500ul无菌透明滤芯低吸附吸头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诺唯赞生物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96支/盒，24盒/箱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0E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25AF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D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1L利器盒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兰溪康源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/个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0F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5729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6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百消净牌消毒片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百消净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100g/瓶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D7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B5A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0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CE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40AD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3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9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六鹤药业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500mL/瓶，30瓶/箱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50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364D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2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消毒酒精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1F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1532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2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免洗消毒洗手液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稳健医疗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4E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2C2B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1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医用碘伏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62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5C1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4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皮肤消毒液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9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佳华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0E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5666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E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皮肤消毒液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A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六鹤药业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73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A8C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1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西陇科学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06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1E8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5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碘皮肤消毒液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60mL/瓶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70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</w:tr>
      <w:tr w14:paraId="3BC5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2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75%乙醇消毒液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六鹤药业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60mL/瓶；240瓶/箱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35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 w14:paraId="4002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24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医用软皂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C2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 w14:paraId="798F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0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医用物表消毒湿巾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40片/包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5E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6828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5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碘伏棉签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達械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50支/盒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10盒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EE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3824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5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复合碘皮肤消毒液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茂康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65mL/瓶；120瓶/箱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5B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2B9A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7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医用氧气（含瓶）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40L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/瓶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50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 w14:paraId="39B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A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手消毒液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六鹤药业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250mL/瓶，40瓶/箱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DB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</w:tr>
    </w:tbl>
    <w:p w14:paraId="416FF2B4">
      <w:pPr>
        <w:rPr>
          <w:rFonts w:hint="eastAsia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06C1"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5A25205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1B7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2NGUwMTdmZTMxYmExYzc5NzM4OGUxYzUyMjljNzIifQ=="/>
  </w:docVars>
  <w:rsids>
    <w:rsidRoot w:val="253E4CE6"/>
    <w:rsid w:val="00125246"/>
    <w:rsid w:val="0028478D"/>
    <w:rsid w:val="003905F7"/>
    <w:rsid w:val="00861D21"/>
    <w:rsid w:val="009429E3"/>
    <w:rsid w:val="00B67036"/>
    <w:rsid w:val="00B8791A"/>
    <w:rsid w:val="00CF1EDC"/>
    <w:rsid w:val="00E00D51"/>
    <w:rsid w:val="010D7DD7"/>
    <w:rsid w:val="01D55085"/>
    <w:rsid w:val="0596562F"/>
    <w:rsid w:val="06A116ED"/>
    <w:rsid w:val="06CE70B8"/>
    <w:rsid w:val="0758720E"/>
    <w:rsid w:val="07D7113E"/>
    <w:rsid w:val="095C18FB"/>
    <w:rsid w:val="09705CE4"/>
    <w:rsid w:val="0A522CFE"/>
    <w:rsid w:val="0B41349E"/>
    <w:rsid w:val="0DE40C08"/>
    <w:rsid w:val="0EAF1216"/>
    <w:rsid w:val="0F7B098D"/>
    <w:rsid w:val="0FC87CEA"/>
    <w:rsid w:val="10580B7D"/>
    <w:rsid w:val="10973B61"/>
    <w:rsid w:val="11C91BBE"/>
    <w:rsid w:val="173914CE"/>
    <w:rsid w:val="1A660C7D"/>
    <w:rsid w:val="1BD40951"/>
    <w:rsid w:val="1C6D00A4"/>
    <w:rsid w:val="1F6374F7"/>
    <w:rsid w:val="22433200"/>
    <w:rsid w:val="225673D8"/>
    <w:rsid w:val="23C97069"/>
    <w:rsid w:val="24634140"/>
    <w:rsid w:val="253E4CE6"/>
    <w:rsid w:val="26600745"/>
    <w:rsid w:val="269C7E7A"/>
    <w:rsid w:val="27165388"/>
    <w:rsid w:val="29746395"/>
    <w:rsid w:val="30207A39"/>
    <w:rsid w:val="30421E6D"/>
    <w:rsid w:val="318D31E8"/>
    <w:rsid w:val="34531090"/>
    <w:rsid w:val="351A6043"/>
    <w:rsid w:val="35B71AE4"/>
    <w:rsid w:val="36034D29"/>
    <w:rsid w:val="37E5144C"/>
    <w:rsid w:val="3A663AD8"/>
    <w:rsid w:val="3B877806"/>
    <w:rsid w:val="3DB25EAA"/>
    <w:rsid w:val="3EE7611C"/>
    <w:rsid w:val="41594397"/>
    <w:rsid w:val="427A6373"/>
    <w:rsid w:val="44FA73C2"/>
    <w:rsid w:val="45247561"/>
    <w:rsid w:val="45D24718"/>
    <w:rsid w:val="46893028"/>
    <w:rsid w:val="46E97F6B"/>
    <w:rsid w:val="49D25098"/>
    <w:rsid w:val="4A2A2D74"/>
    <w:rsid w:val="4ABD5996"/>
    <w:rsid w:val="4DD4222A"/>
    <w:rsid w:val="51C92E73"/>
    <w:rsid w:val="52BD7168"/>
    <w:rsid w:val="54A321DE"/>
    <w:rsid w:val="54CD67D6"/>
    <w:rsid w:val="571800D1"/>
    <w:rsid w:val="57256D9D"/>
    <w:rsid w:val="58613E05"/>
    <w:rsid w:val="58EB36CF"/>
    <w:rsid w:val="5BEA4111"/>
    <w:rsid w:val="5D3F4519"/>
    <w:rsid w:val="64A2084C"/>
    <w:rsid w:val="65BA4991"/>
    <w:rsid w:val="6D1A412B"/>
    <w:rsid w:val="6F195319"/>
    <w:rsid w:val="707F0E75"/>
    <w:rsid w:val="729055BB"/>
    <w:rsid w:val="73B15640"/>
    <w:rsid w:val="742714DD"/>
    <w:rsid w:val="74CD1EE0"/>
    <w:rsid w:val="76500BBD"/>
    <w:rsid w:val="77846D70"/>
    <w:rsid w:val="7A1A39BC"/>
    <w:rsid w:val="7C4116D4"/>
    <w:rsid w:val="7E7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5">
    <w:name w:val="Body Text"/>
    <w:basedOn w:val="1"/>
    <w:next w:val="6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line="360" w:lineRule="auto"/>
    </w:pPr>
  </w:style>
  <w:style w:type="paragraph" w:styleId="12">
    <w:name w:val="List"/>
    <w:basedOn w:val="1"/>
    <w:qFormat/>
    <w:uiPriority w:val="0"/>
    <w:pPr>
      <w:ind w:left="200" w:hanging="200" w:hangingChars="200"/>
    </w:pPr>
    <w:rPr>
      <w:sz w:val="28"/>
    </w:rPr>
  </w:style>
  <w:style w:type="character" w:styleId="15">
    <w:name w:val="page number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787</Words>
  <Characters>1046</Characters>
  <Lines>8</Lines>
  <Paragraphs>2</Paragraphs>
  <TotalTime>1</TotalTime>
  <ScaleCrop>false</ScaleCrop>
  <LinksUpToDate>false</LinksUpToDate>
  <CharactersWithSpaces>1150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2023-07-12T06:34:00Z</dcterms:created>
  <dc:creator>广西汉生秦毅飞</dc:creator>
  <cp:lastModifiedBy>Administrator</cp:lastModifiedBy>
  <dcterms:modified xsi:type="dcterms:W3CDTF">2025-06-09T11:31:50Z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CA7EC8F70D5A4FCBAA9690E31FFF69B0_11</vt:lpwstr>
  </property>
  <property fmtid="{D5CDD505-2E9C-101B-9397-08002B2CF9AE}" pid="4" name="KSOTemplateDocerSaveRecord">
    <vt:lpwstr>eyJoZGlkIjoiNDdiNTNhZTdkNjUxODE2ZjYwNWFkY2MxMTQ2ODEyYjQifQ==</vt:lpwstr>
  </property>
</Properties>
</file>