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3"/>
      <w:bookmarkStart w:id="1" w:name="OLE_LINK14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3721E662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关于硕龙镇硕龙社区骨屯休闲农业示范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（项目编号：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zh-CN" w:eastAsia="zh-CN"/>
        </w:rPr>
        <w:t>CZZC2025-C2-240175-GXCS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）成交结果公告</w:t>
      </w:r>
    </w:p>
    <w:p w14:paraId="128E8DED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zh-CN" w:eastAsia="zh-CN"/>
        </w:rPr>
        <w:t>CZZC2025-C2-240175-GXCS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；</w:t>
      </w:r>
    </w:p>
    <w:p w14:paraId="4836FFEF">
      <w:pPr>
        <w:autoSpaceDE w:val="0"/>
        <w:autoSpaceDN w:val="0"/>
        <w:adjustRightIn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硕龙镇硕龙社区骨屯休闲农业示范；</w:t>
      </w:r>
    </w:p>
    <w:p w14:paraId="2E571E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、成交信息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67DAB610">
      <w:pPr>
        <w:autoSpaceDE w:val="0"/>
        <w:autoSpaceDN w:val="0"/>
        <w:adjustRightIn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供应商名称：大新县城乡建设工程公司（统一社会信用代码：914514247086680143）</w:t>
      </w:r>
    </w:p>
    <w:p w14:paraId="6438769F">
      <w:pPr>
        <w:autoSpaceDE w:val="0"/>
        <w:autoSpaceDN w:val="0"/>
        <w:adjustRightIn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供应商地址：大新县桃城镇民生街37号3栋2-5号门面</w:t>
      </w:r>
    </w:p>
    <w:p w14:paraId="5FED1B83">
      <w:pPr>
        <w:autoSpaceDE w:val="0"/>
        <w:autoSpaceDN w:val="0"/>
        <w:adjustRightIn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成交金额：人民币捌拾玖万贰仟零伍元伍角伍分（¥892005.55）。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项目名称：硕龙镇硕龙社区骨屯休闲农业示范。</w:t>
            </w:r>
          </w:p>
          <w:p w14:paraId="21F7DB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施工范围：硕龙镇硕龙社区骨屯休闲农业示范项目包含硬化乡间道路宽1米，长1068米，同步配套2米宽排水沟193米，现代农业自然灌溉系统PE110 398米，PE160 105米及其他附属设施；平整场地12400平方米，沿地块设置防腐木分畦挡土桩1292米，安装安全护栏1452米；进行鱼塘清淤2575平方米，外弃淤泥386.25立方米，安装太阳能路灯20盏、地灯20套，以工程量清单和图纸包含的内容为准。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合同履行期限：90日历天。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 ：杨朝华    执业证书信息：桂245101014607。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：黄华媛（组长）、张苇娣、蒙传耀（采购人代表）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FF"/>
          <w:sz w:val="24"/>
          <w:szCs w:val="24"/>
          <w:highlight w:val="none"/>
          <w:lang w:val="en-US" w:eastAsia="zh-CN"/>
        </w:rPr>
        <w:t>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根据有关收费规定并经双方商定，采购代理服务费参照原发改办价格[2003]857号、原发改价格[2011]534号按照标准进行收取，金额：8920.00元。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88.41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称：大新县硕龙镇人民政府</w:t>
      </w:r>
    </w:p>
    <w:p w14:paraId="41027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址：大新县硕龙镇硕龙街248号</w:t>
      </w:r>
    </w:p>
    <w:p w14:paraId="0885B9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联系人及电话：农晨颖  0771-3773236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大新县财政局政府采购监督管理股  电话：0771-3626646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采购单位：大新县硕龙镇人民政府</w:t>
      </w:r>
    </w:p>
    <w:p w14:paraId="713E7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日期：2025年9月16日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OoP182h860bTUETkFPZAe7wq/PQ=" w:salt="YrT3zc2zIsxSbt7jtcuOXw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3634626"/>
    <w:rsid w:val="03CE5F43"/>
    <w:rsid w:val="045B2529"/>
    <w:rsid w:val="046D2918"/>
    <w:rsid w:val="047C3F44"/>
    <w:rsid w:val="04B77ABB"/>
    <w:rsid w:val="04FA3D1E"/>
    <w:rsid w:val="04FD0162"/>
    <w:rsid w:val="051A0D14"/>
    <w:rsid w:val="05562A2F"/>
    <w:rsid w:val="05745EE8"/>
    <w:rsid w:val="05D26727"/>
    <w:rsid w:val="063B076D"/>
    <w:rsid w:val="06616D34"/>
    <w:rsid w:val="066F7B01"/>
    <w:rsid w:val="068154EF"/>
    <w:rsid w:val="07BF007D"/>
    <w:rsid w:val="07DA7459"/>
    <w:rsid w:val="07F239B4"/>
    <w:rsid w:val="080E6381"/>
    <w:rsid w:val="083E16CE"/>
    <w:rsid w:val="0842480A"/>
    <w:rsid w:val="08A2729E"/>
    <w:rsid w:val="08C66288"/>
    <w:rsid w:val="08E566B9"/>
    <w:rsid w:val="099A7323"/>
    <w:rsid w:val="0A5B1BB3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D7B32F8"/>
    <w:rsid w:val="0E0D6E85"/>
    <w:rsid w:val="0E1037BB"/>
    <w:rsid w:val="0E46416D"/>
    <w:rsid w:val="0E617D97"/>
    <w:rsid w:val="0E8F73B2"/>
    <w:rsid w:val="0E937E65"/>
    <w:rsid w:val="0EA855E3"/>
    <w:rsid w:val="0F5217FE"/>
    <w:rsid w:val="0FDF5034"/>
    <w:rsid w:val="0FE34D25"/>
    <w:rsid w:val="0FE8395E"/>
    <w:rsid w:val="10093A9D"/>
    <w:rsid w:val="10855448"/>
    <w:rsid w:val="10A336A6"/>
    <w:rsid w:val="112D2517"/>
    <w:rsid w:val="113220A0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4020D1"/>
    <w:rsid w:val="15580E96"/>
    <w:rsid w:val="158E3A17"/>
    <w:rsid w:val="15926D1A"/>
    <w:rsid w:val="15B67FAE"/>
    <w:rsid w:val="15F836BD"/>
    <w:rsid w:val="16032714"/>
    <w:rsid w:val="163C4C77"/>
    <w:rsid w:val="164D719B"/>
    <w:rsid w:val="166B7621"/>
    <w:rsid w:val="16A50027"/>
    <w:rsid w:val="170079B2"/>
    <w:rsid w:val="17234876"/>
    <w:rsid w:val="172C352F"/>
    <w:rsid w:val="17510C30"/>
    <w:rsid w:val="17C665CB"/>
    <w:rsid w:val="17D8514C"/>
    <w:rsid w:val="18104D99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4D72F6"/>
    <w:rsid w:val="1BA114CA"/>
    <w:rsid w:val="1BAF1D5E"/>
    <w:rsid w:val="1BF712F4"/>
    <w:rsid w:val="1C19042F"/>
    <w:rsid w:val="1C2C4368"/>
    <w:rsid w:val="1C856220"/>
    <w:rsid w:val="1C99662C"/>
    <w:rsid w:val="1C9B5BB3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875058"/>
    <w:rsid w:val="20A27815"/>
    <w:rsid w:val="20DD33BA"/>
    <w:rsid w:val="214931F1"/>
    <w:rsid w:val="215F521B"/>
    <w:rsid w:val="21983295"/>
    <w:rsid w:val="2208041A"/>
    <w:rsid w:val="22101DAA"/>
    <w:rsid w:val="2237609D"/>
    <w:rsid w:val="22516A83"/>
    <w:rsid w:val="228B7A37"/>
    <w:rsid w:val="22C1532E"/>
    <w:rsid w:val="23083A4A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4719E5"/>
    <w:rsid w:val="2782294A"/>
    <w:rsid w:val="27B20E3E"/>
    <w:rsid w:val="2855116B"/>
    <w:rsid w:val="28E1568B"/>
    <w:rsid w:val="296642AE"/>
    <w:rsid w:val="2984482A"/>
    <w:rsid w:val="29A714F4"/>
    <w:rsid w:val="2A7D127A"/>
    <w:rsid w:val="2A8212ED"/>
    <w:rsid w:val="2B500585"/>
    <w:rsid w:val="2B6C4D7B"/>
    <w:rsid w:val="2C51732D"/>
    <w:rsid w:val="2C54671C"/>
    <w:rsid w:val="2C66290D"/>
    <w:rsid w:val="2C9D5C03"/>
    <w:rsid w:val="2CB110B1"/>
    <w:rsid w:val="2CC959FF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BD0128"/>
    <w:rsid w:val="2ECC4926"/>
    <w:rsid w:val="2F88095A"/>
    <w:rsid w:val="2FCC2A87"/>
    <w:rsid w:val="2FDA2B8D"/>
    <w:rsid w:val="30303300"/>
    <w:rsid w:val="309A4933"/>
    <w:rsid w:val="30AD43F6"/>
    <w:rsid w:val="30BC6FA0"/>
    <w:rsid w:val="30D37E45"/>
    <w:rsid w:val="311660EA"/>
    <w:rsid w:val="316F5DC0"/>
    <w:rsid w:val="319E14BC"/>
    <w:rsid w:val="31C34F5A"/>
    <w:rsid w:val="31C6506E"/>
    <w:rsid w:val="322104B7"/>
    <w:rsid w:val="322A78A8"/>
    <w:rsid w:val="32BC4A22"/>
    <w:rsid w:val="334123D9"/>
    <w:rsid w:val="33827F3E"/>
    <w:rsid w:val="33D22636"/>
    <w:rsid w:val="33DE36B0"/>
    <w:rsid w:val="34BB30CA"/>
    <w:rsid w:val="35112233"/>
    <w:rsid w:val="353663FD"/>
    <w:rsid w:val="35503F8F"/>
    <w:rsid w:val="359939AE"/>
    <w:rsid w:val="35A55FD0"/>
    <w:rsid w:val="35B34777"/>
    <w:rsid w:val="35B8321C"/>
    <w:rsid w:val="35C91817"/>
    <w:rsid w:val="35DC154A"/>
    <w:rsid w:val="362519F9"/>
    <w:rsid w:val="362726F1"/>
    <w:rsid w:val="36C22E36"/>
    <w:rsid w:val="36E97FA5"/>
    <w:rsid w:val="37137F78"/>
    <w:rsid w:val="37C30C14"/>
    <w:rsid w:val="38241E52"/>
    <w:rsid w:val="386A5BB9"/>
    <w:rsid w:val="38CC1D4A"/>
    <w:rsid w:val="38EA6674"/>
    <w:rsid w:val="39A429A6"/>
    <w:rsid w:val="39B2330E"/>
    <w:rsid w:val="39E15381"/>
    <w:rsid w:val="39F96B54"/>
    <w:rsid w:val="3A7252D2"/>
    <w:rsid w:val="3A8F44F9"/>
    <w:rsid w:val="3AAC45AF"/>
    <w:rsid w:val="3ADC48A5"/>
    <w:rsid w:val="3B1C6E4F"/>
    <w:rsid w:val="3B3760F2"/>
    <w:rsid w:val="3B70321E"/>
    <w:rsid w:val="3B7F12F6"/>
    <w:rsid w:val="3B8561E0"/>
    <w:rsid w:val="3C3A521C"/>
    <w:rsid w:val="3C461179"/>
    <w:rsid w:val="3CB23196"/>
    <w:rsid w:val="3CD940B2"/>
    <w:rsid w:val="3D437B8F"/>
    <w:rsid w:val="3D6D0374"/>
    <w:rsid w:val="3DD35929"/>
    <w:rsid w:val="3E2E297F"/>
    <w:rsid w:val="3E3127CE"/>
    <w:rsid w:val="3E3208A1"/>
    <w:rsid w:val="3E4A7022"/>
    <w:rsid w:val="3E671D2D"/>
    <w:rsid w:val="3EB3718E"/>
    <w:rsid w:val="3EDE27D7"/>
    <w:rsid w:val="3F100466"/>
    <w:rsid w:val="3F112E3C"/>
    <w:rsid w:val="3F4C33BE"/>
    <w:rsid w:val="3F713F31"/>
    <w:rsid w:val="3FFA08D7"/>
    <w:rsid w:val="4005453D"/>
    <w:rsid w:val="405C7E57"/>
    <w:rsid w:val="40894B10"/>
    <w:rsid w:val="40E467DB"/>
    <w:rsid w:val="411C0175"/>
    <w:rsid w:val="419C0BCE"/>
    <w:rsid w:val="41B50154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5943BEF"/>
    <w:rsid w:val="45F96148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CB76C5"/>
    <w:rsid w:val="48DB1B35"/>
    <w:rsid w:val="48F75326"/>
    <w:rsid w:val="48FC4C39"/>
    <w:rsid w:val="490B41C9"/>
    <w:rsid w:val="49297C40"/>
    <w:rsid w:val="494E1A92"/>
    <w:rsid w:val="49822B9F"/>
    <w:rsid w:val="49867CF3"/>
    <w:rsid w:val="49883EA2"/>
    <w:rsid w:val="498B4601"/>
    <w:rsid w:val="499441BE"/>
    <w:rsid w:val="49DD0584"/>
    <w:rsid w:val="4A0C159C"/>
    <w:rsid w:val="4A14231E"/>
    <w:rsid w:val="4A633B90"/>
    <w:rsid w:val="4AE178D7"/>
    <w:rsid w:val="4B1827AB"/>
    <w:rsid w:val="4B4439C2"/>
    <w:rsid w:val="4B460AD8"/>
    <w:rsid w:val="4BD272E3"/>
    <w:rsid w:val="4BE945A7"/>
    <w:rsid w:val="4C9346AC"/>
    <w:rsid w:val="4CEE4E32"/>
    <w:rsid w:val="4CFF2296"/>
    <w:rsid w:val="4D5A3970"/>
    <w:rsid w:val="4DE01951"/>
    <w:rsid w:val="4E5170DA"/>
    <w:rsid w:val="4E5C54C6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06F7733"/>
    <w:rsid w:val="51742805"/>
    <w:rsid w:val="51764AF1"/>
    <w:rsid w:val="51864D34"/>
    <w:rsid w:val="51970863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AF45A2"/>
    <w:rsid w:val="54C47662"/>
    <w:rsid w:val="554A0BF4"/>
    <w:rsid w:val="554E4232"/>
    <w:rsid w:val="559D43FA"/>
    <w:rsid w:val="55DE082D"/>
    <w:rsid w:val="56397106"/>
    <w:rsid w:val="566C2DC2"/>
    <w:rsid w:val="56DB62C8"/>
    <w:rsid w:val="56E36785"/>
    <w:rsid w:val="56E46F1C"/>
    <w:rsid w:val="56F07F04"/>
    <w:rsid w:val="56F24C1A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80475F"/>
    <w:rsid w:val="59A01A77"/>
    <w:rsid w:val="59CC2669"/>
    <w:rsid w:val="59D53026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AAE070E"/>
    <w:rsid w:val="5B2010E2"/>
    <w:rsid w:val="5B56582C"/>
    <w:rsid w:val="5BFC234D"/>
    <w:rsid w:val="5C7A7619"/>
    <w:rsid w:val="5C997422"/>
    <w:rsid w:val="5CB25F54"/>
    <w:rsid w:val="5D015BB7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D30E8D"/>
    <w:rsid w:val="5EE57D12"/>
    <w:rsid w:val="5EF31D63"/>
    <w:rsid w:val="5EF726E5"/>
    <w:rsid w:val="5F74474D"/>
    <w:rsid w:val="5F9E4A44"/>
    <w:rsid w:val="60060CD2"/>
    <w:rsid w:val="60193217"/>
    <w:rsid w:val="6033538C"/>
    <w:rsid w:val="60566219"/>
    <w:rsid w:val="6090329E"/>
    <w:rsid w:val="6094289E"/>
    <w:rsid w:val="61015C2A"/>
    <w:rsid w:val="61212315"/>
    <w:rsid w:val="6124616D"/>
    <w:rsid w:val="61497B2C"/>
    <w:rsid w:val="61700C15"/>
    <w:rsid w:val="61DD6D85"/>
    <w:rsid w:val="61E635CD"/>
    <w:rsid w:val="62487DE4"/>
    <w:rsid w:val="624D4A2C"/>
    <w:rsid w:val="624F2F20"/>
    <w:rsid w:val="625A70E9"/>
    <w:rsid w:val="6284074F"/>
    <w:rsid w:val="62E02795"/>
    <w:rsid w:val="630E06E5"/>
    <w:rsid w:val="63104518"/>
    <w:rsid w:val="635F3637"/>
    <w:rsid w:val="6365652E"/>
    <w:rsid w:val="636F5D78"/>
    <w:rsid w:val="63D6185D"/>
    <w:rsid w:val="63EA0EA6"/>
    <w:rsid w:val="644B55F3"/>
    <w:rsid w:val="645E5FB7"/>
    <w:rsid w:val="64742B72"/>
    <w:rsid w:val="64AA08E2"/>
    <w:rsid w:val="64BE613B"/>
    <w:rsid w:val="64E646C9"/>
    <w:rsid w:val="655139C5"/>
    <w:rsid w:val="65946EE3"/>
    <w:rsid w:val="65A43EF2"/>
    <w:rsid w:val="65F949E1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175BB"/>
    <w:rsid w:val="68AF4868"/>
    <w:rsid w:val="68DB28B0"/>
    <w:rsid w:val="68F55EA4"/>
    <w:rsid w:val="693E784B"/>
    <w:rsid w:val="694621E7"/>
    <w:rsid w:val="695B3F54"/>
    <w:rsid w:val="699F478D"/>
    <w:rsid w:val="69AA0546"/>
    <w:rsid w:val="69EE1271"/>
    <w:rsid w:val="6A0F748C"/>
    <w:rsid w:val="6A451B01"/>
    <w:rsid w:val="6AA06A0F"/>
    <w:rsid w:val="6AC123AB"/>
    <w:rsid w:val="6ACC1D6D"/>
    <w:rsid w:val="6AD42215"/>
    <w:rsid w:val="6AE6715C"/>
    <w:rsid w:val="6B3726F6"/>
    <w:rsid w:val="6B67752D"/>
    <w:rsid w:val="6B6E46BD"/>
    <w:rsid w:val="6B712291"/>
    <w:rsid w:val="6B7337B6"/>
    <w:rsid w:val="6BBF41E1"/>
    <w:rsid w:val="6BED530D"/>
    <w:rsid w:val="6C180827"/>
    <w:rsid w:val="6C307F40"/>
    <w:rsid w:val="6CB029E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467459"/>
    <w:rsid w:val="6F51552C"/>
    <w:rsid w:val="6FB5060A"/>
    <w:rsid w:val="6FC07EC9"/>
    <w:rsid w:val="700A1DC2"/>
    <w:rsid w:val="701B7BAE"/>
    <w:rsid w:val="70371352"/>
    <w:rsid w:val="70763D6E"/>
    <w:rsid w:val="70CD3EDD"/>
    <w:rsid w:val="70E27EE1"/>
    <w:rsid w:val="71463740"/>
    <w:rsid w:val="71731202"/>
    <w:rsid w:val="71732AFC"/>
    <w:rsid w:val="724A7260"/>
    <w:rsid w:val="72754FAE"/>
    <w:rsid w:val="72844C06"/>
    <w:rsid w:val="72B77264"/>
    <w:rsid w:val="72E202F0"/>
    <w:rsid w:val="72E667CD"/>
    <w:rsid w:val="733E059A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963A07"/>
    <w:rsid w:val="75E82090"/>
    <w:rsid w:val="7610256F"/>
    <w:rsid w:val="763B655B"/>
    <w:rsid w:val="76742882"/>
    <w:rsid w:val="769D2EF8"/>
    <w:rsid w:val="76CA63C9"/>
    <w:rsid w:val="76E073B2"/>
    <w:rsid w:val="76EF5A60"/>
    <w:rsid w:val="771340C5"/>
    <w:rsid w:val="775A1460"/>
    <w:rsid w:val="77800FA4"/>
    <w:rsid w:val="77D74F07"/>
    <w:rsid w:val="788A03B6"/>
    <w:rsid w:val="78E57A8C"/>
    <w:rsid w:val="78FD74BC"/>
    <w:rsid w:val="79011F8F"/>
    <w:rsid w:val="799E0F55"/>
    <w:rsid w:val="7A091920"/>
    <w:rsid w:val="7A3902E6"/>
    <w:rsid w:val="7A612861"/>
    <w:rsid w:val="7A613572"/>
    <w:rsid w:val="7A625031"/>
    <w:rsid w:val="7AD20B09"/>
    <w:rsid w:val="7AE446F6"/>
    <w:rsid w:val="7AFE7DCC"/>
    <w:rsid w:val="7B0A1C83"/>
    <w:rsid w:val="7B704C94"/>
    <w:rsid w:val="7BA0731F"/>
    <w:rsid w:val="7BB231F9"/>
    <w:rsid w:val="7BFE17E7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DED353A"/>
    <w:rsid w:val="7E2768C4"/>
    <w:rsid w:val="7E52335B"/>
    <w:rsid w:val="7E7217E4"/>
    <w:rsid w:val="7F6A2CF0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795</Words>
  <Characters>1003</Characters>
  <Lines>9</Lines>
  <Paragraphs>2</Paragraphs>
  <TotalTime>2</TotalTime>
  <ScaleCrop>false</ScaleCrop>
  <LinksUpToDate>false</LinksUpToDate>
  <CharactersWithSpaces>1133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2025-07-28T09:10:00Z</cp:lastPrinted>
  <dcterms:modified xsi:type="dcterms:W3CDTF">2025-09-16T03:57:32Z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