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关于天等县向都镇定明村永安屯水库移民村屯道路工程（项目编号：CZZC2025-C2-250148-GXCS）成交结果公告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：CZZC2025-C2-250148-GXCS；</w:t>
      </w:r>
    </w:p>
    <w:p w14:paraId="4836FFEF">
      <w:pPr>
        <w:autoSpaceDE w:val="0"/>
        <w:autoSpaceDN w:val="0"/>
        <w:adjustRightInd w:val="0"/>
        <w:spacing w:line="360" w:lineRule="auto"/>
        <w:jc w:val="both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天等县向都镇定明村永安屯水库移民村屯道路工程；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zh-CN" w:eastAsia="zh-CN"/>
        </w:rPr>
        <w:t>广西福益建筑工程有限公司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（统一社会信用代码：91450900MA5PBTQA52）</w:t>
      </w:r>
    </w:p>
    <w:p w14:paraId="47509B0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供应商地址：广西壮族自治区崇左市天等县天等镇天福路七道27号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成交金额：人民币壹佰零捌万叁仟陆佰元整（¥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zh-CN" w:eastAsia="zh-CN"/>
        </w:rPr>
        <w:t>1083600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项目名称：天等县向都镇定明村永安屯水库移民村屯道路工程。</w:t>
            </w:r>
          </w:p>
          <w:p w14:paraId="21F7DB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施工范围：天等县向都镇定明村永安屯水库移民村屯道路工程包含新建挡土墙0.776千米，永安至村委道路加宽2.28千米等设施工程，具体以工程量清单和施工图为准。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 ：卢才聪    执业证书信息：桂245111118735。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：蒙月怀（组长）、覃月颖、周雪英（采购人代表）。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根据有关收费规定并经双方商定，采购代理服务费参照原国家发展计划委员会计价格[2002]1980号《招标代理服务费管理暂行办法》、原发改办价格[2003]857号、原发改价格[2011]534号按照标准进行收取，金额：10585.00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成交供应商评审得分：86.62分。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称：天等县生态移民发展中心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址：天等县天等镇天桃路76号(县政务服务中心对面) 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联系人及电话：黄真凤   0771-3523135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采购单位：天等县生态移民发展中心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日期：2025年9月17日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4JcYIfeSTc03sZQs6AJO7NNXl8Q=" w:salt="tmuM5C8sRH/FBBIsvbghg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0FE8395E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B83F37"/>
    <w:rsid w:val="13D6674E"/>
    <w:rsid w:val="141111D3"/>
    <w:rsid w:val="142B2BA2"/>
    <w:rsid w:val="146E7ECF"/>
    <w:rsid w:val="1487552F"/>
    <w:rsid w:val="14F27344"/>
    <w:rsid w:val="151B02ED"/>
    <w:rsid w:val="154020D1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4D99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4D72F6"/>
    <w:rsid w:val="1BA114CA"/>
    <w:rsid w:val="1BAF1D5E"/>
    <w:rsid w:val="1BF712F4"/>
    <w:rsid w:val="1C19042F"/>
    <w:rsid w:val="1C2C4368"/>
    <w:rsid w:val="1C856220"/>
    <w:rsid w:val="1C99662C"/>
    <w:rsid w:val="1C9B5BB3"/>
    <w:rsid w:val="1CDA503B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101DAA"/>
    <w:rsid w:val="2237609D"/>
    <w:rsid w:val="22516A83"/>
    <w:rsid w:val="228B7A37"/>
    <w:rsid w:val="22C1532E"/>
    <w:rsid w:val="23083A4A"/>
    <w:rsid w:val="23415BF2"/>
    <w:rsid w:val="234436D4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C959FF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BD0128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1660EA"/>
    <w:rsid w:val="316F5DC0"/>
    <w:rsid w:val="319E14BC"/>
    <w:rsid w:val="31C34F5A"/>
    <w:rsid w:val="31C6506E"/>
    <w:rsid w:val="322104B7"/>
    <w:rsid w:val="322A78A8"/>
    <w:rsid w:val="32BC4A22"/>
    <w:rsid w:val="334123D9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2C42A2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DD35929"/>
    <w:rsid w:val="3E2E297F"/>
    <w:rsid w:val="3E3127CE"/>
    <w:rsid w:val="3E3208A1"/>
    <w:rsid w:val="3E4A7022"/>
    <w:rsid w:val="3E671D2D"/>
    <w:rsid w:val="3EB3718E"/>
    <w:rsid w:val="3EDE27D7"/>
    <w:rsid w:val="3F100466"/>
    <w:rsid w:val="3F112E3C"/>
    <w:rsid w:val="3F4C33BE"/>
    <w:rsid w:val="3F713F31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943BEF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CB76C5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A633B90"/>
    <w:rsid w:val="4AE178D7"/>
    <w:rsid w:val="4B1827AB"/>
    <w:rsid w:val="4B4439C2"/>
    <w:rsid w:val="4B460AD8"/>
    <w:rsid w:val="4BD272E3"/>
    <w:rsid w:val="4BE945A7"/>
    <w:rsid w:val="4C9346AC"/>
    <w:rsid w:val="4CEE4E32"/>
    <w:rsid w:val="4CFF2296"/>
    <w:rsid w:val="4D5A3970"/>
    <w:rsid w:val="4DE01951"/>
    <w:rsid w:val="4E0A0EF3"/>
    <w:rsid w:val="4E5170DA"/>
    <w:rsid w:val="4E5C54C6"/>
    <w:rsid w:val="4E8B5050"/>
    <w:rsid w:val="4EA93CB2"/>
    <w:rsid w:val="4F087DA4"/>
    <w:rsid w:val="4F197D32"/>
    <w:rsid w:val="4F6E40E9"/>
    <w:rsid w:val="4F986A2D"/>
    <w:rsid w:val="4FD97A0C"/>
    <w:rsid w:val="500B4ABE"/>
    <w:rsid w:val="50591456"/>
    <w:rsid w:val="50601B75"/>
    <w:rsid w:val="506F7733"/>
    <w:rsid w:val="51742805"/>
    <w:rsid w:val="51764AF1"/>
    <w:rsid w:val="51864D34"/>
    <w:rsid w:val="51970863"/>
    <w:rsid w:val="51C848AD"/>
    <w:rsid w:val="51DE2A6B"/>
    <w:rsid w:val="52142B51"/>
    <w:rsid w:val="52191BF2"/>
    <w:rsid w:val="52445767"/>
    <w:rsid w:val="52A07B61"/>
    <w:rsid w:val="52DD31AF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AF45A2"/>
    <w:rsid w:val="54C47662"/>
    <w:rsid w:val="554A0BF4"/>
    <w:rsid w:val="554E4232"/>
    <w:rsid w:val="559D43FA"/>
    <w:rsid w:val="55DE082D"/>
    <w:rsid w:val="56397106"/>
    <w:rsid w:val="566C2DC2"/>
    <w:rsid w:val="56DB62C8"/>
    <w:rsid w:val="56E36785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CC2669"/>
    <w:rsid w:val="59D53026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193217"/>
    <w:rsid w:val="6033538C"/>
    <w:rsid w:val="60566219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86771F"/>
    <w:rsid w:val="62E02795"/>
    <w:rsid w:val="630E06E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7C227E"/>
    <w:rsid w:val="65946EE3"/>
    <w:rsid w:val="65A43EF2"/>
    <w:rsid w:val="65F949E1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355AC5"/>
    <w:rsid w:val="6A451B01"/>
    <w:rsid w:val="6A8120E5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227CFA"/>
    <w:rsid w:val="6E867ECB"/>
    <w:rsid w:val="6EBA6BE7"/>
    <w:rsid w:val="6EDE3E2B"/>
    <w:rsid w:val="6F467459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B77264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8A03B6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6A2CF0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960</Characters>
  <Lines>9</Lines>
  <Paragraphs>2</Paragraphs>
  <TotalTime>3</TotalTime>
  <ScaleCrop>false</ScaleCrop>
  <LinksUpToDate>false</LinksUpToDate>
  <CharactersWithSpaces>1090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2025-09-16T07:38:00Z</cp:lastPrinted>
  <dcterms:modified xsi:type="dcterms:W3CDTF">2025-09-17T01:55:02Z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