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3" w:name="_GoBack"/>
      <w:bookmarkEnd w:id="3"/>
      <w:bookmarkStart w:id="0" w:name="OLE_LINK14"/>
      <w:bookmarkStart w:id="1" w:name="OLE_LINK13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138E274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关于天等县天等镇朗明村腊屯产业基地配套项目（项目编号：CZZC2025-C2-250057-GXCS）成交结果公告</w:t>
      </w:r>
    </w:p>
    <w:p w14:paraId="128E8DED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：CZZC2025-C2-250057-GXCS；</w:t>
      </w:r>
    </w:p>
    <w:p w14:paraId="4836FFEF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天等县天等镇朗明村腊屯产业基地配套项目；</w:t>
      </w:r>
    </w:p>
    <w:p w14:paraId="2E571E54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三、成交信息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p w14:paraId="67DAB61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供应商名称：广西福益建筑工程有限公司（统一社会信用代码：91450900MA5PBTQA52）</w:t>
      </w:r>
    </w:p>
    <w:p w14:paraId="3FE1A848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供应商地址：广西壮族自治区崇左市天等县天等镇天福路七道27号。</w:t>
      </w:r>
    </w:p>
    <w:p w14:paraId="5FED1B8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成交金额：人民币伍拾玖万陆仟肆佰柒拾陆元捌角贰分（¥596476.82）。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1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项目名称：天等县天等镇朗明村腊屯产业基地配套项目。</w:t>
            </w:r>
          </w:p>
          <w:p w14:paraId="10C389E5">
            <w:pPr>
              <w:widowControl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施工范围：天等县天等镇朗明村腊屯产业基地配套项目建设产业路0.3公里、水利渠道0.7公里等。具体以工程量清单和施工图为准。</w:t>
            </w:r>
          </w:p>
          <w:p w14:paraId="67D029F2">
            <w:pPr>
              <w:widowControl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合同履行期限：120日历天。</w:t>
            </w:r>
          </w:p>
          <w:p w14:paraId="19B78409">
            <w:pPr>
              <w:widowControl w:val="0"/>
              <w:spacing w:line="360" w:lineRule="auto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项目经理：</w:t>
            </w:r>
            <w:r>
              <w:rPr>
                <w:rFonts w:hint="eastAsia" w:ascii="Times New Roman" w:hAnsi="宋体" w:eastAsia="宋体" w:cs="Times New Roman"/>
                <w:color w:val="auto"/>
                <w:sz w:val="24"/>
                <w:szCs w:val="24"/>
                <w:u w:val="none"/>
                <w:lang w:val="en-US" w:eastAsia="zh-CN"/>
              </w:rPr>
              <w:t>卢才聪   执业证书信息：桂24511118735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：李丽梅（组长）劳雪梅、陆梅花(采购人代表）。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参照原国家发展计划委员会计价格[2002]1980号《招标代理服务费管理暂行办法》、原发改办价格[2003]857号、原发改价格[2011]534号按标准进行计取，金额：5964.00元。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成交供应商评审得分：88.33分。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60D2A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称：天等县农业农村局　　　　</w:t>
      </w:r>
    </w:p>
    <w:p w14:paraId="41027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址：天等县天等镇和平路9号县人民政府大院会议楼1楼乡村建设组办公室</w:t>
      </w:r>
    </w:p>
    <w:p w14:paraId="0885B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联系人及电话：李志燕  0771-3533625 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6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6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采购单位：天等县农业农村局　　   </w:t>
      </w:r>
    </w:p>
    <w:p w14:paraId="713E7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日期：2025年6月5日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1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formatting="1" w:enforcement="1" w:cryptProviderType="rsaFull" w:cryptAlgorithmClass="hash" w:cryptAlgorithmType="typeAny" w:cryptAlgorithmSid="4" w:cryptSpinCount="0" w:hash="0W+nBe2UXRRZbBxUqK+0bXhiR5Y=" w:salt="jCy5SWAXa+jtUalHiO9H1g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C939D3"/>
    <w:rsid w:val="045B2529"/>
    <w:rsid w:val="046D2918"/>
    <w:rsid w:val="047C3F44"/>
    <w:rsid w:val="04B77ABB"/>
    <w:rsid w:val="04FA3D1E"/>
    <w:rsid w:val="051A0D14"/>
    <w:rsid w:val="05562A2F"/>
    <w:rsid w:val="05745EE8"/>
    <w:rsid w:val="05D26727"/>
    <w:rsid w:val="063B076D"/>
    <w:rsid w:val="06616D34"/>
    <w:rsid w:val="066F7B01"/>
    <w:rsid w:val="07DA7459"/>
    <w:rsid w:val="07F239B4"/>
    <w:rsid w:val="080E6381"/>
    <w:rsid w:val="083E16CE"/>
    <w:rsid w:val="08A2729E"/>
    <w:rsid w:val="08E566B9"/>
    <w:rsid w:val="099A7323"/>
    <w:rsid w:val="0A5D50CD"/>
    <w:rsid w:val="0A8E464B"/>
    <w:rsid w:val="0AD15196"/>
    <w:rsid w:val="0AEB73DB"/>
    <w:rsid w:val="0B326AA7"/>
    <w:rsid w:val="0B513C34"/>
    <w:rsid w:val="0B521344"/>
    <w:rsid w:val="0B532BB1"/>
    <w:rsid w:val="0B6215B1"/>
    <w:rsid w:val="0B7B0792"/>
    <w:rsid w:val="0B7F7C58"/>
    <w:rsid w:val="0BCC482C"/>
    <w:rsid w:val="0C1D4364"/>
    <w:rsid w:val="0C2A2FCA"/>
    <w:rsid w:val="0C317150"/>
    <w:rsid w:val="0C643391"/>
    <w:rsid w:val="0CAC0DEC"/>
    <w:rsid w:val="0CF1398F"/>
    <w:rsid w:val="0D444B80"/>
    <w:rsid w:val="0D754BBF"/>
    <w:rsid w:val="0E0D6E85"/>
    <w:rsid w:val="0E1037BB"/>
    <w:rsid w:val="0E46416D"/>
    <w:rsid w:val="0E8F73B2"/>
    <w:rsid w:val="0E937E65"/>
    <w:rsid w:val="0EA855E3"/>
    <w:rsid w:val="0F5217FE"/>
    <w:rsid w:val="0FDF5034"/>
    <w:rsid w:val="0FE34D25"/>
    <w:rsid w:val="10093A9D"/>
    <w:rsid w:val="10855448"/>
    <w:rsid w:val="10A336A6"/>
    <w:rsid w:val="112D2517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D6674E"/>
    <w:rsid w:val="141111D3"/>
    <w:rsid w:val="142B2BA2"/>
    <w:rsid w:val="146E7ECF"/>
    <w:rsid w:val="1487552F"/>
    <w:rsid w:val="14F27344"/>
    <w:rsid w:val="151B02ED"/>
    <w:rsid w:val="15580E96"/>
    <w:rsid w:val="158E3A17"/>
    <w:rsid w:val="15926D1A"/>
    <w:rsid w:val="15F836BD"/>
    <w:rsid w:val="16032714"/>
    <w:rsid w:val="163C4C77"/>
    <w:rsid w:val="16A50027"/>
    <w:rsid w:val="170079B2"/>
    <w:rsid w:val="17234876"/>
    <w:rsid w:val="172C352F"/>
    <w:rsid w:val="17510C30"/>
    <w:rsid w:val="17C665CB"/>
    <w:rsid w:val="17D8514C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AB0724"/>
    <w:rsid w:val="1AEC1BFB"/>
    <w:rsid w:val="1BA114CA"/>
    <w:rsid w:val="1BF712F4"/>
    <w:rsid w:val="1C19042F"/>
    <w:rsid w:val="1C2C4368"/>
    <w:rsid w:val="1C856220"/>
    <w:rsid w:val="1C99662C"/>
    <w:rsid w:val="1D48702D"/>
    <w:rsid w:val="1D5F77B4"/>
    <w:rsid w:val="1DC262E4"/>
    <w:rsid w:val="1EA15035"/>
    <w:rsid w:val="1EAA2CB1"/>
    <w:rsid w:val="1EB7407E"/>
    <w:rsid w:val="1F073C5F"/>
    <w:rsid w:val="1FF26D7A"/>
    <w:rsid w:val="204E6908"/>
    <w:rsid w:val="20A27815"/>
    <w:rsid w:val="20DD33BA"/>
    <w:rsid w:val="214931F1"/>
    <w:rsid w:val="215F521B"/>
    <w:rsid w:val="21983295"/>
    <w:rsid w:val="2237609D"/>
    <w:rsid w:val="22516A83"/>
    <w:rsid w:val="22C1532E"/>
    <w:rsid w:val="23415BF2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82294A"/>
    <w:rsid w:val="27B20E3E"/>
    <w:rsid w:val="2855116B"/>
    <w:rsid w:val="28E1568B"/>
    <w:rsid w:val="296642AE"/>
    <w:rsid w:val="2984482A"/>
    <w:rsid w:val="2A7D127A"/>
    <w:rsid w:val="2A8212ED"/>
    <w:rsid w:val="2B500585"/>
    <w:rsid w:val="2B6C4D7B"/>
    <w:rsid w:val="2C51732D"/>
    <w:rsid w:val="2C54671C"/>
    <w:rsid w:val="2C9D5C03"/>
    <w:rsid w:val="2CB110B1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894691"/>
    <w:rsid w:val="2E9D4519"/>
    <w:rsid w:val="2ECC4926"/>
    <w:rsid w:val="2F88095A"/>
    <w:rsid w:val="2FCC2A87"/>
    <w:rsid w:val="30303300"/>
    <w:rsid w:val="309A4933"/>
    <w:rsid w:val="30AD43F6"/>
    <w:rsid w:val="30BC6FA0"/>
    <w:rsid w:val="319E14BC"/>
    <w:rsid w:val="31C34F5A"/>
    <w:rsid w:val="31C6506E"/>
    <w:rsid w:val="322A78A8"/>
    <w:rsid w:val="32BC4A22"/>
    <w:rsid w:val="33827F3E"/>
    <w:rsid w:val="33D22636"/>
    <w:rsid w:val="33DE36B0"/>
    <w:rsid w:val="34BB30CA"/>
    <w:rsid w:val="35112233"/>
    <w:rsid w:val="353663FD"/>
    <w:rsid w:val="35503F8F"/>
    <w:rsid w:val="359939AE"/>
    <w:rsid w:val="35B34777"/>
    <w:rsid w:val="35B8321C"/>
    <w:rsid w:val="35DC154A"/>
    <w:rsid w:val="362519F9"/>
    <w:rsid w:val="362726F1"/>
    <w:rsid w:val="36E97FA5"/>
    <w:rsid w:val="38241E52"/>
    <w:rsid w:val="386A5BB9"/>
    <w:rsid w:val="38CC1D4A"/>
    <w:rsid w:val="39A429A6"/>
    <w:rsid w:val="39B2330E"/>
    <w:rsid w:val="39E15381"/>
    <w:rsid w:val="39F96B54"/>
    <w:rsid w:val="3A8F44F9"/>
    <w:rsid w:val="3AAC45AF"/>
    <w:rsid w:val="3ADC48A5"/>
    <w:rsid w:val="3B1C6E4F"/>
    <w:rsid w:val="3B3760F2"/>
    <w:rsid w:val="3B70321E"/>
    <w:rsid w:val="3B7F12F6"/>
    <w:rsid w:val="3C3A521C"/>
    <w:rsid w:val="3C461179"/>
    <w:rsid w:val="3CB23196"/>
    <w:rsid w:val="3CD940B2"/>
    <w:rsid w:val="3D437B8F"/>
    <w:rsid w:val="3D6D0374"/>
    <w:rsid w:val="3E2E297F"/>
    <w:rsid w:val="3E3127CE"/>
    <w:rsid w:val="3E4A7022"/>
    <w:rsid w:val="3E671D2D"/>
    <w:rsid w:val="3EB3718E"/>
    <w:rsid w:val="3F100466"/>
    <w:rsid w:val="3F112E3C"/>
    <w:rsid w:val="3F4C33BE"/>
    <w:rsid w:val="3FFA08D7"/>
    <w:rsid w:val="4005453D"/>
    <w:rsid w:val="40894B10"/>
    <w:rsid w:val="40E467DB"/>
    <w:rsid w:val="411C0175"/>
    <w:rsid w:val="419C0BCE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DB1B35"/>
    <w:rsid w:val="48F75326"/>
    <w:rsid w:val="48FC4C39"/>
    <w:rsid w:val="490B41C9"/>
    <w:rsid w:val="49297C40"/>
    <w:rsid w:val="494E1A92"/>
    <w:rsid w:val="49822B9F"/>
    <w:rsid w:val="49883EA2"/>
    <w:rsid w:val="498B4601"/>
    <w:rsid w:val="499441BE"/>
    <w:rsid w:val="49DD0584"/>
    <w:rsid w:val="4A0C159C"/>
    <w:rsid w:val="4A14231E"/>
    <w:rsid w:val="4B1827AB"/>
    <w:rsid w:val="4B4439C2"/>
    <w:rsid w:val="4B460AD8"/>
    <w:rsid w:val="4B9661CD"/>
    <w:rsid w:val="4BD272E3"/>
    <w:rsid w:val="4BE945A7"/>
    <w:rsid w:val="4C216D93"/>
    <w:rsid w:val="4CEE4E32"/>
    <w:rsid w:val="4CFF2296"/>
    <w:rsid w:val="4DE01951"/>
    <w:rsid w:val="4E5170DA"/>
    <w:rsid w:val="4E8B5050"/>
    <w:rsid w:val="4EA93CB2"/>
    <w:rsid w:val="4F087DA4"/>
    <w:rsid w:val="4F197D32"/>
    <w:rsid w:val="4F6E40E9"/>
    <w:rsid w:val="4F986A2D"/>
    <w:rsid w:val="500B4ABE"/>
    <w:rsid w:val="50591456"/>
    <w:rsid w:val="50601B75"/>
    <w:rsid w:val="51742805"/>
    <w:rsid w:val="51C848AD"/>
    <w:rsid w:val="51DE2A6B"/>
    <w:rsid w:val="52142B51"/>
    <w:rsid w:val="52191BF2"/>
    <w:rsid w:val="52445767"/>
    <w:rsid w:val="52A07B61"/>
    <w:rsid w:val="52EA5C25"/>
    <w:rsid w:val="53057AF2"/>
    <w:rsid w:val="53235A75"/>
    <w:rsid w:val="532E1C22"/>
    <w:rsid w:val="533153C4"/>
    <w:rsid w:val="537A7104"/>
    <w:rsid w:val="53C26FD3"/>
    <w:rsid w:val="542851A0"/>
    <w:rsid w:val="54301456"/>
    <w:rsid w:val="543A318D"/>
    <w:rsid w:val="54487F79"/>
    <w:rsid w:val="544D4A01"/>
    <w:rsid w:val="548E3F00"/>
    <w:rsid w:val="54C47662"/>
    <w:rsid w:val="554A0BF4"/>
    <w:rsid w:val="554E4232"/>
    <w:rsid w:val="55DE082D"/>
    <w:rsid w:val="56397106"/>
    <w:rsid w:val="566C2DC2"/>
    <w:rsid w:val="56DB62C8"/>
    <w:rsid w:val="56E46F1C"/>
    <w:rsid w:val="56F07F04"/>
    <w:rsid w:val="574E7B2B"/>
    <w:rsid w:val="57A57DB9"/>
    <w:rsid w:val="57CD56A1"/>
    <w:rsid w:val="58294442"/>
    <w:rsid w:val="58BC7D7B"/>
    <w:rsid w:val="58CC7859"/>
    <w:rsid w:val="59114EF7"/>
    <w:rsid w:val="595A737F"/>
    <w:rsid w:val="595B6AA6"/>
    <w:rsid w:val="59604DB1"/>
    <w:rsid w:val="59A01A77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B2010E2"/>
    <w:rsid w:val="5B56582C"/>
    <w:rsid w:val="5BFC234D"/>
    <w:rsid w:val="5C7A7619"/>
    <w:rsid w:val="5C997422"/>
    <w:rsid w:val="5CB25F54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E57D12"/>
    <w:rsid w:val="5EF31D63"/>
    <w:rsid w:val="5EF726E5"/>
    <w:rsid w:val="5F74474D"/>
    <w:rsid w:val="5F9E4A44"/>
    <w:rsid w:val="60060CD2"/>
    <w:rsid w:val="6033538C"/>
    <w:rsid w:val="6090329E"/>
    <w:rsid w:val="6094289E"/>
    <w:rsid w:val="61015C2A"/>
    <w:rsid w:val="61212315"/>
    <w:rsid w:val="6124616D"/>
    <w:rsid w:val="61700C15"/>
    <w:rsid w:val="61DD6D85"/>
    <w:rsid w:val="62487DE4"/>
    <w:rsid w:val="624D4A2C"/>
    <w:rsid w:val="625A70E9"/>
    <w:rsid w:val="62E02795"/>
    <w:rsid w:val="6365652E"/>
    <w:rsid w:val="636F5D78"/>
    <w:rsid w:val="63D6185D"/>
    <w:rsid w:val="644B55F3"/>
    <w:rsid w:val="645E5FB7"/>
    <w:rsid w:val="64742B72"/>
    <w:rsid w:val="64BE613B"/>
    <w:rsid w:val="64E646C9"/>
    <w:rsid w:val="655139C5"/>
    <w:rsid w:val="65946EE3"/>
    <w:rsid w:val="65A43EF2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F4868"/>
    <w:rsid w:val="68DB28B0"/>
    <w:rsid w:val="68F55EA4"/>
    <w:rsid w:val="694621E7"/>
    <w:rsid w:val="695B3F54"/>
    <w:rsid w:val="699F478D"/>
    <w:rsid w:val="69AA0546"/>
    <w:rsid w:val="6A0F748C"/>
    <w:rsid w:val="6A451B01"/>
    <w:rsid w:val="6AC123AB"/>
    <w:rsid w:val="6ACC1D6D"/>
    <w:rsid w:val="6AD42215"/>
    <w:rsid w:val="6AE6715C"/>
    <w:rsid w:val="6B1B672B"/>
    <w:rsid w:val="6B3726F6"/>
    <w:rsid w:val="6B6E46BD"/>
    <w:rsid w:val="6B712291"/>
    <w:rsid w:val="6B7337B6"/>
    <w:rsid w:val="6BBF41E1"/>
    <w:rsid w:val="6BED530D"/>
    <w:rsid w:val="6C180827"/>
    <w:rsid w:val="6C307F40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867ECB"/>
    <w:rsid w:val="6EBA6BE7"/>
    <w:rsid w:val="6EDE3E2B"/>
    <w:rsid w:val="6F51552C"/>
    <w:rsid w:val="6FB5060A"/>
    <w:rsid w:val="6FC07EC9"/>
    <w:rsid w:val="700A1DC2"/>
    <w:rsid w:val="701B7BAE"/>
    <w:rsid w:val="70371352"/>
    <w:rsid w:val="70763D6E"/>
    <w:rsid w:val="70CD3EDD"/>
    <w:rsid w:val="71463740"/>
    <w:rsid w:val="71731202"/>
    <w:rsid w:val="71732AFC"/>
    <w:rsid w:val="724A7260"/>
    <w:rsid w:val="72754FAE"/>
    <w:rsid w:val="72844C06"/>
    <w:rsid w:val="72E202F0"/>
    <w:rsid w:val="72E667CD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505F"/>
    <w:rsid w:val="75E82090"/>
    <w:rsid w:val="7610256F"/>
    <w:rsid w:val="763B655B"/>
    <w:rsid w:val="76742882"/>
    <w:rsid w:val="769D2EF8"/>
    <w:rsid w:val="76E073B2"/>
    <w:rsid w:val="76EF5A60"/>
    <w:rsid w:val="771340C5"/>
    <w:rsid w:val="775A1460"/>
    <w:rsid w:val="77800FA4"/>
    <w:rsid w:val="77D74F07"/>
    <w:rsid w:val="78E57A8C"/>
    <w:rsid w:val="78FD74BC"/>
    <w:rsid w:val="79011F8F"/>
    <w:rsid w:val="799E0F55"/>
    <w:rsid w:val="7A091920"/>
    <w:rsid w:val="7A612861"/>
    <w:rsid w:val="7A625031"/>
    <w:rsid w:val="7AD20B09"/>
    <w:rsid w:val="7AFE7DCC"/>
    <w:rsid w:val="7B0A1C83"/>
    <w:rsid w:val="7B704C94"/>
    <w:rsid w:val="7BA0731F"/>
    <w:rsid w:val="7BB231F9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A51645"/>
    <w:rsid w:val="7DC03E38"/>
    <w:rsid w:val="7E2768C4"/>
    <w:rsid w:val="7E52335B"/>
    <w:rsid w:val="7E7217E4"/>
    <w:rsid w:val="7EE74BFE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4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7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8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9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1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2">
    <w:name w:val="Default Paragraph Font"/>
    <w:autoRedefine/>
    <w:semiHidden/>
    <w:unhideWhenUsed/>
    <w:qFormat/>
    <w:uiPriority w:val="1"/>
  </w:style>
  <w:style w:type="table" w:default="1" w:styleId="3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styleId="12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Body Text"/>
    <w:basedOn w:val="1"/>
    <w:next w:val="1"/>
    <w:autoRedefine/>
    <w:qFormat/>
    <w:uiPriority w:val="0"/>
    <w:pPr>
      <w:spacing w:after="120"/>
    </w:pPr>
  </w:style>
  <w:style w:type="paragraph" w:styleId="15">
    <w:name w:val="Body Text Indent"/>
    <w:basedOn w:val="1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6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8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9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0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1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3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5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6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9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1">
    <w:name w:val="Table Grid"/>
    <w:basedOn w:val="3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4">
    <w:name w:val="page number"/>
    <w:basedOn w:val="32"/>
    <w:autoRedefine/>
    <w:qFormat/>
    <w:uiPriority w:val="0"/>
  </w:style>
  <w:style w:type="character" w:styleId="35">
    <w:name w:val="FollowedHyperlink"/>
    <w:basedOn w:val="32"/>
    <w:autoRedefine/>
    <w:qFormat/>
    <w:uiPriority w:val="0"/>
    <w:rPr>
      <w:color w:val="000000"/>
      <w:u w:val="none"/>
    </w:rPr>
  </w:style>
  <w:style w:type="character" w:styleId="36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7">
    <w:name w:val="HTML Definition"/>
    <w:basedOn w:val="32"/>
    <w:autoRedefine/>
    <w:qFormat/>
    <w:uiPriority w:val="0"/>
  </w:style>
  <w:style w:type="character" w:styleId="38">
    <w:name w:val="HTML Acronym"/>
    <w:basedOn w:val="32"/>
    <w:autoRedefine/>
    <w:qFormat/>
    <w:uiPriority w:val="0"/>
  </w:style>
  <w:style w:type="character" w:styleId="39">
    <w:name w:val="HTML Variable"/>
    <w:basedOn w:val="32"/>
    <w:autoRedefine/>
    <w:qFormat/>
    <w:uiPriority w:val="0"/>
  </w:style>
  <w:style w:type="character" w:styleId="40">
    <w:name w:val="Hyperlink"/>
    <w:basedOn w:val="32"/>
    <w:autoRedefine/>
    <w:qFormat/>
    <w:uiPriority w:val="0"/>
    <w:rPr>
      <w:color w:val="000000"/>
      <w:u w:val="none"/>
    </w:rPr>
  </w:style>
  <w:style w:type="character" w:styleId="41">
    <w:name w:val="HTML Code"/>
    <w:basedOn w:val="32"/>
    <w:autoRedefine/>
    <w:qFormat/>
    <w:uiPriority w:val="0"/>
    <w:rPr>
      <w:rFonts w:ascii="Courier New" w:hAnsi="Courier New"/>
      <w:sz w:val="20"/>
    </w:rPr>
  </w:style>
  <w:style w:type="character" w:styleId="42">
    <w:name w:val="annotation reference"/>
    <w:basedOn w:val="32"/>
    <w:autoRedefine/>
    <w:qFormat/>
    <w:uiPriority w:val="0"/>
    <w:rPr>
      <w:sz w:val="21"/>
      <w:szCs w:val="21"/>
    </w:rPr>
  </w:style>
  <w:style w:type="character" w:styleId="43">
    <w:name w:val="HTML Cite"/>
    <w:basedOn w:val="32"/>
    <w:autoRedefine/>
    <w:qFormat/>
    <w:uiPriority w:val="0"/>
  </w:style>
  <w:style w:type="paragraph" w:customStyle="1" w:styleId="44">
    <w:name w:val="BodyText1I2"/>
    <w:basedOn w:val="45"/>
    <w:autoRedefine/>
    <w:qFormat/>
    <w:uiPriority w:val="0"/>
    <w:pPr>
      <w:ind w:firstLine="200" w:firstLineChars="200"/>
    </w:pPr>
  </w:style>
  <w:style w:type="paragraph" w:customStyle="1" w:styleId="45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6">
    <w:name w:val="表格文字"/>
    <w:basedOn w:val="1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2"/>
    <w:link w:val="20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2"/>
    <w:autoRedefine/>
    <w:qFormat/>
    <w:uiPriority w:val="0"/>
    <w:rPr>
      <w:color w:val="0063BA"/>
    </w:rPr>
  </w:style>
  <w:style w:type="character" w:customStyle="1" w:styleId="61">
    <w:name w:val="before"/>
    <w:basedOn w:val="32"/>
    <w:autoRedefine/>
    <w:qFormat/>
    <w:uiPriority w:val="0"/>
    <w:rPr>
      <w:shd w:val="clear" w:fill="E22323"/>
    </w:rPr>
  </w:style>
  <w:style w:type="character" w:customStyle="1" w:styleId="62">
    <w:name w:val="hover"/>
    <w:basedOn w:val="32"/>
    <w:autoRedefine/>
    <w:qFormat/>
    <w:uiPriority w:val="0"/>
    <w:rPr>
      <w:color w:val="0063BA"/>
    </w:rPr>
  </w:style>
  <w:style w:type="character" w:customStyle="1" w:styleId="63">
    <w:name w:val="hover4"/>
    <w:basedOn w:val="32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736</Words>
  <Characters>916</Characters>
  <Lines>9</Lines>
  <Paragraphs>2</Paragraphs>
  <TotalTime>1</TotalTime>
  <ScaleCrop>false</ScaleCrop>
  <LinksUpToDate>false</LinksUpToDate>
  <CharactersWithSpaces>1051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2025-02-24T02:54:00Z</cp:lastPrinted>
  <dcterms:modified xsi:type="dcterms:W3CDTF">2025-06-05T06:57:00Z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