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54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德保</w:t>
      </w:r>
      <w:r>
        <w:rPr>
          <w:rFonts w:hint="eastAsia"/>
          <w:sz w:val="32"/>
          <w:szCs w:val="32"/>
          <w:lang w:val="en-US" w:eastAsia="zh-CN"/>
        </w:rPr>
        <w:t>高</w:t>
      </w:r>
      <w:r>
        <w:rPr>
          <w:rFonts w:hint="eastAsia"/>
          <w:sz w:val="32"/>
          <w:szCs w:val="32"/>
          <w:lang w:eastAsia="zh-CN"/>
        </w:rPr>
        <w:t>中</w:t>
      </w:r>
      <w:r>
        <w:rPr>
          <w:rFonts w:hint="eastAsia"/>
          <w:sz w:val="32"/>
          <w:szCs w:val="32"/>
          <w:lang w:val="en-US" w:eastAsia="zh-CN"/>
        </w:rPr>
        <w:t>4#男</w:t>
      </w:r>
      <w:r>
        <w:rPr>
          <w:rFonts w:hint="eastAsia"/>
          <w:sz w:val="32"/>
          <w:szCs w:val="32"/>
          <w:lang w:eastAsia="zh-CN"/>
        </w:rPr>
        <w:t>生宿舍楼</w:t>
      </w:r>
      <w:r>
        <w:rPr>
          <w:rFonts w:hint="eastAsia"/>
          <w:sz w:val="32"/>
          <w:szCs w:val="32"/>
          <w:lang w:val="en-US" w:eastAsia="zh-CN"/>
        </w:rPr>
        <w:t>改造维修工程施工说明</w:t>
      </w:r>
    </w:p>
    <w:p w14:paraId="01588CC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土建维修工程方案</w:t>
      </w:r>
    </w:p>
    <w:p w14:paraId="765E28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室内房间、卫生间、走廊、楼梯房墙面、顶棚</w:t>
      </w:r>
      <w:r>
        <w:rPr>
          <w:rFonts w:hint="eastAsia"/>
          <w:color w:val="auto"/>
          <w:sz w:val="28"/>
          <w:szCs w:val="28"/>
          <w:lang w:val="en-US" w:eastAsia="zh-CN"/>
        </w:rPr>
        <w:t>:将</w:t>
      </w:r>
      <w:r>
        <w:rPr>
          <w:rFonts w:hint="eastAsia"/>
          <w:sz w:val="28"/>
          <w:szCs w:val="28"/>
          <w:lang w:val="en-US" w:eastAsia="zh-CN"/>
        </w:rPr>
        <w:t>墙面、顶棚原贴纸、涂料铲除，墙面、顶棚抹灰脱落处铲除，抹灰修补120m2（暂估），所有墙面、顶棚全部重新刮腻子二遍抛光。</w:t>
      </w:r>
    </w:p>
    <w:p w14:paraId="0FA9E9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2、室内房间、外走廊、楼梯地板：将原水泥砂浆层凿除，1：3水泥砂浆铺贴800×800抛光砖，室内房间在涂料面上刷20㎝高驼灰色乳胶漆踢脚，楼梯房、室外走廊贴1.2米高瓷砖墙裙；楼梯梯裙两边贴瓷砖</w:t>
      </w:r>
      <w:r>
        <w:rPr>
          <w:rFonts w:hint="eastAsia"/>
          <w:color w:val="auto"/>
          <w:sz w:val="28"/>
          <w:szCs w:val="28"/>
          <w:lang w:val="en-US" w:eastAsia="zh-CN"/>
        </w:rPr>
        <w:t>。</w:t>
      </w:r>
    </w:p>
    <w:p w14:paraId="00AE9C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3、晒衣架维修与改造：走廊原2条钢管晒衣架用人工除锈，底层刷防锈漆一遍，面层刷银粉漆两遍。</w:t>
      </w:r>
    </w:p>
    <w:p w14:paraId="313055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4、门窗：1~6层旧铁门拆除修补门洞口、安装防盗门。前、后窗更换铝合金纱窗。</w:t>
      </w:r>
    </w:p>
    <w:p w14:paraId="6D4806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5、走廊内10个DN50排水地漏堵塞，清理堵塞废渣并更换地漏。</w:t>
      </w:r>
    </w:p>
    <w:p w14:paraId="34AA20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6、天面有3处地方漏水，修补漏水地方3处；卫生间漏水2处，修补漏水2处。</w:t>
      </w:r>
    </w:p>
    <w:p w14:paraId="73372D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7、楼梯栏杆铁件除锈后，底层刷防锈漆、面层刷2遍黑色酚醛面漆。</w:t>
      </w:r>
    </w:p>
    <w:p w14:paraId="3301EC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8、2~5层走廊挡板上安装DN50不锈钢栏杆50CM高；底层走廊挡板上安装DN50不锈钢栏杆100CM高，安装不锈钢门2.3m高，3m宽共计2樘。</w:t>
      </w:r>
    </w:p>
    <w:p w14:paraId="10ED94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9、清洗卫生间墙裙、地板及洗漱台污渍，清理蹲便器内尿垢。</w:t>
      </w:r>
    </w:p>
    <w:p w14:paraId="68325CF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电气维修工程方案</w:t>
      </w:r>
    </w:p>
    <w:p w14:paraId="6642A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1、更换配电房总配电箱及分配电箱，更换房间及走廊开关及灯具。</w:t>
      </w:r>
    </w:p>
    <w:p w14:paraId="226D8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2、在楼梯房入口处安装应急疏散安全出口标志灯LED1×3W共12套。单、双向疏散标志灯LED1×3W~220V各18套距地0.3m安装，增加线路采用阻燃22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×</w:t>
      </w:r>
      <w:r>
        <w:rPr>
          <w:rFonts w:hint="eastAsia"/>
          <w:color w:val="auto"/>
          <w:sz w:val="28"/>
          <w:szCs w:val="28"/>
          <w:lang w:val="en-US" w:eastAsia="zh-CN"/>
        </w:rPr>
        <w:t>39塑料线槽配BV2.5mm2铜芯线。</w:t>
      </w:r>
    </w:p>
    <w:p w14:paraId="41283A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3、2条DN110镀锌消防水管人工除锈清理干净，刷二遍红丹调和漆。</w:t>
      </w:r>
    </w:p>
    <w:p w14:paraId="46FB42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4、卫生间更换破烂的蹲便器20套（暂估）。</w:t>
      </w:r>
    </w:p>
    <w:p w14:paraId="7D76E1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157" w:right="703" w:bottom="1157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1B9AB5"/>
    <w:multiLevelType w:val="singleLevel"/>
    <w:tmpl w:val="B61B9A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0N2U5MjNkYmYwNzVjMGUzZDZhN2VjMzQ5NmQzMGUifQ=="/>
  </w:docVars>
  <w:rsids>
    <w:rsidRoot w:val="62B94024"/>
    <w:rsid w:val="034C175D"/>
    <w:rsid w:val="08E24160"/>
    <w:rsid w:val="123E0D98"/>
    <w:rsid w:val="12F81070"/>
    <w:rsid w:val="1E890C91"/>
    <w:rsid w:val="2029034A"/>
    <w:rsid w:val="26742919"/>
    <w:rsid w:val="31A41A29"/>
    <w:rsid w:val="31EB3BC1"/>
    <w:rsid w:val="3DCF3068"/>
    <w:rsid w:val="3F22279F"/>
    <w:rsid w:val="45DF5A17"/>
    <w:rsid w:val="4A1651CA"/>
    <w:rsid w:val="62B94024"/>
    <w:rsid w:val="724B5150"/>
    <w:rsid w:val="764F5178"/>
    <w:rsid w:val="7C78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0" w:themeColor="text1"/>
      <w:kern w:val="2"/>
      <w:sz w:val="36"/>
      <w:szCs w:val="36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612</Words>
  <Characters>683</Characters>
  <Lines>0</Lines>
  <Paragraphs>0</Paragraphs>
  <TotalTime>9</TotalTime>
  <ScaleCrop>false</ScaleCrop>
  <LinksUpToDate>false</LinksUpToDate>
  <CharactersWithSpaces>683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2022-10-17T00:26:00Z</dcterms:created>
  <dc:creator>橙子</dc:creator>
  <cp:lastModifiedBy>阳光正午</cp:lastModifiedBy>
  <dcterms:modified xsi:type="dcterms:W3CDTF">2025-03-06T09:48:27Z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3E3BE408C2C24339B4174777D4B4EE62</vt:lpwstr>
  </property>
  <property fmtid="{D5CDD505-2E9C-101B-9397-08002B2CF9AE}" pid="4" name="KSOTemplateDocerSaveRecord">
    <vt:lpwstr>eyJoZGlkIjoiNzAwYTllZDc4OTllODNjZmNmMTE2YzUxNTZhYWZjNDkiLCJ1c2VySWQiOiIzMzE4NjU0NzEifQ==</vt:lpwstr>
  </property>
</Properties>
</file>