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D7D5" w14:textId="77777777" w:rsidR="004A4F11" w:rsidRPr="000B3849" w:rsidRDefault="000B3849" w:rsidP="000B3849">
      <w:pPr>
        <w:jc w:val="center"/>
        <w:rPr>
          <w:sz w:val="32"/>
        </w:rPr>
      </w:pPr>
      <w:r w:rsidRPr="000B3849">
        <w:rPr>
          <w:rFonts w:hint="eastAsia"/>
          <w:sz w:val="32"/>
        </w:rPr>
        <w:t>中小企业声明函</w:t>
      </w:r>
    </w:p>
    <w:p w14:paraId="4C20D940" w14:textId="1713A49B" w:rsidR="000B3849" w:rsidRDefault="007D7008">
      <w:r>
        <w:rPr>
          <w:noProof/>
        </w:rPr>
        <w:drawing>
          <wp:inline distT="0" distB="0" distL="0" distR="0" wp14:anchorId="679E93D7" wp14:editId="50E18A65">
            <wp:extent cx="5274310" cy="7374255"/>
            <wp:effectExtent l="0" t="0" r="2540" b="0"/>
            <wp:docPr id="10664276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276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1803" w14:textId="77777777" w:rsidR="00F66833" w:rsidRDefault="00F66833" w:rsidP="00F66833">
      <w:r>
        <w:separator/>
      </w:r>
    </w:p>
  </w:endnote>
  <w:endnote w:type="continuationSeparator" w:id="0">
    <w:p w14:paraId="25B45BD9" w14:textId="77777777" w:rsidR="00F66833" w:rsidRDefault="00F66833" w:rsidP="00F6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5A8D" w14:textId="77777777" w:rsidR="00F66833" w:rsidRDefault="00F66833" w:rsidP="00F66833">
      <w:r>
        <w:separator/>
      </w:r>
    </w:p>
  </w:footnote>
  <w:footnote w:type="continuationSeparator" w:id="0">
    <w:p w14:paraId="0D24E806" w14:textId="77777777" w:rsidR="00F66833" w:rsidRDefault="00F66833" w:rsidP="00F6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49"/>
    <w:rsid w:val="000B3849"/>
    <w:rsid w:val="003620F9"/>
    <w:rsid w:val="004A4F11"/>
    <w:rsid w:val="005D10F9"/>
    <w:rsid w:val="007D7008"/>
    <w:rsid w:val="00886E03"/>
    <w:rsid w:val="00A54A34"/>
    <w:rsid w:val="00F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958624"/>
  <w15:docId w15:val="{E4581392-4CE5-4A7C-A6E9-652B8EDF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B384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8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8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6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cc 陳</cp:lastModifiedBy>
  <cp:revision>5</cp:revision>
  <dcterms:created xsi:type="dcterms:W3CDTF">2023-09-05T02:21:00Z</dcterms:created>
  <dcterms:modified xsi:type="dcterms:W3CDTF">2025-12-04T07:40:00Z</dcterms:modified>
</cp:coreProperties>
</file>