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C77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  <w:t>广西大融合工程咨询有限公司</w:t>
      </w:r>
    </w:p>
    <w:p w14:paraId="2EC3A5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210" w:leftChars="-100" w:right="-210" w:rightChars="-1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  <w:lang w:eastAsia="zh-CN"/>
        </w:rPr>
        <w:t>梧州市公安局交通警察支队增设电子监控设备货物</w:t>
      </w:r>
    </w:p>
    <w:p w14:paraId="6F2620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210" w:leftChars="-100" w:right="-210" w:rightChars="-1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  <w:lang w:eastAsia="zh-CN"/>
        </w:rPr>
        <w:t>采购项目（WZZC2025-J1-990196-GXDR）</w:t>
      </w:r>
    </w:p>
    <w:p w14:paraId="10B846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210" w:leftChars="-100" w:right="-210" w:rightChars="-1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</w:rPr>
        <w:t>成交公告</w:t>
      </w:r>
    </w:p>
    <w:p w14:paraId="6BB732B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项目编号：WZZC2025-J1-990196-GXDR</w:t>
      </w:r>
    </w:p>
    <w:p w14:paraId="6CC355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项目名称：梧州市公安局交通警察支队增设电子监控设备货物采购项目</w:t>
      </w:r>
    </w:p>
    <w:p w14:paraId="58B041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中标（成交）信息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          </w:t>
      </w:r>
    </w:p>
    <w:p w14:paraId="4375AC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1.中标结果：</w:t>
      </w:r>
    </w:p>
    <w:tbl>
      <w:tblPr>
        <w:tblStyle w:val="9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034"/>
        <w:gridCol w:w="2625"/>
        <w:gridCol w:w="2395"/>
      </w:tblGrid>
      <w:tr w14:paraId="7C3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7" w:type="dxa"/>
            <w:vAlign w:val="center"/>
          </w:tcPr>
          <w:p w14:paraId="161D44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034" w:type="dxa"/>
            <w:vAlign w:val="center"/>
          </w:tcPr>
          <w:p w14:paraId="158D0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中标（成交）金额(元)</w:t>
            </w:r>
          </w:p>
        </w:tc>
        <w:tc>
          <w:tcPr>
            <w:tcW w:w="2625" w:type="dxa"/>
            <w:vAlign w:val="center"/>
          </w:tcPr>
          <w:p w14:paraId="2F19F9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中标供应商名称</w:t>
            </w:r>
          </w:p>
        </w:tc>
        <w:tc>
          <w:tcPr>
            <w:tcW w:w="2395" w:type="dxa"/>
            <w:vAlign w:val="center"/>
          </w:tcPr>
          <w:p w14:paraId="4897B5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中标供应商地址</w:t>
            </w:r>
          </w:p>
        </w:tc>
      </w:tr>
      <w:tr w14:paraId="5BE4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 w14:paraId="202B55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64CCBE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¥1,257,000.00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元           （壹佰贰拾伍万柒仟元整）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8210F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广西广电网络科技发展有限公司梧州分公司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7B1AB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广西壮族自治区梧州市长洲区大塘街道新兴三路69号广播电视中心大楼11、12、13楼层和地层1、2、3号铺</w:t>
            </w:r>
          </w:p>
        </w:tc>
      </w:tr>
    </w:tbl>
    <w:p w14:paraId="213C9AE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</w:p>
    <w:p w14:paraId="5A11D89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2.废标结果:  </w:t>
      </w: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</w:t>
      </w:r>
    </w:p>
    <w:tbl>
      <w:tblPr>
        <w:tblStyle w:val="8"/>
        <w:tblW w:w="50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7"/>
        <w:gridCol w:w="2178"/>
        <w:gridCol w:w="2179"/>
        <w:gridCol w:w="2293"/>
      </w:tblGrid>
      <w:tr w14:paraId="7BE1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86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23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8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标项名称</w:t>
            </w:r>
          </w:p>
        </w:tc>
        <w:tc>
          <w:tcPr>
            <w:tcW w:w="123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A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废标理由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0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其他事项</w:t>
            </w:r>
          </w:p>
        </w:tc>
      </w:tr>
      <w:tr w14:paraId="38D2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A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3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D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3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E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CC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</w:tbl>
    <w:p w14:paraId="35B827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 xml:space="preserve"> 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        </w:t>
      </w:r>
    </w:p>
    <w:p w14:paraId="7FF8D09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货物类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主要标的信息：</w:t>
      </w:r>
    </w:p>
    <w:tbl>
      <w:tblPr>
        <w:tblStyle w:val="8"/>
        <w:tblpPr w:leftFromText="180" w:rightFromText="180" w:vertAnchor="text" w:horzAnchor="page" w:tblpX="1793" w:tblpY="16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2135"/>
        <w:gridCol w:w="630"/>
        <w:gridCol w:w="582"/>
        <w:gridCol w:w="2690"/>
        <w:gridCol w:w="1998"/>
      </w:tblGrid>
      <w:tr w14:paraId="5A49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D9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22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E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标的名称</w:t>
            </w:r>
          </w:p>
        </w:tc>
        <w:tc>
          <w:tcPr>
            <w:tcW w:w="36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020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33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422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54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4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采购需求</w:t>
            </w:r>
          </w:p>
        </w:tc>
        <w:tc>
          <w:tcPr>
            <w:tcW w:w="114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1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合同履行期限</w:t>
            </w:r>
          </w:p>
        </w:tc>
      </w:tr>
      <w:tr w14:paraId="2ECE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60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B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梧州市公安局交通警察支队增设电子监控设备货物采购项目</w:t>
            </w:r>
          </w:p>
        </w:tc>
        <w:tc>
          <w:tcPr>
            <w:tcW w:w="36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37D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3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5E7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批</w:t>
            </w:r>
          </w:p>
        </w:tc>
        <w:tc>
          <w:tcPr>
            <w:tcW w:w="154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7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根据实际交通流量情况，增设电子监控设备。如需进一步了解详细内容，详见竞争性谈判采购文件。 </w:t>
            </w:r>
          </w:p>
        </w:tc>
        <w:tc>
          <w:tcPr>
            <w:tcW w:w="1146" w:type="pct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A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自签订合同之日起30个日历日内交付全部货物并安装调试完毕交付使用。</w:t>
            </w:r>
          </w:p>
        </w:tc>
      </w:tr>
    </w:tbl>
    <w:p w14:paraId="2DE4CDF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</w:p>
    <w:p w14:paraId="5B51781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五、评审专家（竞争性谈判人员）名单：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                   </w:t>
      </w:r>
    </w:p>
    <w:p w14:paraId="34EADFE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（采购人代表</w:t>
      </w: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Style w:val="12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林斌海、</w:t>
      </w: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（评委组长）</w:t>
      </w:r>
      <w:r>
        <w:rPr>
          <w:rStyle w:val="12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何国强、程海燕</w:t>
      </w:r>
    </w:p>
    <w:p w14:paraId="3F0929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          </w:t>
      </w:r>
    </w:p>
    <w:p w14:paraId="5BDA36C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1.代理服务收费标准：</w:t>
      </w: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本项目采购代理服务费根据国家发展计划委员会文件《计价格〔2002〕1980号》的规定收费标准（</w:t>
      </w:r>
      <w:r>
        <w:rPr>
          <w:rStyle w:val="12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货物</w:t>
      </w: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类）成交供应</w:t>
      </w:r>
      <w:r>
        <w:rPr>
          <w:rStyle w:val="12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商收取。</w:t>
      </w:r>
    </w:p>
    <w:p w14:paraId="2EC042C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2.代理服务收费金额（元）：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17827元</w:t>
      </w:r>
    </w:p>
    <w:p w14:paraId="119EDF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七、公告期限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                   </w:t>
      </w:r>
    </w:p>
    <w:p w14:paraId="33CD8D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自本公告发布之日起1个工作日。                    </w:t>
      </w:r>
    </w:p>
    <w:p w14:paraId="48B84A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八、其他补充事宜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                </w:t>
      </w:r>
    </w:p>
    <w:p w14:paraId="58CA34F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            </w:t>
      </w:r>
    </w:p>
    <w:p w14:paraId="27B938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九、对本次公告内容提出询问，请按以下方式联系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  </w:t>
      </w:r>
    </w:p>
    <w:p w14:paraId="6DCD30D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1.采购单位：梧州市公安局交通警察支队</w:t>
      </w:r>
    </w:p>
    <w:p w14:paraId="6E9F992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地  址：广西梧州市长洲区红岭路30号</w:t>
      </w:r>
    </w:p>
    <w:p w14:paraId="5F583F8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联 系 人：林警官 </w:t>
      </w:r>
    </w:p>
    <w:p w14:paraId="72FB1EF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联系电话：0774-2063813  </w:t>
      </w:r>
    </w:p>
    <w:p w14:paraId="0BAB6E5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2.采购代理机构：广西大融合工程咨询有限公司</w:t>
      </w:r>
    </w:p>
    <w:p w14:paraId="21BDD10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地　址：梧州市长洲区西环路上段16号丰业山庄B区41幢</w:t>
      </w:r>
    </w:p>
    <w:p w14:paraId="06E3B8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项目联系人：李工          </w:t>
      </w:r>
    </w:p>
    <w:p w14:paraId="074B21B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联系电话：0774-3888098   </w:t>
      </w:r>
    </w:p>
    <w:sectPr>
      <w:pgSz w:w="11906" w:h="16838"/>
      <w:pgMar w:top="1213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zQ0OTY1NTFmMGYyNzJkNWNjMWFhOTEzY2M0ZDcifQ=="/>
    <w:docVar w:name="KSO_WPS_MARK_KEY" w:val="afe46631-c4c4-4501-b345-5bcd5b891a22"/>
  </w:docVars>
  <w:rsids>
    <w:rsidRoot w:val="50CA786D"/>
    <w:rsid w:val="0F856EC9"/>
    <w:rsid w:val="14452553"/>
    <w:rsid w:val="23E51713"/>
    <w:rsid w:val="269B15D8"/>
    <w:rsid w:val="303A1B3A"/>
    <w:rsid w:val="337557A5"/>
    <w:rsid w:val="376C44C8"/>
    <w:rsid w:val="43761AC6"/>
    <w:rsid w:val="44B57244"/>
    <w:rsid w:val="4BB42E66"/>
    <w:rsid w:val="505768AA"/>
    <w:rsid w:val="50CA786D"/>
    <w:rsid w:val="523F4061"/>
    <w:rsid w:val="53CF3A4F"/>
    <w:rsid w:val="5A1418FE"/>
    <w:rsid w:val="758614DD"/>
    <w:rsid w:val="7A4A0651"/>
    <w:rsid w:val="7FC3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 w:val="20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Sample"/>
    <w:basedOn w:val="10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665</Characters>
  <Lines>0</Lines>
  <Paragraphs>0</Paragraphs>
  <TotalTime>2</TotalTime>
  <ScaleCrop>false</ScaleCrop>
  <LinksUpToDate>false</LinksUpToDate>
  <CharactersWithSpaces>889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2024-05-27T07:38:00Z</dcterms:created>
  <dc:creator>Queenie</dc:creator>
  <cp:lastModifiedBy>laotee</cp:lastModifiedBy>
  <cp:lastPrinted>2025-08-15T03:30:10Z</cp:lastPrinted>
  <dcterms:modified xsi:type="dcterms:W3CDTF">2025-08-15T03:32:31Z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CD9DB3526F334ACA937FCAA0B4F77920_13</vt:lpwstr>
  </property>
  <property fmtid="{D5CDD505-2E9C-101B-9397-08002B2CF9AE}" pid="4" name="KSOTemplateDocerSaveRecord">
    <vt:lpwstr>eyJoZGlkIjoiOTM1YThkOGI2YjU4N2YzYTRhN2Y0ZWRmOTRjN2M3Y2IiLCJ1c2VySWQiOiIxMDQyNTk0NjY2In0=</vt:lpwstr>
  </property>
</Properties>
</file>