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185C7">
      <w:r>
        <w:drawing>
          <wp:inline distT="0" distB="0" distL="114300" distR="114300">
            <wp:extent cx="4324350" cy="5638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57675" cy="56769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2025-06-17T03:16:04Z</dcterms:created>
  <dc:creator>xie</dc:creator>
  <cp:lastModifiedBy>xie</cp:lastModifiedBy>
  <dcterms:modified xsi:type="dcterms:W3CDTF">2025-06-17T03:17:35Z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eyJoZGlkIjoiMGU0NmQzNWM1MGVmNjAyZWU1MjUyMWY2MTcwOTYyMmUifQ==</vt:lpwstr>
  </property>
  <property fmtid="{D5CDD505-2E9C-101B-9397-08002B2CF9AE}" pid="4" name="ICV">
    <vt:lpwstr>9F032E527EFC45A6AFEF4B577A72133F_12</vt:lpwstr>
  </property>
</Properties>
</file>