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6853">
      <w:r>
        <w:drawing>
          <wp:inline distT="0" distB="0" distL="114300" distR="114300">
            <wp:extent cx="5272405" cy="512318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2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2025-11-28T03:56:27Z</dcterms:created>
  <dc:creator>xie</dc:creator>
  <cp:lastModifiedBy>WPS_1693733603</cp:lastModifiedBy>
  <dcterms:modified xsi:type="dcterms:W3CDTF">2025-11-28T03:56:45Z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eyJoZGlkIjoiMGU0NmQzNWM1MGVmNjAyZWU1MjUyMWY2MTcwOTYyMmUiLCJ1c2VySWQiOiIxNTI3NTkzODYzIn0=</vt:lpwstr>
  </property>
  <property fmtid="{D5CDD505-2E9C-101B-9397-08002B2CF9AE}" pid="4" name="ICV">
    <vt:lpwstr>626471CEEFE445D8B73E1AAB1FA410C0_12</vt:lpwstr>
  </property>
</Properties>
</file>