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37D802">
      <w:pPr>
        <w:spacing w:line="240" w:lineRule="auto"/>
        <w:ind w:right="0"/>
        <w:jc w:val="center"/>
        <w:rPr>
          <w:rFonts w:hint="eastAsia" w:ascii="隶书" w:hAnsi="隶书" w:eastAsia="隶书" w:cs="隶书"/>
          <w:spacing w:val="-1"/>
          <w:sz w:val="120"/>
          <w:szCs w:val="120"/>
        </w:rPr>
      </w:pPr>
      <w:r>
        <w:rPr>
          <w:rFonts w:hint="eastAsia" w:ascii="隶书" w:hAnsi="隶书" w:eastAsia="隶书" w:cs="隶书"/>
          <w:spacing w:val="-1"/>
          <w:sz w:val="120"/>
          <w:szCs w:val="120"/>
        </w:rPr>
        <w:t>界首镇界首村委杨梅洞片区产业路建设工程项目</w:t>
      </w:r>
    </w:p>
    <w:p w14:paraId="6CC66D27">
      <w:pPr>
        <w:spacing w:line="240" w:lineRule="auto"/>
        <w:ind w:right="0"/>
        <w:jc w:val="center"/>
        <w:rPr>
          <w:rFonts w:hint="eastAsia" w:ascii="隶书" w:hAnsi="隶书" w:eastAsia="隶书" w:cs="隶书"/>
          <w:spacing w:val="-1"/>
          <w:sz w:val="120"/>
          <w:szCs w:val="120"/>
        </w:rPr>
      </w:pPr>
    </w:p>
    <w:p w14:paraId="634D7B50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z w:val="140"/>
          <w:szCs w:val="140"/>
        </w:rPr>
      </w:pPr>
      <w:r>
        <w:rPr>
          <w:rFonts w:hint="eastAsia" w:ascii="汉仪大隶书简" w:hAnsi="汉仪大隶书简" w:eastAsia="汉仪大隶书简" w:cs="汉仪大隶书简"/>
          <w:spacing w:val="-4"/>
          <w:sz w:val="140"/>
          <w:szCs w:val="140"/>
        </w:rPr>
        <w:t>施</w:t>
      </w:r>
      <w:r>
        <w:rPr>
          <w:rFonts w:hint="eastAsia" w:ascii="汉仪大隶书简" w:hAnsi="汉仪大隶书简" w:eastAsia="汉仪大隶书简" w:cs="汉仪大隶书简"/>
          <w:spacing w:val="-2"/>
          <w:sz w:val="140"/>
          <w:szCs w:val="140"/>
        </w:rPr>
        <w:t xml:space="preserve"> 工 图 设 计</w:t>
      </w:r>
    </w:p>
    <w:p w14:paraId="7A035D1D">
      <w:pPr>
        <w:spacing w:before="431" w:line="225" w:lineRule="auto"/>
        <w:ind w:left="5761"/>
        <w:rPr>
          <w:rFonts w:hint="default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80"/>
          <w:szCs w:val="80"/>
          <w:lang w:val="en-US" w:eastAsia="zh-CN"/>
        </w:rPr>
      </w:pP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80"/>
          <w:szCs w:val="80"/>
          <w:lang w:val="en-US" w:eastAsia="zh-CN"/>
        </w:rPr>
        <w:t xml:space="preserve">   </w:t>
      </w:r>
    </w:p>
    <w:p w14:paraId="48E89660">
      <w:pPr>
        <w:spacing w:before="431" w:line="225" w:lineRule="auto"/>
        <w:ind w:left="5761"/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z w:val="80"/>
          <w:szCs w:val="80"/>
        </w:rPr>
      </w:pP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80"/>
          <w:szCs w:val="80"/>
        </w:rPr>
        <w:t>第</w:t>
      </w: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4"/>
          <w:sz w:val="80"/>
          <w:szCs w:val="80"/>
        </w:rPr>
        <w:t>一册  共一册</w:t>
      </w:r>
    </w:p>
    <w:p w14:paraId="129D5AB3">
      <w:pPr>
        <w:spacing w:before="243" w:line="228" w:lineRule="auto"/>
        <w:ind w:firstLine="5786" w:firstLineChars="1100"/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z w:val="51"/>
          <w:szCs w:val="51"/>
        </w:rPr>
      </w:pP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8"/>
          <w:sz w:val="51"/>
          <w:szCs w:val="51"/>
        </w:rPr>
        <w:t>(本册由设计图表组成</w:t>
      </w: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7"/>
          <w:sz w:val="51"/>
          <w:szCs w:val="51"/>
        </w:rPr>
        <w:t>)</w:t>
      </w:r>
    </w:p>
    <w:p w14:paraId="07C988B6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14771CC7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27C6036B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2296CDFB">
      <w:pPr>
        <w:spacing w:line="255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7E88DC83">
      <w:pPr>
        <w:spacing w:before="260" w:line="260" w:lineRule="auto"/>
        <w:ind w:left="5216" w:right="2113" w:hanging="2756"/>
        <w:jc w:val="center"/>
        <w:rPr>
          <w:rFonts w:hint="eastAsia" w:ascii="汉仪大隶书简" w:hAnsi="汉仪大隶书简" w:eastAsia="汉仪大隶书简" w:cs="汉仪大隶书简"/>
          <w:i w:val="0"/>
          <w:iCs w:val="0"/>
          <w:caps w:val="0"/>
          <w:color w:val="000000"/>
          <w:spacing w:val="0"/>
          <w:sz w:val="80"/>
          <w:szCs w:val="80"/>
          <w:shd w:val="clear" w:fill="FFFFFF"/>
        </w:rPr>
      </w:pPr>
      <w:r>
        <w:rPr>
          <w:rFonts w:hint="eastAsia" w:ascii="汉仪大隶书简" w:hAnsi="汉仪大隶书简" w:eastAsia="汉仪大隶书简" w:cs="汉仪大隶书简"/>
          <w:i w:val="0"/>
          <w:iCs w:val="0"/>
          <w:caps w:val="0"/>
          <w:color w:val="000000"/>
          <w:spacing w:val="0"/>
          <w:sz w:val="80"/>
          <w:szCs w:val="80"/>
          <w:shd w:val="clear" w:fill="FFFFFF"/>
        </w:rPr>
        <w:t>皓筠工程设计有限公司</w:t>
      </w:r>
    </w:p>
    <w:p w14:paraId="05FD6F60">
      <w:pPr>
        <w:spacing w:line="389" w:lineRule="auto"/>
        <w:jc w:val="center"/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</w:pP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二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  <w:lang w:val="en-US" w:eastAsia="zh-CN"/>
        </w:rPr>
        <w:t>〇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二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  <w:lang w:val="en-US" w:eastAsia="zh-CN"/>
        </w:rPr>
        <w:t>五年三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月</w:t>
      </w:r>
    </w:p>
    <w:p w14:paraId="78F1ABF6">
      <w:pPr>
        <w:spacing w:line="389" w:lineRule="auto"/>
        <w:jc w:val="center"/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</w:pPr>
    </w:p>
    <w:p w14:paraId="2A697BAF">
      <w:pPr>
        <w:spacing w:line="389" w:lineRule="auto"/>
        <w:jc w:val="center"/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</w:pPr>
    </w:p>
    <w:p w14:paraId="0CC3C183">
      <w:pPr>
        <w:spacing w:line="240" w:lineRule="auto"/>
        <w:ind w:right="0"/>
        <w:jc w:val="center"/>
        <w:rPr>
          <w:rFonts w:hint="eastAsia" w:ascii="隶书" w:hAnsi="隶书" w:eastAsia="隶书" w:cs="隶书"/>
          <w:spacing w:val="-1"/>
          <w:sz w:val="144"/>
          <w:szCs w:val="144"/>
        </w:rPr>
      </w:pPr>
      <w:r>
        <w:rPr>
          <w:rFonts w:hint="eastAsia" w:ascii="隶书" w:hAnsi="隶书" w:eastAsia="隶书" w:cs="隶书"/>
          <w:spacing w:val="-1"/>
          <w:sz w:val="120"/>
          <w:szCs w:val="120"/>
        </w:rPr>
        <w:t>界首镇界首村委杨梅洞片区产业路建设工程项目</w:t>
      </w:r>
      <w:bookmarkStart w:id="0" w:name="_GoBack"/>
      <w:bookmarkEnd w:id="0"/>
    </w:p>
    <w:p w14:paraId="42A9AD6A">
      <w:pPr>
        <w:spacing w:line="240" w:lineRule="auto"/>
        <w:ind w:right="0"/>
        <w:jc w:val="center"/>
        <w:rPr>
          <w:rFonts w:hint="eastAsia" w:ascii="隶书" w:hAnsi="隶书" w:eastAsia="隶书" w:cs="隶书"/>
          <w:spacing w:val="-1"/>
          <w:sz w:val="120"/>
          <w:szCs w:val="120"/>
        </w:rPr>
      </w:pPr>
    </w:p>
    <w:p w14:paraId="7E1293D2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pacing w:val="-2"/>
          <w:sz w:val="140"/>
          <w:szCs w:val="140"/>
        </w:rPr>
      </w:pPr>
      <w:r>
        <w:rPr>
          <w:rFonts w:hint="eastAsia" w:ascii="汉仪大隶书简" w:hAnsi="汉仪大隶书简" w:eastAsia="汉仪大隶书简" w:cs="汉仪大隶书简"/>
          <w:spacing w:val="-4"/>
          <w:sz w:val="140"/>
          <w:szCs w:val="140"/>
        </w:rPr>
        <w:t>施</w:t>
      </w:r>
      <w:r>
        <w:rPr>
          <w:rFonts w:hint="eastAsia" w:ascii="汉仪大隶书简" w:hAnsi="汉仪大隶书简" w:eastAsia="汉仪大隶书简" w:cs="汉仪大隶书简"/>
          <w:spacing w:val="-2"/>
          <w:sz w:val="140"/>
          <w:szCs w:val="140"/>
        </w:rPr>
        <w:t xml:space="preserve"> 工 图 设 计</w:t>
      </w:r>
    </w:p>
    <w:p w14:paraId="0DADB648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0D74AFE1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37BF643F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4FB58188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4D070C2D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3577DBC9">
      <w:pPr>
        <w:spacing w:before="260" w:line="240" w:lineRule="auto"/>
        <w:ind w:right="2113"/>
        <w:jc w:val="left"/>
        <w:rPr>
          <w:rFonts w:hint="eastAsia" w:ascii="汉仪大隶书简" w:hAnsi="汉仪大隶书简" w:eastAsia="汉仪大隶书简" w:cs="汉仪大隶书简"/>
          <w:sz w:val="56"/>
          <w:szCs w:val="56"/>
        </w:rPr>
      </w:pP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设计单位：皓筠工程设计有限公司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  <w:lang w:val="en-US" w:eastAsia="zh-CN"/>
        </w:rPr>
        <w:t xml:space="preserve">     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项目负责人：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begin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instrText xml:space="preserve"> HYPERLINK "https://jzsc.mohurd.gov.cn/data/person/detail?id=002303160120181481" \t "https://jzsc.mohurd.gov.cn/data/company/_blank" </w:instrTex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separate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吴求明</w:t>
      </w:r>
      <w:r>
        <w:rPr>
          <w:rFonts w:hint="default" w:ascii="汉仪大隶书简" w:hAnsi="汉仪大隶书简" w:eastAsia="汉仪大隶书简" w:cs="汉仪大隶书简"/>
          <w:sz w:val="56"/>
          <w:szCs w:val="56"/>
        </w:rPr>
        <w:fldChar w:fldCharType="end"/>
      </w:r>
    </w:p>
    <w:p w14:paraId="11B91F03">
      <w:pPr>
        <w:spacing w:before="260" w:line="240" w:lineRule="auto"/>
        <w:ind w:right="2113"/>
        <w:jc w:val="left"/>
        <w:rPr>
          <w:rFonts w:hint="eastAsia" w:ascii="汉仪大隶书简" w:hAnsi="汉仪大隶书简" w:eastAsia="汉仪大隶书简" w:cs="汉仪大隶书简"/>
          <w:spacing w:val="-3"/>
          <w:sz w:val="56"/>
          <w:szCs w:val="56"/>
        </w:rPr>
      </w:pP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资质等级：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val="en-US" w:eastAsia="zh-CN"/>
        </w:rPr>
        <w:t>公路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行业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eastAsia="zh-CN"/>
        </w:rPr>
        <w:t>（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val="en-US" w:eastAsia="zh-CN"/>
        </w:rPr>
        <w:t>公路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eastAsia="zh-CN"/>
        </w:rPr>
        <w:t>）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乙</w:t>
      </w:r>
      <w:r>
        <w:rPr>
          <w:rFonts w:hint="eastAsia" w:ascii="汉仪大隶书简" w:hAnsi="汉仪大隶书简" w:eastAsia="汉仪大隶书简" w:cs="汉仪大隶书简"/>
          <w:spacing w:val="-3"/>
          <w:sz w:val="56"/>
          <w:szCs w:val="56"/>
        </w:rPr>
        <w:t>级</w:t>
      </w:r>
    </w:p>
    <w:p w14:paraId="489B6E6B">
      <w:pPr>
        <w:spacing w:before="100" w:line="240" w:lineRule="auto"/>
        <w:ind w:left="26"/>
        <w:rPr>
          <w:rFonts w:hint="eastAsia" w:ascii="汉仪大隶书简" w:hAnsi="汉仪大隶书简" w:eastAsia="汉仪大隶书简" w:cs="汉仪大隶书简"/>
          <w:sz w:val="21"/>
        </w:rPr>
      </w:pP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发证机关：住房和城乡建设部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制       技术审定人：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begin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instrText xml:space="preserve"> HYPERLINK "https://jzsc.mohurd.gov.cn/data/person/detail?id=002303160120172274" \t "https://jzsc.mohurd.gov.cn/data/company/_blank" </w:instrTex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separate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孟宪伟</w:t>
      </w:r>
      <w:r>
        <w:rPr>
          <w:rFonts w:hint="default" w:ascii="汉仪大隶书简" w:hAnsi="汉仪大隶书简" w:eastAsia="汉仪大隶书简" w:cs="汉仪大隶书简"/>
          <w:sz w:val="56"/>
          <w:szCs w:val="56"/>
        </w:rPr>
        <w:fldChar w:fldCharType="end"/>
      </w:r>
    </w:p>
    <w:p w14:paraId="2F74766F">
      <w:pPr>
        <w:spacing w:before="182" w:line="240" w:lineRule="auto"/>
        <w:rPr>
          <w:rFonts w:hint="default" w:ascii="汉仪大隶书简" w:hAnsi="汉仪大隶书简" w:eastAsia="汉仪大隶书简" w:cs="汉仪大隶书简"/>
          <w:sz w:val="56"/>
          <w:szCs w:val="56"/>
          <w:lang w:val="en-US" w:eastAsia="zh-CN"/>
        </w:rPr>
      </w:pPr>
      <w:r>
        <w:rPr>
          <w:rFonts w:hint="eastAsia" w:ascii="汉仪大隶书简" w:hAnsi="汉仪大隶书简" w:eastAsia="汉仪大隶书简" w:cs="汉仪大隶书简"/>
          <w:spacing w:val="-2"/>
          <w:sz w:val="56"/>
          <w:szCs w:val="56"/>
        </w:rPr>
        <w:t>证书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编号：A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  <w:lang w:val="en-US" w:eastAsia="zh-CN"/>
        </w:rPr>
        <w:t>121015596</w:t>
      </w:r>
    </w:p>
    <w:p w14:paraId="26464FCD">
      <w:pPr>
        <w:spacing w:line="240" w:lineRule="auto"/>
        <w:rPr>
          <w:rFonts w:hint="eastAsia" w:ascii="汉仪大隶书简" w:hAnsi="汉仪大隶书简" w:eastAsia="汉仪大隶书简" w:cs="汉仪大隶书简"/>
        </w:rPr>
        <w:sectPr>
          <w:pgSz w:w="23820" w:h="16840"/>
          <w:pgMar w:top="1431" w:right="3573" w:bottom="0" w:left="3252" w:header="0" w:footer="0" w:gutter="0"/>
          <w:cols w:space="720" w:num="1"/>
        </w:sectPr>
      </w:pPr>
    </w:p>
    <w:p w14:paraId="60138EDA">
      <w:pPr>
        <w:spacing w:line="13205" w:lineRule="exact"/>
        <w:jc w:val="center"/>
        <w:textAlignment w:val="center"/>
      </w:pPr>
      <w:r>
        <w:drawing>
          <wp:inline distT="0" distB="0" distL="0" distR="0">
            <wp:extent cx="7018020" cy="9860280"/>
            <wp:effectExtent l="0" t="0" r="7620" b="11430"/>
            <wp:docPr id="1" name="IM 1" descr="C:\Users\Administrator\Desktop\5b283731e50603caf12ee696d7ff282.jpg5b283731e50603caf12ee696d7ff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 1" descr="C:\Users\Administrator\Desktop\5b283731e50603caf12ee696d7ff282.jpg5b283731e50603caf12ee696d7ff282"/>
                    <pic:cNvPicPr/>
                  </pic:nvPicPr>
                  <pic:blipFill>
                    <a:blip r:embed="rId6"/>
                    <a:srcRect l="15146" t="15306" r="6352" b="67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020" cy="986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3ECA2">
      <w:pPr>
        <w:spacing w:line="13205" w:lineRule="exact"/>
        <w:jc w:val="center"/>
        <w:textAlignment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277860" cy="11707495"/>
            <wp:effectExtent l="0" t="0" r="8255" b="8890"/>
            <wp:docPr id="4" name="图片 4" descr="2622516c1fdf22e85f53d5b7f1159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622516c1fdf22e85f53d5b7f1159e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7860" cy="1170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D21F3B3C-D925-4466-AB0E-6FB426C4E3BD}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  <w:embedRegular r:id="rId2" w:fontKey="{B20C0774-C8CB-4EB7-8198-DEB132C113DA}"/>
  </w:font>
  <w:font w:name="汉仪大隶书简"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3" w:fontKey="{0BA535DA-24FD-4DC1-B80F-6661F470F55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8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M1N2U1ODAyZTA0Y2RkNzMyOGY2ZWZhNTkxY2RjZTQifQ=="/>
  </w:docVars>
  <w:rsids>
    <w:rsidRoot w:val="00172A27"/>
    <w:rsid w:val="01951200"/>
    <w:rsid w:val="106D0153"/>
    <w:rsid w:val="107E297E"/>
    <w:rsid w:val="16264623"/>
    <w:rsid w:val="1EE62630"/>
    <w:rsid w:val="29C025DD"/>
    <w:rsid w:val="2D3615E8"/>
    <w:rsid w:val="3673392D"/>
    <w:rsid w:val="367E41BE"/>
    <w:rsid w:val="3AE31A19"/>
    <w:rsid w:val="3C947E71"/>
    <w:rsid w:val="3ED47B4B"/>
    <w:rsid w:val="40985EDC"/>
    <w:rsid w:val="527C2FDD"/>
    <w:rsid w:val="550B2D2D"/>
    <w:rsid w:val="59D4292C"/>
    <w:rsid w:val="5D056D92"/>
    <w:rsid w:val="60724F0B"/>
    <w:rsid w:val="61EB712F"/>
    <w:rsid w:val="620778D0"/>
    <w:rsid w:val="64E13858"/>
    <w:rsid w:val="65705896"/>
    <w:rsid w:val="663D197A"/>
    <w:rsid w:val="677853A9"/>
    <w:rsid w:val="6DA253D5"/>
    <w:rsid w:val="6E5C3AB8"/>
    <w:rsid w:val="6F7011D2"/>
    <w:rsid w:val="73707497"/>
    <w:rsid w:val="762334A5"/>
    <w:rsid w:val="778D237B"/>
    <w:rsid w:val="7793106D"/>
    <w:rsid w:val="77A170EC"/>
    <w:rsid w:val="7813267E"/>
    <w:rsid w:val="78CC6BDE"/>
    <w:rsid w:val="7AF048C3"/>
    <w:rsid w:val="7F013B9C"/>
    <w:rsid w:val="7FC42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147</Words>
  <Characters>156</Characters>
  <Lines>0</Lines>
  <Paragraphs>0</Paragraphs>
  <TotalTime>0</TotalTime>
  <ScaleCrop>false</ScaleCrop>
  <LinksUpToDate>false</LinksUpToDate>
  <CharactersWithSpaces>181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2023-04-03T14:00:00Z</dcterms:created>
  <dc:creator>希</dc:creator>
  <cp:lastModifiedBy>希</cp:lastModifiedBy>
  <dcterms:modified xsi:type="dcterms:W3CDTF">2025-03-18T10:43:42Z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E1FEC0CB10C14ABA863F3BD32F604307_11</vt:lpwstr>
  </property>
  <property fmtid="{D5CDD505-2E9C-101B-9397-08002B2CF9AE}" pid="4" name="KSOTemplateDocerSaveRecord">
    <vt:lpwstr>eyJoZGlkIjoiNWFjM2UxZWNiZDFhMGQ5MWI2MmQ5ODMzOThmMWU4MWIiLCJ1c2VySWQiOiI0NjExNDU1NTIifQ==</vt:lpwstr>
  </property>
</Properties>
</file>