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BA92F">
      <w:r>
        <w:drawing>
          <wp:inline distT="0" distB="0" distL="114300" distR="114300">
            <wp:extent cx="5271135" cy="61087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549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30135"/>
            <wp:effectExtent l="0" t="0" r="25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757545"/>
            <wp:effectExtent l="0" t="0" r="381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2025-09-01T00:52:30Z</dcterms:created>
  <dc:creator>Administrator</dc:creator>
  <cp:lastModifiedBy>Pierdt'</cp:lastModifiedBy>
  <dcterms:modified xsi:type="dcterms:W3CDTF">2025-09-01T00:53:51Z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eyJoZGlkIjoiNTc0NmJiZDE0ZDI5NDBmZDgwYmFlOGNkYWFjMzIxMDYiLCJ1c2VySWQiOiI3MjM3NTc4NDgifQ==</vt:lpwstr>
  </property>
  <property fmtid="{D5CDD505-2E9C-101B-9397-08002B2CF9AE}" pid="4" name="ICV">
    <vt:lpwstr>C65E22A130F942BEAD0119CE573CC6BE_12</vt:lpwstr>
  </property>
</Properties>
</file>