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D8406DD">
      <w:pPr>
        <w:spacing w:line="240" w:lineRule="auto"/>
        <w:ind w:right="0"/>
        <w:jc w:val="center"/>
        <w:rPr>
          <w:rFonts w:hint="eastAsia" w:ascii="隶书" w:hAnsi="隶书" w:eastAsia="隶书" w:cs="隶书"/>
          <w:spacing w:val="-1"/>
          <w:sz w:val="120"/>
          <w:szCs w:val="120"/>
          <w:lang w:val="en-US" w:eastAsia="zh-CN"/>
        </w:rPr>
      </w:pPr>
      <w:r>
        <w:rPr>
          <w:rFonts w:hint="eastAsia" w:ascii="隶书" w:hAnsi="隶书" w:eastAsia="隶书" w:cs="隶书"/>
          <w:spacing w:val="-1"/>
          <w:sz w:val="120"/>
          <w:szCs w:val="120"/>
        </w:rPr>
        <w:t>漠川乡协兴村委少泵井村至灌阳江尾村道路扩建硬化项目</w:t>
      </w:r>
      <w:r>
        <w:rPr>
          <w:rFonts w:hint="eastAsia" w:ascii="隶书" w:hAnsi="隶书" w:eastAsia="隶书" w:cs="隶书"/>
          <w:spacing w:val="-1"/>
          <w:sz w:val="120"/>
          <w:szCs w:val="120"/>
          <w:lang w:val="en-US" w:eastAsia="zh-CN"/>
        </w:rPr>
        <w:t xml:space="preserve"> </w:t>
      </w:r>
    </w:p>
    <w:p w14:paraId="555C644F">
      <w:pPr>
        <w:spacing w:line="240" w:lineRule="auto"/>
        <w:ind w:right="0"/>
        <w:jc w:val="center"/>
        <w:rPr>
          <w:rFonts w:hint="eastAsia" w:ascii="隶书" w:hAnsi="隶书" w:eastAsia="隶书" w:cs="隶书"/>
          <w:spacing w:val="-1"/>
          <w:sz w:val="120"/>
          <w:szCs w:val="120"/>
          <w:lang w:val="en-US" w:eastAsia="zh-CN"/>
        </w:rPr>
      </w:pPr>
    </w:p>
    <w:p w14:paraId="634D7B50">
      <w:pPr>
        <w:spacing w:line="240" w:lineRule="auto"/>
        <w:ind w:right="0"/>
        <w:jc w:val="center"/>
        <w:rPr>
          <w:rFonts w:hint="eastAsia" w:ascii="汉仪大隶书简" w:hAnsi="汉仪大隶书简" w:eastAsia="汉仪大隶书简" w:cs="汉仪大隶书简"/>
          <w:sz w:val="140"/>
          <w:szCs w:val="140"/>
        </w:rPr>
      </w:pPr>
      <w:r>
        <w:rPr>
          <w:rFonts w:hint="eastAsia" w:ascii="汉仪大隶书简" w:hAnsi="汉仪大隶书简" w:eastAsia="汉仪大隶书简" w:cs="汉仪大隶书简"/>
          <w:spacing w:val="-4"/>
          <w:sz w:val="140"/>
          <w:szCs w:val="140"/>
        </w:rPr>
        <w:t>施</w:t>
      </w:r>
      <w:r>
        <w:rPr>
          <w:rFonts w:hint="eastAsia" w:ascii="汉仪大隶书简" w:hAnsi="汉仪大隶书简" w:eastAsia="汉仪大隶书简" w:cs="汉仪大隶书简"/>
          <w:spacing w:val="-2"/>
          <w:sz w:val="140"/>
          <w:szCs w:val="140"/>
        </w:rPr>
        <w:t xml:space="preserve"> 工 图 设 计</w:t>
      </w:r>
    </w:p>
    <w:p w14:paraId="7A035D1D">
      <w:pPr>
        <w:spacing w:before="431" w:line="225" w:lineRule="auto"/>
        <w:ind w:left="5761"/>
        <w:rPr>
          <w:rFonts w:hint="default" w:ascii="汉仪大隶书简" w:hAnsi="汉仪大隶书简" w:eastAsia="汉仪大隶书简" w:cs="汉仪大隶书简"/>
          <w:b w:val="0"/>
          <w:bCs w:val="0"/>
          <w:i w:val="0"/>
          <w:iCs w:val="0"/>
          <w:spacing w:val="-8"/>
          <w:sz w:val="80"/>
          <w:szCs w:val="80"/>
          <w:lang w:val="en-US" w:eastAsia="zh-CN"/>
        </w:rPr>
      </w:pP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-8"/>
          <w:sz w:val="80"/>
          <w:szCs w:val="80"/>
          <w:lang w:val="en-US" w:eastAsia="zh-CN"/>
        </w:rPr>
        <w:t xml:space="preserve">   </w:t>
      </w:r>
    </w:p>
    <w:p w14:paraId="48E89660">
      <w:pPr>
        <w:spacing w:before="431" w:line="225" w:lineRule="auto"/>
        <w:ind w:left="5761"/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z w:val="80"/>
          <w:szCs w:val="80"/>
        </w:rPr>
      </w:pP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-8"/>
          <w:sz w:val="80"/>
          <w:szCs w:val="80"/>
        </w:rPr>
        <w:t>第</w:t>
      </w: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-4"/>
          <w:sz w:val="80"/>
          <w:szCs w:val="80"/>
        </w:rPr>
        <w:t>一册  共一册</w:t>
      </w:r>
    </w:p>
    <w:p w14:paraId="129D5AB3">
      <w:pPr>
        <w:spacing w:before="243" w:line="228" w:lineRule="auto"/>
        <w:ind w:firstLine="5786" w:firstLineChars="1100"/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z w:val="51"/>
          <w:szCs w:val="51"/>
        </w:rPr>
      </w:pP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8"/>
          <w:sz w:val="51"/>
          <w:szCs w:val="51"/>
        </w:rPr>
        <w:t>(本册由设计图表组成</w:t>
      </w: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7"/>
          <w:sz w:val="51"/>
          <w:szCs w:val="51"/>
        </w:rPr>
        <w:t>)</w:t>
      </w:r>
    </w:p>
    <w:p w14:paraId="07C988B6"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 w14:paraId="14771CC7"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 w14:paraId="27C6036B"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 w14:paraId="2296CDFB">
      <w:pPr>
        <w:spacing w:line="255" w:lineRule="auto"/>
        <w:rPr>
          <w:rFonts w:hint="eastAsia" w:ascii="汉仪大隶书简" w:hAnsi="汉仪大隶书简" w:eastAsia="汉仪大隶书简" w:cs="汉仪大隶书简"/>
          <w:sz w:val="21"/>
        </w:rPr>
      </w:pPr>
    </w:p>
    <w:p w14:paraId="7E88DC83">
      <w:pPr>
        <w:spacing w:before="260" w:line="260" w:lineRule="auto"/>
        <w:ind w:left="5216" w:right="2113" w:hanging="2756"/>
        <w:jc w:val="center"/>
        <w:rPr>
          <w:rFonts w:hint="eastAsia" w:ascii="汉仪大隶书简" w:hAnsi="汉仪大隶书简" w:eastAsia="汉仪大隶书简" w:cs="汉仪大隶书简"/>
          <w:i w:val="0"/>
          <w:iCs w:val="0"/>
          <w:caps w:val="0"/>
          <w:color w:val="000000"/>
          <w:spacing w:val="0"/>
          <w:sz w:val="80"/>
          <w:szCs w:val="80"/>
          <w:shd w:val="clear" w:fill="FFFFFF"/>
        </w:rPr>
      </w:pPr>
      <w:r>
        <w:rPr>
          <w:rFonts w:hint="eastAsia" w:ascii="汉仪大隶书简" w:hAnsi="汉仪大隶书简" w:eastAsia="汉仪大隶书简" w:cs="汉仪大隶书简"/>
          <w:i w:val="0"/>
          <w:iCs w:val="0"/>
          <w:caps w:val="0"/>
          <w:color w:val="000000"/>
          <w:spacing w:val="0"/>
          <w:sz w:val="80"/>
          <w:szCs w:val="80"/>
          <w:shd w:val="clear" w:fill="FFFFFF"/>
        </w:rPr>
        <w:t>皓筠工程设计有限公司</w:t>
      </w:r>
    </w:p>
    <w:p w14:paraId="05FD6F60">
      <w:pPr>
        <w:spacing w:line="389" w:lineRule="auto"/>
        <w:jc w:val="center"/>
        <w:rPr>
          <w:rFonts w:hint="eastAsia" w:ascii="汉仪大隶书简" w:hAnsi="汉仪大隶书简" w:eastAsia="汉仪大隶书简" w:cs="汉仪大隶书简"/>
          <w:spacing w:val="-23"/>
          <w:sz w:val="60"/>
          <w:szCs w:val="60"/>
        </w:rPr>
      </w:pP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</w:rPr>
        <w:t>二</w:t>
      </w: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  <w:lang w:val="en-US" w:eastAsia="zh-CN"/>
        </w:rPr>
        <w:t>〇</w:t>
      </w: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</w:rPr>
        <w:t>二</w:t>
      </w: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  <w:lang w:val="en-US" w:eastAsia="zh-CN"/>
        </w:rPr>
        <w:t>五年三</w:t>
      </w: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</w:rPr>
        <w:t>月</w:t>
      </w:r>
    </w:p>
    <w:p w14:paraId="78F1ABF6">
      <w:pPr>
        <w:spacing w:line="389" w:lineRule="auto"/>
        <w:jc w:val="center"/>
        <w:rPr>
          <w:rFonts w:hint="eastAsia" w:ascii="汉仪大隶书简" w:hAnsi="汉仪大隶书简" w:eastAsia="汉仪大隶书简" w:cs="汉仪大隶书简"/>
          <w:spacing w:val="-23"/>
          <w:sz w:val="60"/>
          <w:szCs w:val="60"/>
        </w:rPr>
      </w:pPr>
    </w:p>
    <w:p w14:paraId="2A697BAF">
      <w:pPr>
        <w:spacing w:line="389" w:lineRule="auto"/>
        <w:jc w:val="center"/>
        <w:rPr>
          <w:rFonts w:hint="eastAsia" w:ascii="汉仪大隶书简" w:hAnsi="汉仪大隶书简" w:eastAsia="汉仪大隶书简" w:cs="汉仪大隶书简"/>
          <w:spacing w:val="-23"/>
          <w:sz w:val="60"/>
          <w:szCs w:val="60"/>
        </w:rPr>
      </w:pPr>
    </w:p>
    <w:p w14:paraId="6436C619">
      <w:pPr>
        <w:spacing w:line="240" w:lineRule="auto"/>
        <w:ind w:right="0"/>
        <w:jc w:val="center"/>
        <w:rPr>
          <w:rFonts w:hint="eastAsia" w:ascii="隶书" w:hAnsi="隶书" w:eastAsia="隶书" w:cs="隶书"/>
          <w:spacing w:val="-1"/>
          <w:sz w:val="144"/>
          <w:szCs w:val="144"/>
        </w:rPr>
      </w:pPr>
      <w:r>
        <w:rPr>
          <w:rFonts w:hint="eastAsia" w:ascii="隶书" w:hAnsi="隶书" w:eastAsia="隶书" w:cs="隶书"/>
          <w:spacing w:val="-1"/>
          <w:sz w:val="120"/>
          <w:szCs w:val="120"/>
        </w:rPr>
        <w:t>漠川乡协兴村委少泵井村至灌阳江尾村道路扩建硬化项目</w:t>
      </w:r>
      <w:bookmarkStart w:id="0" w:name="_GoBack"/>
      <w:bookmarkEnd w:id="0"/>
    </w:p>
    <w:p w14:paraId="3BB179D7">
      <w:pPr>
        <w:spacing w:line="240" w:lineRule="auto"/>
        <w:ind w:right="0"/>
        <w:jc w:val="center"/>
        <w:rPr>
          <w:rFonts w:hint="eastAsia" w:ascii="隶书" w:hAnsi="隶书" w:eastAsia="隶书" w:cs="隶书"/>
          <w:spacing w:val="-1"/>
          <w:sz w:val="120"/>
          <w:szCs w:val="120"/>
        </w:rPr>
      </w:pPr>
    </w:p>
    <w:p w14:paraId="7E1293D2">
      <w:pPr>
        <w:spacing w:line="240" w:lineRule="auto"/>
        <w:ind w:right="0"/>
        <w:jc w:val="center"/>
        <w:rPr>
          <w:rFonts w:hint="eastAsia" w:ascii="汉仪大隶书简" w:hAnsi="汉仪大隶书简" w:eastAsia="汉仪大隶书简" w:cs="汉仪大隶书简"/>
          <w:spacing w:val="-2"/>
          <w:sz w:val="140"/>
          <w:szCs w:val="140"/>
        </w:rPr>
      </w:pPr>
      <w:r>
        <w:rPr>
          <w:rFonts w:hint="eastAsia" w:ascii="汉仪大隶书简" w:hAnsi="汉仪大隶书简" w:eastAsia="汉仪大隶书简" w:cs="汉仪大隶书简"/>
          <w:spacing w:val="-4"/>
          <w:sz w:val="140"/>
          <w:szCs w:val="140"/>
        </w:rPr>
        <w:t>施</w:t>
      </w:r>
      <w:r>
        <w:rPr>
          <w:rFonts w:hint="eastAsia" w:ascii="汉仪大隶书简" w:hAnsi="汉仪大隶书简" w:eastAsia="汉仪大隶书简" w:cs="汉仪大隶书简"/>
          <w:spacing w:val="-2"/>
          <w:sz w:val="140"/>
          <w:szCs w:val="140"/>
        </w:rPr>
        <w:t xml:space="preserve"> 工 图 设 计</w:t>
      </w:r>
    </w:p>
    <w:p w14:paraId="0DADB648"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 w14:paraId="0D74AFE1"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 w14:paraId="37BF643F"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 w14:paraId="4FB58188"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 w14:paraId="4D070C2D"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 w14:paraId="3577DBC9">
      <w:pPr>
        <w:spacing w:before="260" w:line="240" w:lineRule="auto"/>
        <w:ind w:right="2113"/>
        <w:jc w:val="left"/>
        <w:rPr>
          <w:rFonts w:hint="eastAsia" w:ascii="汉仪大隶书简" w:hAnsi="汉仪大隶书简" w:eastAsia="汉仪大隶书简" w:cs="汉仪大隶书简"/>
          <w:sz w:val="56"/>
          <w:szCs w:val="56"/>
        </w:rPr>
      </w:pP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</w:rPr>
        <w:t>设计单位：皓筠工程设计有限公司</w:t>
      </w: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  <w:lang w:val="en-US" w:eastAsia="zh-CN"/>
        </w:rPr>
        <w:t xml:space="preserve">     </w: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t>项目负责人：</w: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fldChar w:fldCharType="begin"/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instrText xml:space="preserve"> HYPERLINK "https://jzsc.mohurd.gov.cn/data/person/detail?id=002303160120181481" \t "https://jzsc.mohurd.gov.cn/data/company/_blank" </w:instrTex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fldChar w:fldCharType="separate"/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t>吴求明</w:t>
      </w:r>
      <w:r>
        <w:rPr>
          <w:rFonts w:hint="default" w:ascii="汉仪大隶书简" w:hAnsi="汉仪大隶书简" w:eastAsia="汉仪大隶书简" w:cs="汉仪大隶书简"/>
          <w:sz w:val="56"/>
          <w:szCs w:val="56"/>
        </w:rPr>
        <w:fldChar w:fldCharType="end"/>
      </w:r>
    </w:p>
    <w:p w14:paraId="11B91F03">
      <w:pPr>
        <w:spacing w:before="260" w:line="240" w:lineRule="auto"/>
        <w:ind w:right="2113"/>
        <w:jc w:val="left"/>
        <w:rPr>
          <w:rFonts w:hint="eastAsia" w:ascii="汉仪大隶书简" w:hAnsi="汉仪大隶书简" w:eastAsia="汉仪大隶书简" w:cs="汉仪大隶书简"/>
          <w:spacing w:val="-3"/>
          <w:sz w:val="56"/>
          <w:szCs w:val="56"/>
        </w:rPr>
      </w:pP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</w:rPr>
        <w:t>资质等级：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  <w:lang w:val="en-US" w:eastAsia="zh-CN"/>
        </w:rPr>
        <w:t>公路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</w:rPr>
        <w:t>行业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  <w:lang w:eastAsia="zh-CN"/>
        </w:rPr>
        <w:t>（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  <w:lang w:val="en-US" w:eastAsia="zh-CN"/>
        </w:rPr>
        <w:t>公路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  <w:lang w:eastAsia="zh-CN"/>
        </w:rPr>
        <w:t>）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</w:rPr>
        <w:t>乙</w:t>
      </w:r>
      <w:r>
        <w:rPr>
          <w:rFonts w:hint="eastAsia" w:ascii="汉仪大隶书简" w:hAnsi="汉仪大隶书简" w:eastAsia="汉仪大隶书简" w:cs="汉仪大隶书简"/>
          <w:spacing w:val="-3"/>
          <w:sz w:val="56"/>
          <w:szCs w:val="56"/>
        </w:rPr>
        <w:t>级</w:t>
      </w:r>
    </w:p>
    <w:p w14:paraId="489B6E6B">
      <w:pPr>
        <w:spacing w:before="100" w:line="240" w:lineRule="auto"/>
        <w:ind w:left="26"/>
        <w:rPr>
          <w:rFonts w:hint="eastAsia" w:ascii="汉仪大隶书简" w:hAnsi="汉仪大隶书简" w:eastAsia="汉仪大隶书简" w:cs="汉仪大隶书简"/>
          <w:sz w:val="21"/>
        </w:rPr>
      </w:pP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</w:rPr>
        <w:t>发证机关：住房和城乡建设部</w: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t>制       技术审定人：</w: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fldChar w:fldCharType="begin"/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instrText xml:space="preserve"> HYPERLINK "https://jzsc.mohurd.gov.cn/data/person/detail?id=002303160120172274" \t "https://jzsc.mohurd.gov.cn/data/company/_blank" </w:instrTex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fldChar w:fldCharType="separate"/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t>孟宪伟</w:t>
      </w:r>
      <w:r>
        <w:rPr>
          <w:rFonts w:hint="default" w:ascii="汉仪大隶书简" w:hAnsi="汉仪大隶书简" w:eastAsia="汉仪大隶书简" w:cs="汉仪大隶书简"/>
          <w:sz w:val="56"/>
          <w:szCs w:val="56"/>
        </w:rPr>
        <w:fldChar w:fldCharType="end"/>
      </w:r>
    </w:p>
    <w:p w14:paraId="2F74766F">
      <w:pPr>
        <w:spacing w:before="182" w:line="240" w:lineRule="auto"/>
        <w:rPr>
          <w:rFonts w:hint="default" w:ascii="汉仪大隶书简" w:hAnsi="汉仪大隶书简" w:eastAsia="汉仪大隶书简" w:cs="汉仪大隶书简"/>
          <w:sz w:val="56"/>
          <w:szCs w:val="56"/>
          <w:lang w:val="en-US" w:eastAsia="zh-CN"/>
        </w:rPr>
      </w:pPr>
      <w:r>
        <w:rPr>
          <w:rFonts w:hint="eastAsia" w:ascii="汉仪大隶书简" w:hAnsi="汉仪大隶书简" w:eastAsia="汉仪大隶书简" w:cs="汉仪大隶书简"/>
          <w:spacing w:val="-2"/>
          <w:sz w:val="56"/>
          <w:szCs w:val="56"/>
        </w:rPr>
        <w:t>证书</w:t>
      </w: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</w:rPr>
        <w:t>编号：A</w:t>
      </w: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  <w:lang w:val="en-US" w:eastAsia="zh-CN"/>
        </w:rPr>
        <w:t>121015596</w:t>
      </w:r>
    </w:p>
    <w:p w14:paraId="26464FCD">
      <w:pPr>
        <w:spacing w:line="240" w:lineRule="auto"/>
        <w:rPr>
          <w:rFonts w:hint="eastAsia" w:ascii="汉仪大隶书简" w:hAnsi="汉仪大隶书简" w:eastAsia="汉仪大隶书简" w:cs="汉仪大隶书简"/>
        </w:rPr>
        <w:sectPr>
          <w:pgSz w:w="23820" w:h="16840"/>
          <w:pgMar w:top="1431" w:right="3573" w:bottom="0" w:left="3252" w:header="0" w:footer="0" w:gutter="0"/>
          <w:cols w:space="720" w:num="1"/>
        </w:sectPr>
      </w:pPr>
    </w:p>
    <w:p w14:paraId="60138EDA">
      <w:pPr>
        <w:spacing w:line="13205" w:lineRule="exact"/>
        <w:jc w:val="center"/>
        <w:textAlignment w:val="center"/>
      </w:pPr>
      <w:r>
        <w:drawing>
          <wp:inline distT="0" distB="0" distL="0" distR="0">
            <wp:extent cx="7018020" cy="9860280"/>
            <wp:effectExtent l="0" t="0" r="7620" b="11430"/>
            <wp:docPr id="1" name="IM 1" descr="C:\Users\Administrator\Desktop\5b283731e50603caf12ee696d7ff282.jpg5b283731e50603caf12ee696d7ff2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 1" descr="C:\Users\Administrator\Desktop\5b283731e50603caf12ee696d7ff282.jpg5b283731e50603caf12ee696d7ff282"/>
                    <pic:cNvPicPr/>
                  </pic:nvPicPr>
                  <pic:blipFill>
                    <a:blip r:embed="rId6"/>
                    <a:srcRect l="15146" t="15306" r="6352" b="67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8020" cy="986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3ECA2">
      <w:pPr>
        <w:spacing w:line="13205" w:lineRule="exact"/>
        <w:jc w:val="center"/>
        <w:textAlignment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277860" cy="11707495"/>
            <wp:effectExtent l="0" t="0" r="8255" b="8890"/>
            <wp:docPr id="4" name="图片 4" descr="2622516c1fdf22e85f53d5b7f1159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622516c1fdf22e85f53d5b7f1159e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77860" cy="1170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23811" w:h="16838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1" w:fontKey="{D5D07D7B-C961-487D-9E8F-BF5E9F2A8B99}"/>
  </w:font>
  <w:font w:name="隶书">
    <w:panose1 w:val="02010509060101010101"/>
    <w:charset w:val="86"/>
    <w:family w:val="auto"/>
    <w:pitch w:val="default"/>
    <w:sig w:usb0="00000001" w:usb1="080E0000" w:usb2="00000000" w:usb3="00000000" w:csb0="00040000" w:csb1="00000000"/>
    <w:embedRegular r:id="rId2" w:fontKey="{82C3DC7B-305B-474D-9AFD-87D7D1584B88}"/>
  </w:font>
  <w:font w:name="汉仪大隶书简">
    <w:panose1 w:val="02010600000101010101"/>
    <w:charset w:val="86"/>
    <w:family w:val="auto"/>
    <w:pitch w:val="default"/>
    <w:sig w:usb0="00000001" w:usb1="080E0800" w:usb2="00000002" w:usb3="00000000" w:csb0="00040000" w:csb1="00000000"/>
    <w:embedRegular r:id="rId3" w:fontKey="{66246C9E-1BEA-447A-9E4E-8A63B2B5D9D3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8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WM1N2U1ODAyZTA0Y2RkNzMyOGY2ZWZhNTkxY2RjZTQifQ=="/>
  </w:docVars>
  <w:rsids>
    <w:rsidRoot w:val="00172A27"/>
    <w:rsid w:val="01951200"/>
    <w:rsid w:val="106D0153"/>
    <w:rsid w:val="107E297E"/>
    <w:rsid w:val="16264623"/>
    <w:rsid w:val="1EE62630"/>
    <w:rsid w:val="29C025DD"/>
    <w:rsid w:val="2D3615E8"/>
    <w:rsid w:val="3673392D"/>
    <w:rsid w:val="367E41BE"/>
    <w:rsid w:val="3AE31A19"/>
    <w:rsid w:val="3C947E71"/>
    <w:rsid w:val="3ED47B4B"/>
    <w:rsid w:val="40985EDC"/>
    <w:rsid w:val="527C2FDD"/>
    <w:rsid w:val="550B2D2D"/>
    <w:rsid w:val="59D4292C"/>
    <w:rsid w:val="5D056D92"/>
    <w:rsid w:val="60724F0B"/>
    <w:rsid w:val="61EB712F"/>
    <w:rsid w:val="620778D0"/>
    <w:rsid w:val="64E13858"/>
    <w:rsid w:val="65705896"/>
    <w:rsid w:val="663D197A"/>
    <w:rsid w:val="677853A9"/>
    <w:rsid w:val="6DA253D5"/>
    <w:rsid w:val="6E5C3AB8"/>
    <w:rsid w:val="6F7011D2"/>
    <w:rsid w:val="73707497"/>
    <w:rsid w:val="75A37F6D"/>
    <w:rsid w:val="762334A5"/>
    <w:rsid w:val="778D237B"/>
    <w:rsid w:val="7793106D"/>
    <w:rsid w:val="77A170EC"/>
    <w:rsid w:val="7813267E"/>
    <w:rsid w:val="78CC6BDE"/>
    <w:rsid w:val="7AF048C3"/>
    <w:rsid w:val="7FC42F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147</Words>
  <Characters>156</Characters>
  <Lines>0</Lines>
  <Paragraphs>0</Paragraphs>
  <TotalTime>1</TotalTime>
  <ScaleCrop>false</ScaleCrop>
  <LinksUpToDate>false</LinksUpToDate>
  <CharactersWithSpaces>181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2023-04-03T14:00:00Z</dcterms:created>
  <dc:creator>希</dc:creator>
  <cp:lastModifiedBy>希</cp:lastModifiedBy>
  <dcterms:modified xsi:type="dcterms:W3CDTF">2025-03-20T15:13:09Z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E1FEC0CB10C14ABA863F3BD32F604307_11</vt:lpwstr>
  </property>
  <property fmtid="{D5CDD505-2E9C-101B-9397-08002B2CF9AE}" pid="4" name="KSOTemplateDocerSaveRecord">
    <vt:lpwstr>eyJoZGlkIjoiNDk0ODU5ZDQ3NDM0NTFmMWE0NjYxOTg3ODg4Y2VjMjgiLCJ1c2VySWQiOiI0NjExNDU1NTIifQ==</vt:lpwstr>
  </property>
</Properties>
</file>