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F08CB9"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1"/>
          <w:sz w:val="116"/>
          <w:szCs w:val="116"/>
        </w:rPr>
      </w:pPr>
      <w:r>
        <w:rPr>
          <w:rFonts w:hint="eastAsia" w:ascii="汉仪大隶书简" w:hAnsi="汉仪大隶书简" w:eastAsia="汉仪大隶书简" w:cs="汉仪大隶书简"/>
          <w:spacing w:val="-1"/>
          <w:sz w:val="116"/>
          <w:szCs w:val="116"/>
        </w:rPr>
        <w:t>崔家乡上塘村委石埠自然村进村和村内部分道路建设工程</w:t>
      </w:r>
    </w:p>
    <w:p w14:paraId="03AC1779"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1"/>
          <w:sz w:val="116"/>
          <w:szCs w:val="116"/>
        </w:rPr>
      </w:pPr>
    </w:p>
    <w:p w14:paraId="7313F0A8"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z w:val="140"/>
          <w:szCs w:val="140"/>
        </w:rPr>
      </w:pPr>
      <w:r>
        <w:rPr>
          <w:rFonts w:hint="eastAsia" w:ascii="汉仪大隶书简" w:hAnsi="汉仪大隶书简" w:eastAsia="汉仪大隶书简" w:cs="汉仪大隶书简"/>
          <w:spacing w:val="-4"/>
          <w:sz w:val="140"/>
          <w:szCs w:val="140"/>
        </w:rPr>
        <w:t>施</w:t>
      </w:r>
      <w:r>
        <w:rPr>
          <w:rFonts w:hint="eastAsia" w:ascii="汉仪大隶书简" w:hAnsi="汉仪大隶书简" w:eastAsia="汉仪大隶书简" w:cs="汉仪大隶书简"/>
          <w:spacing w:val="-2"/>
          <w:sz w:val="140"/>
          <w:szCs w:val="140"/>
        </w:rPr>
        <w:t xml:space="preserve"> 工 图 设 计</w:t>
      </w:r>
    </w:p>
    <w:p w14:paraId="1D34E2DC">
      <w:pPr>
        <w:spacing w:before="431" w:line="225" w:lineRule="auto"/>
        <w:ind w:left="5761"/>
        <w:rPr>
          <w:rFonts w:hint="default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  <w:lang w:val="en-US" w:eastAsia="zh-CN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  <w:lang w:val="en-US" w:eastAsia="zh-CN"/>
        </w:rPr>
        <w:t xml:space="preserve">   </w:t>
      </w:r>
    </w:p>
    <w:p w14:paraId="37D6CB95">
      <w:pPr>
        <w:spacing w:before="431" w:line="225" w:lineRule="auto"/>
        <w:ind w:left="5761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z w:val="80"/>
          <w:szCs w:val="80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</w:rPr>
        <w:t>第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4"/>
          <w:sz w:val="80"/>
          <w:szCs w:val="80"/>
        </w:rPr>
        <w:t>一册  共一册</w:t>
      </w:r>
    </w:p>
    <w:p w14:paraId="6A3ED68C">
      <w:pPr>
        <w:spacing w:before="243" w:line="228" w:lineRule="auto"/>
        <w:ind w:firstLine="5786" w:firstLineChars="1100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z w:val="51"/>
          <w:szCs w:val="51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8"/>
          <w:sz w:val="51"/>
          <w:szCs w:val="51"/>
        </w:rPr>
        <w:t>(本册由设计图表组成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7"/>
          <w:sz w:val="51"/>
          <w:szCs w:val="51"/>
        </w:rPr>
        <w:t>)</w:t>
      </w:r>
    </w:p>
    <w:p w14:paraId="16EF5EF3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22C62A46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315184E8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27883A0D">
      <w:pPr>
        <w:spacing w:line="255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42602CA0">
      <w:pPr>
        <w:spacing w:before="260" w:line="260" w:lineRule="auto"/>
        <w:ind w:left="5216" w:right="2113" w:hanging="2756"/>
        <w:jc w:val="center"/>
        <w:rPr>
          <w:rFonts w:hint="eastAsia" w:ascii="汉仪大隶书简" w:hAnsi="汉仪大隶书简" w:eastAsia="汉仪大隶书简" w:cs="汉仪大隶书简"/>
          <w:i w:val="0"/>
          <w:iCs w:val="0"/>
          <w:caps w:val="0"/>
          <w:color w:val="000000"/>
          <w:spacing w:val="0"/>
          <w:sz w:val="80"/>
          <w:szCs w:val="80"/>
          <w:shd w:val="clear" w:fill="FFFFFF"/>
        </w:rPr>
      </w:pPr>
      <w:r>
        <w:rPr>
          <w:rFonts w:hint="eastAsia" w:ascii="汉仪大隶书简" w:hAnsi="汉仪大隶书简" w:eastAsia="汉仪大隶书简" w:cs="汉仪大隶书简"/>
          <w:i w:val="0"/>
          <w:iCs w:val="0"/>
          <w:caps w:val="0"/>
          <w:color w:val="000000"/>
          <w:spacing w:val="0"/>
          <w:sz w:val="80"/>
          <w:szCs w:val="80"/>
          <w:shd w:val="clear" w:fill="FFFFFF"/>
        </w:rPr>
        <w:t>皓筠工程设计有限公司</w:t>
      </w:r>
    </w:p>
    <w:p w14:paraId="4C539091">
      <w:pPr>
        <w:spacing w:line="389" w:lineRule="auto"/>
        <w:jc w:val="center"/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</w:pP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二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〇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二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五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年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三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月</w:t>
      </w:r>
    </w:p>
    <w:p w14:paraId="197AC1F1"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1"/>
          <w:sz w:val="116"/>
          <w:szCs w:val="116"/>
        </w:rPr>
      </w:pPr>
      <w:r>
        <w:rPr>
          <w:rFonts w:hint="eastAsia" w:ascii="汉仪大隶书简" w:hAnsi="汉仪大隶书简" w:eastAsia="汉仪大隶书简" w:cs="汉仪大隶书简"/>
          <w:spacing w:val="-1"/>
          <w:sz w:val="116"/>
          <w:szCs w:val="116"/>
        </w:rPr>
        <w:t>崔家乡上塘村委石埠自然村进村和村内部分道路建设工程</w:t>
      </w:r>
    </w:p>
    <w:p w14:paraId="5ACC65B1"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1"/>
          <w:sz w:val="116"/>
          <w:szCs w:val="116"/>
        </w:rPr>
      </w:pPr>
    </w:p>
    <w:p w14:paraId="61847985"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2"/>
          <w:sz w:val="140"/>
          <w:szCs w:val="140"/>
        </w:rPr>
      </w:pPr>
      <w:r>
        <w:rPr>
          <w:rFonts w:hint="eastAsia" w:ascii="汉仪大隶书简" w:hAnsi="汉仪大隶书简" w:eastAsia="汉仪大隶书简" w:cs="汉仪大隶书简"/>
          <w:spacing w:val="-4"/>
          <w:sz w:val="140"/>
          <w:szCs w:val="140"/>
        </w:rPr>
        <w:t>施</w:t>
      </w:r>
      <w:r>
        <w:rPr>
          <w:rFonts w:hint="eastAsia" w:ascii="汉仪大隶书简" w:hAnsi="汉仪大隶书简" w:eastAsia="汉仪大隶书简" w:cs="汉仪大隶书简"/>
          <w:spacing w:val="-2"/>
          <w:sz w:val="140"/>
          <w:szCs w:val="140"/>
        </w:rPr>
        <w:t xml:space="preserve"> 工 图 设 计</w:t>
      </w:r>
      <w:bookmarkStart w:id="0" w:name="_GoBack"/>
      <w:bookmarkEnd w:id="0"/>
    </w:p>
    <w:p w14:paraId="36E61DF0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784AA66B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4228CA1D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2C74F735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74D575CA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73C047B0">
      <w:pPr>
        <w:spacing w:before="260" w:line="240" w:lineRule="auto"/>
        <w:ind w:right="2113"/>
        <w:jc w:val="left"/>
        <w:rPr>
          <w:rFonts w:hint="eastAsia" w:ascii="汉仪大隶书简" w:hAnsi="汉仪大隶书简" w:eastAsia="汉仪大隶书简" w:cs="汉仪大隶书简"/>
          <w:sz w:val="56"/>
          <w:szCs w:val="56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设计单位：皓筠工程设计有限公司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 xml:space="preserve">     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项目负责人：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begin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instrText xml:space="preserve"> HYPERLINK "https://jzsc.mohurd.gov.cn/data/person/detail?id=002303160120181481" \t "https://jzsc.mohurd.gov.cn/data/company/_blank" </w:instrTex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separate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吴求明</w:t>
      </w:r>
      <w:r>
        <w:rPr>
          <w:rFonts w:hint="default" w:ascii="汉仪大隶书简" w:hAnsi="汉仪大隶书简" w:eastAsia="汉仪大隶书简" w:cs="汉仪大隶书简"/>
          <w:sz w:val="56"/>
          <w:szCs w:val="56"/>
        </w:rPr>
        <w:fldChar w:fldCharType="end"/>
      </w:r>
    </w:p>
    <w:p w14:paraId="1FB601CD">
      <w:pPr>
        <w:spacing w:before="260" w:line="240" w:lineRule="auto"/>
        <w:ind w:right="2113"/>
        <w:jc w:val="left"/>
        <w:rPr>
          <w:rFonts w:hint="eastAsia" w:ascii="汉仪大隶书简" w:hAnsi="汉仪大隶书简" w:eastAsia="汉仪大隶书简" w:cs="汉仪大隶书简"/>
          <w:spacing w:val="-3"/>
          <w:sz w:val="56"/>
          <w:szCs w:val="56"/>
        </w:rPr>
      </w:pP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资质等级：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val="en-US" w:eastAsia="zh-CN"/>
        </w:rPr>
        <w:t>公路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行业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eastAsia="zh-CN"/>
        </w:rPr>
        <w:t>（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val="en-US" w:eastAsia="zh-CN"/>
        </w:rPr>
        <w:t>公路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eastAsia="zh-CN"/>
        </w:rPr>
        <w:t>）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乙</w:t>
      </w:r>
      <w:r>
        <w:rPr>
          <w:rFonts w:hint="eastAsia" w:ascii="汉仪大隶书简" w:hAnsi="汉仪大隶书简" w:eastAsia="汉仪大隶书简" w:cs="汉仪大隶书简"/>
          <w:spacing w:val="-3"/>
          <w:sz w:val="56"/>
          <w:szCs w:val="56"/>
        </w:rPr>
        <w:t>级</w:t>
      </w:r>
    </w:p>
    <w:p w14:paraId="500C9D90">
      <w:pPr>
        <w:spacing w:before="100" w:line="240" w:lineRule="auto"/>
        <w:ind w:left="26"/>
        <w:rPr>
          <w:rFonts w:hint="eastAsia" w:ascii="汉仪大隶书简" w:hAnsi="汉仪大隶书简" w:eastAsia="汉仪大隶书简" w:cs="汉仪大隶书简"/>
          <w:sz w:val="21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发证机关：住房和城乡建设部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制       技术审定人：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begin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instrText xml:space="preserve"> HYPERLINK "https://jzsc.mohurd.gov.cn/data/person/detail?id=002303160120172274" \t "https://jzsc.mohurd.gov.cn/data/company/_blank" </w:instrTex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separate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孟宪伟</w:t>
      </w:r>
      <w:r>
        <w:rPr>
          <w:rFonts w:hint="default" w:ascii="汉仪大隶书简" w:hAnsi="汉仪大隶书简" w:eastAsia="汉仪大隶书简" w:cs="汉仪大隶书简"/>
          <w:sz w:val="56"/>
          <w:szCs w:val="56"/>
        </w:rPr>
        <w:fldChar w:fldCharType="end"/>
      </w:r>
    </w:p>
    <w:p w14:paraId="05DCC9C2">
      <w:pPr>
        <w:spacing w:before="182" w:line="240" w:lineRule="auto"/>
        <w:rPr>
          <w:rFonts w:hint="default" w:ascii="汉仪大隶书简" w:hAnsi="汉仪大隶书简" w:eastAsia="汉仪大隶书简" w:cs="汉仪大隶书简"/>
          <w:sz w:val="56"/>
          <w:szCs w:val="56"/>
          <w:lang w:val="en-US" w:eastAsia="zh-CN"/>
        </w:rPr>
      </w:pPr>
      <w:r>
        <w:rPr>
          <w:rFonts w:hint="eastAsia" w:ascii="汉仪大隶书简" w:hAnsi="汉仪大隶书简" w:eastAsia="汉仪大隶书简" w:cs="汉仪大隶书简"/>
          <w:spacing w:val="-2"/>
          <w:sz w:val="56"/>
          <w:szCs w:val="56"/>
        </w:rPr>
        <w:t>证书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编号：A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>121015596</w:t>
      </w:r>
    </w:p>
    <w:p w14:paraId="405B06CC">
      <w:pPr>
        <w:spacing w:line="240" w:lineRule="auto"/>
        <w:rPr>
          <w:rFonts w:hint="eastAsia" w:ascii="汉仪大隶书简" w:hAnsi="汉仪大隶书简" w:eastAsia="汉仪大隶书简" w:cs="汉仪大隶书简"/>
        </w:rPr>
        <w:sectPr>
          <w:pgSz w:w="23820" w:h="16840"/>
          <w:pgMar w:top="1431" w:right="3573" w:bottom="0" w:left="3252" w:header="0" w:footer="0" w:gutter="0"/>
          <w:cols w:space="720" w:num="1"/>
        </w:sectPr>
      </w:pPr>
    </w:p>
    <w:p w14:paraId="1D1B221F">
      <w:pPr>
        <w:spacing w:line="13205" w:lineRule="exact"/>
        <w:jc w:val="center"/>
        <w:textAlignment w:val="center"/>
      </w:pPr>
      <w:r>
        <w:drawing>
          <wp:inline distT="0" distB="0" distL="0" distR="0">
            <wp:extent cx="7018020" cy="9860280"/>
            <wp:effectExtent l="0" t="0" r="7620" b="11430"/>
            <wp:docPr id="1" name="IM 1" descr="C:\Users\Administrator\Desktop\5b283731e50603caf12ee696d7ff282.jpg5b283731e50603caf12ee696d7ff2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 1" descr="C:\Users\Administrator\Desktop\5b283731e50603caf12ee696d7ff282.jpg5b283731e50603caf12ee696d7ff282"/>
                    <pic:cNvPicPr/>
                  </pic:nvPicPr>
                  <pic:blipFill>
                    <a:blip r:embed="rId6"/>
                    <a:srcRect l="15146" t="15306" r="6352" b="67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020" cy="986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3791C">
      <w:pPr>
        <w:spacing w:line="13205" w:lineRule="exact"/>
        <w:jc w:val="center"/>
        <w:textAlignment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277860" cy="11707495"/>
            <wp:effectExtent l="0" t="0" r="8255" b="8890"/>
            <wp:docPr id="4" name="图片 4" descr="2622516c1fdf22e85f53d5b7f1159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622516c1fdf22e85f53d5b7f1159e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77860" cy="1170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3811" w:h="16838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915BADAC-8F41-4DF0-9071-63F59F2AA959}"/>
  </w:font>
  <w:font w:name="汉仪大隶书简">
    <w:panose1 w:val="02010600000101010101"/>
    <w:charset w:val="86"/>
    <w:family w:val="auto"/>
    <w:pitch w:val="default"/>
    <w:sig w:usb0="00000001" w:usb1="080E0800" w:usb2="00000002" w:usb3="00000000" w:csb0="00040000" w:csb1="00000000"/>
    <w:embedRegular r:id="rId2" w:fontKey="{743E24E9-6E23-4C1C-845C-43747F23B4C9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ExOWY1NTBmNmMwZmFjODI2ZGYyY2U4ZGZmNGRmNGEifQ=="/>
  </w:docVars>
  <w:rsids>
    <w:rsidRoot w:val="00172A27"/>
    <w:rsid w:val="01951200"/>
    <w:rsid w:val="023E09BD"/>
    <w:rsid w:val="09512409"/>
    <w:rsid w:val="09C719CB"/>
    <w:rsid w:val="0FF1242F"/>
    <w:rsid w:val="106D0153"/>
    <w:rsid w:val="22212E0F"/>
    <w:rsid w:val="29C025DD"/>
    <w:rsid w:val="367E41BE"/>
    <w:rsid w:val="3AE31A19"/>
    <w:rsid w:val="3C947E71"/>
    <w:rsid w:val="527C2FDD"/>
    <w:rsid w:val="53353CA8"/>
    <w:rsid w:val="53ED36CB"/>
    <w:rsid w:val="550B2D2D"/>
    <w:rsid w:val="576C47BD"/>
    <w:rsid w:val="58A9516C"/>
    <w:rsid w:val="59D4292C"/>
    <w:rsid w:val="60724F0B"/>
    <w:rsid w:val="61EB712F"/>
    <w:rsid w:val="620778D0"/>
    <w:rsid w:val="65705896"/>
    <w:rsid w:val="677853A9"/>
    <w:rsid w:val="6DA253D5"/>
    <w:rsid w:val="73707497"/>
    <w:rsid w:val="762334A5"/>
    <w:rsid w:val="7793106D"/>
    <w:rsid w:val="77A170EC"/>
    <w:rsid w:val="78CC6B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162</Words>
  <Characters>171</Characters>
  <Lines>0</Lines>
  <Paragraphs>0</Paragraphs>
  <TotalTime>13</TotalTime>
  <ScaleCrop>false</ScaleCrop>
  <LinksUpToDate>false</LinksUpToDate>
  <CharactersWithSpaces>196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2023-04-03T14:00:00Z</dcterms:created>
  <dc:creator>希</dc:creator>
  <cp:lastModifiedBy>希</cp:lastModifiedBy>
  <dcterms:modified xsi:type="dcterms:W3CDTF">2025-03-18T09:47:02Z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E1FEC0CB10C14ABA863F3BD32F604307_11</vt:lpwstr>
  </property>
  <property fmtid="{D5CDD505-2E9C-101B-9397-08002B2CF9AE}" pid="4" name="KSOTemplateDocerSaveRecord">
    <vt:lpwstr>eyJoZGlkIjoiNWFjM2UxZWNiZDFhMGQ5MWI2MmQ5ODMzOThmMWU4MWIiLCJ1c2VySWQiOiI0NjExNDU1NTIifQ==</vt:lpwstr>
  </property>
</Properties>
</file>