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07E58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</w:p>
    <w:p w14:paraId="0E506F33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</w:p>
    <w:p w14:paraId="5827C0AD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  <w:bookmarkStart w:id="0" w:name="_GoBack"/>
      <w:bookmarkEnd w:id="0"/>
    </w:p>
    <w:p w14:paraId="27785DAB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7C91845C">
      <w:pPr>
        <w:jc w:val="center"/>
        <w:rPr>
          <w:rFonts w:hint="default" w:eastAsiaTheme="minorEastAsia"/>
          <w:b/>
          <w:bCs/>
          <w:sz w:val="144"/>
          <w:szCs w:val="144"/>
          <w:lang w:val="en-US" w:eastAsia="zh-CN"/>
        </w:rPr>
      </w:pPr>
      <w:r>
        <w:rPr>
          <w:rFonts w:hint="eastAsia"/>
          <w:b/>
          <w:bCs/>
          <w:sz w:val="144"/>
          <w:szCs w:val="144"/>
          <w:lang w:val="en-US" w:eastAsia="zh-CN"/>
        </w:rPr>
        <w:t>一、冷水塘村</w:t>
      </w:r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91A2A"/>
    <w:rsid w:val="008B1170"/>
    <w:rsid w:val="174437BC"/>
    <w:rsid w:val="178F67C2"/>
    <w:rsid w:val="1ADE13C3"/>
    <w:rsid w:val="213832EF"/>
    <w:rsid w:val="4A3F5080"/>
    <w:rsid w:val="4D525CFB"/>
    <w:rsid w:val="51837719"/>
    <w:rsid w:val="558F3569"/>
    <w:rsid w:val="5EA9206B"/>
    <w:rsid w:val="61FE3B0D"/>
    <w:rsid w:val="6A8268C0"/>
    <w:rsid w:val="6BF9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1</TotalTime>
  <ScaleCrop>false</ScaleCrop>
  <LinksUpToDate>false</LinksUpToDate>
  <CharactersWithSpaces>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2025-02-19T14:26:00Z</dcterms:created>
  <dc:creator>博亚涛</dc:creator>
  <cp:lastModifiedBy>WPS_1616481126</cp:lastModifiedBy>
  <dcterms:modified xsi:type="dcterms:W3CDTF">2025-08-28T09:07:37Z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A177AD07559647398C40CE3CBCFEAC2E_13</vt:lpwstr>
  </property>
  <property fmtid="{D5CDD505-2E9C-101B-9397-08002B2CF9AE}" pid="4" name="KSOTemplateDocerSaveRecord">
    <vt:lpwstr>eyJoZGlkIjoiNmUxNzY0ZjdmNmMyOThhNzFiZjBkNDUzY2YwYWFiNDkiLCJ1c2VySWQiOiIxMTg1NDg1NDU3In0=</vt:lpwstr>
  </property>
</Properties>
</file>