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DE9E6" w14:textId="77777777" w:rsidR="00740961" w:rsidRPr="00492A8F" w:rsidRDefault="00740961" w:rsidP="000F47C2">
      <w:pPr>
        <w:autoSpaceDE w:val="0"/>
        <w:autoSpaceDN w:val="0"/>
        <w:adjustRightInd w:val="0"/>
        <w:spacing w:beforeLines="50" w:before="143"/>
        <w:rPr>
          <w:rFonts w:ascii="黑体" w:eastAsia="黑体" w:hAnsi="黑体"/>
          <w:b/>
          <w:bCs/>
          <w:color w:val="000000"/>
          <w:kern w:val="0"/>
          <w:sz w:val="10"/>
          <w:szCs w:val="10"/>
        </w:rPr>
      </w:pPr>
    </w:p>
    <w:p w14:paraId="392F6871" w14:textId="04BC50A6" w:rsidR="00BF32C3" w:rsidRDefault="00C40C15" w:rsidP="000F47C2">
      <w:pPr>
        <w:autoSpaceDE w:val="0"/>
        <w:autoSpaceDN w:val="0"/>
        <w:adjustRightInd w:val="0"/>
        <w:spacing w:beforeLines="50" w:before="143"/>
        <w:jc w:val="center"/>
        <w:rPr>
          <w:rFonts w:ascii="黑体" w:eastAsia="黑体" w:hAnsi="黑体"/>
          <w:b/>
          <w:bCs/>
          <w:color w:val="000000"/>
          <w:kern w:val="0"/>
          <w:sz w:val="68"/>
          <w:szCs w:val="68"/>
        </w:rPr>
      </w:pPr>
      <w:r w:rsidRPr="00C40C15">
        <w:rPr>
          <w:rFonts w:ascii="黑体" w:eastAsia="黑体" w:hAnsi="黑体" w:hint="eastAsia"/>
          <w:b/>
          <w:bCs/>
          <w:color w:val="000000"/>
          <w:kern w:val="0"/>
          <w:sz w:val="68"/>
          <w:szCs w:val="68"/>
        </w:rPr>
        <w:t>全</w:t>
      </w:r>
      <w:proofErr w:type="gramStart"/>
      <w:r w:rsidRPr="00C40C15">
        <w:rPr>
          <w:rFonts w:ascii="黑体" w:eastAsia="黑体" w:hAnsi="黑体" w:hint="eastAsia"/>
          <w:b/>
          <w:bCs/>
          <w:color w:val="000000"/>
          <w:kern w:val="0"/>
          <w:sz w:val="68"/>
          <w:szCs w:val="68"/>
        </w:rPr>
        <w:t>州县文桥镇谏</w:t>
      </w:r>
      <w:proofErr w:type="gramEnd"/>
      <w:r w:rsidRPr="00C40C15">
        <w:rPr>
          <w:rFonts w:ascii="黑体" w:eastAsia="黑体" w:hAnsi="黑体" w:hint="eastAsia"/>
          <w:b/>
          <w:bCs/>
          <w:color w:val="000000"/>
          <w:kern w:val="0"/>
          <w:sz w:val="68"/>
          <w:szCs w:val="68"/>
        </w:rPr>
        <w:t>禄村委和平</w:t>
      </w:r>
      <w:proofErr w:type="gramStart"/>
      <w:r w:rsidRPr="00C40C15">
        <w:rPr>
          <w:rFonts w:ascii="黑体" w:eastAsia="黑体" w:hAnsi="黑体" w:hint="eastAsia"/>
          <w:b/>
          <w:bCs/>
          <w:color w:val="000000"/>
          <w:kern w:val="0"/>
          <w:sz w:val="68"/>
          <w:szCs w:val="68"/>
        </w:rPr>
        <w:t>片基础</w:t>
      </w:r>
      <w:proofErr w:type="gramEnd"/>
      <w:r w:rsidRPr="00C40C15">
        <w:rPr>
          <w:rFonts w:ascii="黑体" w:eastAsia="黑体" w:hAnsi="黑体" w:hint="eastAsia"/>
          <w:b/>
          <w:bCs/>
          <w:color w:val="000000"/>
          <w:kern w:val="0"/>
          <w:sz w:val="68"/>
          <w:szCs w:val="68"/>
        </w:rPr>
        <w:t>设施项目</w:t>
      </w:r>
    </w:p>
    <w:p w14:paraId="476E9099" w14:textId="77777777" w:rsidR="00C40C15" w:rsidRPr="00DD20D3" w:rsidRDefault="00C40C15" w:rsidP="000F47C2">
      <w:pPr>
        <w:autoSpaceDE w:val="0"/>
        <w:autoSpaceDN w:val="0"/>
        <w:adjustRightInd w:val="0"/>
        <w:spacing w:beforeLines="50" w:before="143"/>
        <w:jc w:val="center"/>
        <w:rPr>
          <w:rFonts w:ascii="黑体" w:eastAsia="黑体" w:hAnsi="黑体" w:hint="eastAsia"/>
          <w:b/>
          <w:bCs/>
          <w:color w:val="000000"/>
          <w:kern w:val="0"/>
          <w:sz w:val="52"/>
          <w:szCs w:val="52"/>
        </w:rPr>
      </w:pPr>
    </w:p>
    <w:p w14:paraId="5F17B056" w14:textId="77777777" w:rsidR="00740961" w:rsidRDefault="00E94C8B" w:rsidP="000F47C2">
      <w:pPr>
        <w:tabs>
          <w:tab w:val="left" w:pos="2552"/>
          <w:tab w:val="left" w:pos="2835"/>
          <w:tab w:val="left" w:pos="17577"/>
          <w:tab w:val="left" w:pos="18286"/>
          <w:tab w:val="left" w:pos="18711"/>
          <w:tab w:val="left" w:pos="18995"/>
        </w:tabs>
        <w:autoSpaceDE w:val="0"/>
        <w:autoSpaceDN w:val="0"/>
        <w:adjustRightInd w:val="0"/>
        <w:spacing w:beforeLines="50" w:before="143" w:line="1800" w:lineRule="exact"/>
        <w:jc w:val="center"/>
        <w:rPr>
          <w:rFonts w:ascii="黑体" w:eastAsia="黑体" w:hAnsi="黑体"/>
          <w:b/>
          <w:bCs/>
          <w:color w:val="000000"/>
          <w:spacing w:val="300"/>
          <w:kern w:val="0"/>
          <w:sz w:val="140"/>
        </w:rPr>
      </w:pPr>
      <w:r>
        <w:rPr>
          <w:rFonts w:ascii="黑体" w:eastAsia="黑体" w:hAnsi="黑体" w:hint="eastAsia"/>
          <w:b/>
          <w:bCs/>
          <w:color w:val="000000"/>
          <w:spacing w:val="300"/>
          <w:kern w:val="0"/>
          <w:sz w:val="140"/>
        </w:rPr>
        <w:t>一阶段施工图设</w:t>
      </w:r>
      <w:r>
        <w:rPr>
          <w:rFonts w:ascii="黑体" w:eastAsia="黑体" w:hAnsi="黑体" w:hint="eastAsia"/>
          <w:b/>
          <w:bCs/>
          <w:color w:val="000000"/>
          <w:kern w:val="0"/>
          <w:sz w:val="140"/>
        </w:rPr>
        <w:t>计</w:t>
      </w:r>
    </w:p>
    <w:p w14:paraId="2AD4A9C9" w14:textId="77777777" w:rsidR="00740961" w:rsidRDefault="00740961">
      <w:pPr>
        <w:spacing w:line="480" w:lineRule="auto"/>
        <w:jc w:val="center"/>
        <w:rPr>
          <w:rFonts w:ascii="黑体" w:eastAsia="黑体" w:hAnsi="黑体"/>
          <w:b/>
          <w:bCs/>
          <w:color w:val="000000"/>
          <w:kern w:val="0"/>
          <w:sz w:val="48"/>
          <w:szCs w:val="48"/>
        </w:rPr>
      </w:pPr>
    </w:p>
    <w:p w14:paraId="3B8255FE" w14:textId="77777777" w:rsidR="00740961" w:rsidRDefault="00E94C8B">
      <w:pPr>
        <w:spacing w:line="480" w:lineRule="auto"/>
        <w:jc w:val="center"/>
        <w:rPr>
          <w:rFonts w:ascii="黑体" w:eastAsia="黑体" w:hAnsi="黑体"/>
          <w:b/>
          <w:bCs/>
          <w:color w:val="000000"/>
          <w:kern w:val="0"/>
          <w:sz w:val="48"/>
          <w:szCs w:val="48"/>
        </w:rPr>
      </w:pPr>
      <w:r>
        <w:rPr>
          <w:rFonts w:ascii="黑体" w:eastAsia="黑体" w:hAnsi="黑体" w:hint="eastAsia"/>
          <w:b/>
          <w:bCs/>
          <w:color w:val="000000"/>
          <w:kern w:val="0"/>
          <w:sz w:val="48"/>
          <w:szCs w:val="48"/>
        </w:rPr>
        <w:t>第</w:t>
      </w:r>
      <w:r>
        <w:rPr>
          <w:rFonts w:ascii="黑体" w:eastAsia="黑体" w:hAnsi="黑体" w:hint="eastAsia"/>
          <w:b/>
          <w:bCs/>
          <w:color w:val="000000"/>
          <w:kern w:val="0"/>
          <w:sz w:val="48"/>
          <w:szCs w:val="48"/>
        </w:rPr>
        <w:t xml:space="preserve"> </w:t>
      </w:r>
      <w:r>
        <w:rPr>
          <w:rFonts w:ascii="黑体" w:eastAsia="黑体" w:hAnsi="黑体" w:hint="eastAsia"/>
          <w:b/>
          <w:bCs/>
          <w:color w:val="000000"/>
          <w:kern w:val="0"/>
          <w:sz w:val="48"/>
          <w:szCs w:val="48"/>
        </w:rPr>
        <w:t>一</w:t>
      </w:r>
      <w:r>
        <w:rPr>
          <w:rFonts w:ascii="黑体" w:eastAsia="黑体" w:hAnsi="黑体"/>
          <w:b/>
          <w:bCs/>
          <w:color w:val="000000"/>
          <w:kern w:val="0"/>
          <w:sz w:val="48"/>
          <w:szCs w:val="48"/>
        </w:rPr>
        <w:t xml:space="preserve"> </w:t>
      </w:r>
      <w:r>
        <w:rPr>
          <w:rFonts w:ascii="黑体" w:eastAsia="黑体" w:hAnsi="黑体" w:hint="eastAsia"/>
          <w:b/>
          <w:bCs/>
          <w:color w:val="000000"/>
          <w:kern w:val="0"/>
          <w:sz w:val="48"/>
          <w:szCs w:val="48"/>
        </w:rPr>
        <w:t>册</w:t>
      </w:r>
      <w:r>
        <w:rPr>
          <w:rFonts w:ascii="黑体" w:eastAsia="黑体" w:hAnsi="黑体" w:hint="eastAsia"/>
          <w:b/>
          <w:bCs/>
          <w:color w:val="000000"/>
          <w:kern w:val="0"/>
          <w:sz w:val="48"/>
          <w:szCs w:val="48"/>
        </w:rPr>
        <w:t xml:space="preserve"> </w:t>
      </w:r>
      <w:r>
        <w:rPr>
          <w:rFonts w:ascii="黑体" w:eastAsia="黑体" w:hAnsi="黑体"/>
          <w:b/>
          <w:bCs/>
          <w:color w:val="000000"/>
          <w:kern w:val="0"/>
          <w:sz w:val="48"/>
          <w:szCs w:val="48"/>
        </w:rPr>
        <w:t xml:space="preserve"> </w:t>
      </w:r>
      <w:r>
        <w:rPr>
          <w:rFonts w:ascii="黑体" w:eastAsia="黑体" w:hAnsi="黑体" w:hint="eastAsia"/>
          <w:b/>
          <w:bCs/>
          <w:color w:val="000000"/>
          <w:kern w:val="0"/>
          <w:sz w:val="48"/>
          <w:szCs w:val="48"/>
        </w:rPr>
        <w:t>共</w:t>
      </w:r>
      <w:r>
        <w:rPr>
          <w:rFonts w:ascii="黑体" w:eastAsia="黑体" w:hAnsi="黑体" w:hint="eastAsia"/>
          <w:b/>
          <w:bCs/>
          <w:color w:val="000000"/>
          <w:kern w:val="0"/>
          <w:sz w:val="48"/>
          <w:szCs w:val="48"/>
        </w:rPr>
        <w:t xml:space="preserve"> </w:t>
      </w:r>
      <w:r>
        <w:rPr>
          <w:rFonts w:ascii="黑体" w:eastAsia="黑体" w:hAnsi="黑体" w:hint="eastAsia"/>
          <w:b/>
          <w:bCs/>
          <w:color w:val="000000"/>
          <w:kern w:val="0"/>
          <w:sz w:val="48"/>
          <w:szCs w:val="48"/>
        </w:rPr>
        <w:t>一</w:t>
      </w:r>
      <w:r>
        <w:rPr>
          <w:rFonts w:ascii="黑体" w:eastAsia="黑体" w:hAnsi="黑体"/>
          <w:b/>
          <w:bCs/>
          <w:color w:val="000000"/>
          <w:kern w:val="0"/>
          <w:sz w:val="48"/>
          <w:szCs w:val="48"/>
        </w:rPr>
        <w:t xml:space="preserve"> </w:t>
      </w:r>
      <w:r>
        <w:rPr>
          <w:rFonts w:ascii="黑体" w:eastAsia="黑体" w:hAnsi="黑体" w:hint="eastAsia"/>
          <w:b/>
          <w:bCs/>
          <w:color w:val="000000"/>
          <w:kern w:val="0"/>
          <w:sz w:val="48"/>
          <w:szCs w:val="48"/>
        </w:rPr>
        <w:t>册</w:t>
      </w:r>
    </w:p>
    <w:p w14:paraId="66BE3C16" w14:textId="7D6044C5" w:rsidR="00740961" w:rsidRDefault="00740961"/>
    <w:p w14:paraId="713B40F6" w14:textId="55BDA1AC" w:rsidR="00C40C15" w:rsidRDefault="00C40C15"/>
    <w:p w14:paraId="66F0390B" w14:textId="77777777" w:rsidR="00C40C15" w:rsidRDefault="00C40C15">
      <w:pPr>
        <w:rPr>
          <w:rFonts w:hint="eastAsia"/>
        </w:rPr>
      </w:pPr>
    </w:p>
    <w:p w14:paraId="2B140B9C" w14:textId="77777777" w:rsidR="00740961" w:rsidRDefault="00740961">
      <w:pPr>
        <w:tabs>
          <w:tab w:val="left" w:pos="8040"/>
        </w:tabs>
        <w:autoSpaceDE w:val="0"/>
        <w:autoSpaceDN w:val="0"/>
        <w:adjustRightInd w:val="0"/>
        <w:spacing w:line="313" w:lineRule="atLeast"/>
        <w:rPr>
          <w:rFonts w:ascii="黑体" w:eastAsia="黑体"/>
          <w:b/>
          <w:bCs/>
          <w:color w:val="000000"/>
          <w:kern w:val="0"/>
          <w:sz w:val="50"/>
        </w:rPr>
      </w:pPr>
    </w:p>
    <w:p w14:paraId="3B0E1D90" w14:textId="77777777" w:rsidR="00874AAE" w:rsidRDefault="00874AAE">
      <w:pPr>
        <w:tabs>
          <w:tab w:val="left" w:pos="8040"/>
        </w:tabs>
        <w:autoSpaceDE w:val="0"/>
        <w:autoSpaceDN w:val="0"/>
        <w:adjustRightInd w:val="0"/>
        <w:spacing w:line="313" w:lineRule="atLeast"/>
        <w:rPr>
          <w:rFonts w:ascii="黑体" w:eastAsia="黑体"/>
          <w:b/>
          <w:bCs/>
          <w:color w:val="000000"/>
          <w:kern w:val="0"/>
          <w:sz w:val="50"/>
        </w:rPr>
      </w:pPr>
    </w:p>
    <w:p w14:paraId="2790F881" w14:textId="77777777" w:rsidR="00740961" w:rsidRDefault="00740961">
      <w:pPr>
        <w:tabs>
          <w:tab w:val="left" w:pos="10680"/>
          <w:tab w:val="left" w:pos="10920"/>
        </w:tabs>
        <w:autoSpaceDE w:val="0"/>
        <w:autoSpaceDN w:val="0"/>
        <w:adjustRightInd w:val="0"/>
        <w:spacing w:line="273" w:lineRule="atLeast"/>
        <w:ind w:firstLineChars="3350" w:firstLine="7035"/>
      </w:pPr>
    </w:p>
    <w:p w14:paraId="7F9A2282" w14:textId="77777777" w:rsidR="005E6067" w:rsidRDefault="005E6067">
      <w:pPr>
        <w:tabs>
          <w:tab w:val="left" w:pos="10680"/>
          <w:tab w:val="left" w:pos="10920"/>
        </w:tabs>
        <w:autoSpaceDE w:val="0"/>
        <w:autoSpaceDN w:val="0"/>
        <w:adjustRightInd w:val="0"/>
        <w:spacing w:line="273" w:lineRule="atLeast"/>
        <w:ind w:firstLineChars="3350" w:firstLine="7035"/>
      </w:pPr>
    </w:p>
    <w:p w14:paraId="572AD787" w14:textId="77777777" w:rsidR="005E6067" w:rsidRPr="005E6067" w:rsidRDefault="005E6067">
      <w:pPr>
        <w:tabs>
          <w:tab w:val="left" w:pos="10680"/>
          <w:tab w:val="left" w:pos="10920"/>
        </w:tabs>
        <w:autoSpaceDE w:val="0"/>
        <w:autoSpaceDN w:val="0"/>
        <w:adjustRightInd w:val="0"/>
        <w:spacing w:line="273" w:lineRule="atLeast"/>
        <w:ind w:firstLineChars="3350" w:firstLine="7035"/>
      </w:pPr>
    </w:p>
    <w:p w14:paraId="219B2B17" w14:textId="77777777" w:rsidR="00740961" w:rsidRDefault="00740961">
      <w:pPr>
        <w:tabs>
          <w:tab w:val="left" w:pos="10680"/>
          <w:tab w:val="left" w:pos="10920"/>
        </w:tabs>
        <w:autoSpaceDE w:val="0"/>
        <w:autoSpaceDN w:val="0"/>
        <w:adjustRightInd w:val="0"/>
        <w:spacing w:line="273" w:lineRule="atLeast"/>
        <w:ind w:firstLineChars="3350" w:firstLine="7035"/>
      </w:pPr>
    </w:p>
    <w:p w14:paraId="58D0CB0D" w14:textId="77777777" w:rsidR="00740961" w:rsidRDefault="00740961">
      <w:pPr>
        <w:tabs>
          <w:tab w:val="left" w:pos="10680"/>
          <w:tab w:val="left" w:pos="10920"/>
        </w:tabs>
        <w:autoSpaceDE w:val="0"/>
        <w:autoSpaceDN w:val="0"/>
        <w:adjustRightInd w:val="0"/>
        <w:spacing w:line="273" w:lineRule="atLeast"/>
        <w:ind w:firstLineChars="3350" w:firstLine="7035"/>
      </w:pPr>
    </w:p>
    <w:p w14:paraId="5D0A8651" w14:textId="77777777" w:rsidR="00740961" w:rsidRDefault="00740961">
      <w:pPr>
        <w:tabs>
          <w:tab w:val="left" w:pos="10680"/>
          <w:tab w:val="left" w:pos="10920"/>
        </w:tabs>
        <w:autoSpaceDE w:val="0"/>
        <w:autoSpaceDN w:val="0"/>
        <w:adjustRightInd w:val="0"/>
        <w:spacing w:line="273" w:lineRule="atLeast"/>
        <w:ind w:firstLineChars="3350" w:firstLine="7035"/>
        <w:jc w:val="center"/>
      </w:pPr>
    </w:p>
    <w:p w14:paraId="77CFAE09" w14:textId="77777777" w:rsidR="00FA53A5" w:rsidRDefault="00E94C8B" w:rsidP="000139C2">
      <w:pPr>
        <w:tabs>
          <w:tab w:val="left" w:pos="10680"/>
          <w:tab w:val="center" w:pos="11013"/>
          <w:tab w:val="left" w:pos="18420"/>
        </w:tabs>
        <w:autoSpaceDE w:val="0"/>
        <w:autoSpaceDN w:val="0"/>
        <w:adjustRightInd w:val="0"/>
        <w:spacing w:line="1000" w:lineRule="exact"/>
        <w:jc w:val="center"/>
        <w:rPr>
          <w:rFonts w:ascii="黑体" w:eastAsia="黑体" w:hAnsi="黑体"/>
          <w:b/>
          <w:bCs/>
          <w:color w:val="000000"/>
          <w:kern w:val="0"/>
          <w:sz w:val="48"/>
        </w:rPr>
      </w:pPr>
      <w:r w:rsidRPr="00FA53A5">
        <w:rPr>
          <w:rFonts w:ascii="黑体" w:eastAsia="黑体" w:hAnsi="黑体" w:hint="eastAsia"/>
          <w:b/>
          <w:bCs/>
          <w:color w:val="000000"/>
          <w:kern w:val="0"/>
          <w:sz w:val="48"/>
        </w:rPr>
        <w:t>昭腘时代规划设计有限公司</w:t>
      </w:r>
    </w:p>
    <w:p w14:paraId="75547C96" w14:textId="4460EF00" w:rsidR="000139C2" w:rsidRDefault="00E94C8B" w:rsidP="000139C2">
      <w:pPr>
        <w:tabs>
          <w:tab w:val="left" w:pos="10680"/>
          <w:tab w:val="center" w:pos="11013"/>
          <w:tab w:val="left" w:pos="18420"/>
        </w:tabs>
        <w:autoSpaceDE w:val="0"/>
        <w:autoSpaceDN w:val="0"/>
        <w:adjustRightInd w:val="0"/>
        <w:spacing w:line="1000" w:lineRule="exact"/>
        <w:jc w:val="center"/>
        <w:rPr>
          <w:rFonts w:ascii="黑体" w:eastAsia="黑体" w:hAnsi="黑体"/>
          <w:b/>
          <w:bCs/>
          <w:color w:val="000000"/>
          <w:kern w:val="0"/>
          <w:sz w:val="48"/>
        </w:rPr>
      </w:pPr>
      <w:r>
        <w:rPr>
          <w:rFonts w:ascii="黑体" w:eastAsia="黑体" w:hAnsi="黑体" w:hint="eastAsia"/>
          <w:b/>
          <w:bCs/>
          <w:color w:val="000000"/>
          <w:kern w:val="0"/>
          <w:sz w:val="48"/>
        </w:rPr>
        <w:t>二○二五</w:t>
      </w:r>
      <w:r w:rsidR="0075312C">
        <w:rPr>
          <w:rFonts w:ascii="黑体" w:eastAsia="黑体" w:hAnsi="黑体" w:hint="eastAsia"/>
          <w:b/>
          <w:bCs/>
          <w:color w:val="000000"/>
          <w:kern w:val="0"/>
          <w:sz w:val="48"/>
        </w:rPr>
        <w:t>年</w:t>
      </w:r>
      <w:r w:rsidR="00C40C15">
        <w:rPr>
          <w:rFonts w:ascii="黑体" w:eastAsia="黑体" w:hAnsi="黑体" w:hint="eastAsia"/>
          <w:b/>
          <w:bCs/>
          <w:color w:val="000000"/>
          <w:kern w:val="0"/>
          <w:sz w:val="48"/>
        </w:rPr>
        <w:t>五</w:t>
      </w:r>
      <w:r w:rsidR="0075312C">
        <w:rPr>
          <w:rFonts w:ascii="黑体" w:eastAsia="黑体" w:hAnsi="黑体" w:hint="eastAsia"/>
          <w:b/>
          <w:bCs/>
          <w:color w:val="000000"/>
          <w:kern w:val="0"/>
          <w:sz w:val="48"/>
        </w:rPr>
        <w:t>月</w:t>
      </w:r>
    </w:p>
    <w:p w14:paraId="453C874B" w14:textId="77777777" w:rsidR="00740961" w:rsidRDefault="00740961"/>
    <w:p w14:paraId="3E1F2B60" w14:textId="77777777" w:rsidR="00740961" w:rsidRDefault="00740961" w:rsidP="000F47C2">
      <w:pPr>
        <w:autoSpaceDE w:val="0"/>
        <w:autoSpaceDN w:val="0"/>
        <w:adjustRightInd w:val="0"/>
        <w:spacing w:beforeLines="50" w:before="143"/>
        <w:jc w:val="center"/>
        <w:rPr>
          <w:rFonts w:ascii="黑体" w:eastAsia="黑体" w:hAnsi="黑体"/>
          <w:b/>
          <w:bCs/>
          <w:color w:val="000000"/>
          <w:kern w:val="0"/>
          <w:sz w:val="28"/>
          <w:szCs w:val="28"/>
        </w:rPr>
      </w:pPr>
    </w:p>
    <w:p w14:paraId="4CCFE7A1" w14:textId="77777777" w:rsidR="00E85627" w:rsidRPr="00E85627" w:rsidRDefault="00E85627" w:rsidP="000F47C2">
      <w:pPr>
        <w:autoSpaceDE w:val="0"/>
        <w:autoSpaceDN w:val="0"/>
        <w:adjustRightInd w:val="0"/>
        <w:spacing w:beforeLines="50" w:before="143"/>
        <w:jc w:val="center"/>
        <w:rPr>
          <w:rFonts w:ascii="黑体" w:eastAsia="黑体" w:hAnsi="黑体"/>
          <w:b/>
          <w:bCs/>
          <w:color w:val="000000"/>
          <w:kern w:val="0"/>
          <w:sz w:val="10"/>
          <w:szCs w:val="10"/>
        </w:rPr>
      </w:pPr>
    </w:p>
    <w:p w14:paraId="5EF5D897" w14:textId="77777777" w:rsidR="00E85627" w:rsidRPr="00E85627" w:rsidRDefault="00E85627" w:rsidP="000F47C2">
      <w:pPr>
        <w:autoSpaceDE w:val="0"/>
        <w:autoSpaceDN w:val="0"/>
        <w:adjustRightInd w:val="0"/>
        <w:spacing w:beforeLines="50" w:before="143"/>
        <w:jc w:val="center"/>
        <w:rPr>
          <w:rFonts w:ascii="黑体" w:eastAsia="黑体" w:hAnsi="黑体"/>
          <w:b/>
          <w:bCs/>
          <w:color w:val="000000"/>
          <w:kern w:val="0"/>
          <w:sz w:val="10"/>
          <w:szCs w:val="10"/>
        </w:rPr>
      </w:pPr>
    </w:p>
    <w:p w14:paraId="003C1E65" w14:textId="3DDC78D4" w:rsidR="00945F8F" w:rsidRDefault="00C40C15" w:rsidP="000F47C2">
      <w:pPr>
        <w:autoSpaceDE w:val="0"/>
        <w:autoSpaceDN w:val="0"/>
        <w:adjustRightInd w:val="0"/>
        <w:spacing w:beforeLines="50" w:before="143"/>
        <w:jc w:val="center"/>
        <w:rPr>
          <w:rFonts w:ascii="黑体" w:eastAsia="黑体" w:hAnsi="黑体"/>
          <w:b/>
          <w:bCs/>
          <w:color w:val="000000"/>
          <w:kern w:val="0"/>
          <w:sz w:val="68"/>
          <w:szCs w:val="68"/>
        </w:rPr>
      </w:pPr>
      <w:r w:rsidRPr="00C40C15">
        <w:rPr>
          <w:rFonts w:ascii="黑体" w:eastAsia="黑体" w:hAnsi="黑体" w:hint="eastAsia"/>
          <w:b/>
          <w:bCs/>
          <w:color w:val="000000"/>
          <w:kern w:val="0"/>
          <w:sz w:val="68"/>
          <w:szCs w:val="68"/>
        </w:rPr>
        <w:t>全</w:t>
      </w:r>
      <w:proofErr w:type="gramStart"/>
      <w:r w:rsidRPr="00C40C15">
        <w:rPr>
          <w:rFonts w:ascii="黑体" w:eastAsia="黑体" w:hAnsi="黑体" w:hint="eastAsia"/>
          <w:b/>
          <w:bCs/>
          <w:color w:val="000000"/>
          <w:kern w:val="0"/>
          <w:sz w:val="68"/>
          <w:szCs w:val="68"/>
        </w:rPr>
        <w:t>州县文桥镇谏</w:t>
      </w:r>
      <w:proofErr w:type="gramEnd"/>
      <w:r w:rsidRPr="00C40C15">
        <w:rPr>
          <w:rFonts w:ascii="黑体" w:eastAsia="黑体" w:hAnsi="黑体" w:hint="eastAsia"/>
          <w:b/>
          <w:bCs/>
          <w:color w:val="000000"/>
          <w:kern w:val="0"/>
          <w:sz w:val="68"/>
          <w:szCs w:val="68"/>
        </w:rPr>
        <w:t>禄村委和平</w:t>
      </w:r>
      <w:proofErr w:type="gramStart"/>
      <w:r w:rsidRPr="00C40C15">
        <w:rPr>
          <w:rFonts w:ascii="黑体" w:eastAsia="黑体" w:hAnsi="黑体" w:hint="eastAsia"/>
          <w:b/>
          <w:bCs/>
          <w:color w:val="000000"/>
          <w:kern w:val="0"/>
          <w:sz w:val="68"/>
          <w:szCs w:val="68"/>
        </w:rPr>
        <w:t>片基础</w:t>
      </w:r>
      <w:proofErr w:type="gramEnd"/>
      <w:r w:rsidRPr="00C40C15">
        <w:rPr>
          <w:rFonts w:ascii="黑体" w:eastAsia="黑体" w:hAnsi="黑体" w:hint="eastAsia"/>
          <w:b/>
          <w:bCs/>
          <w:color w:val="000000"/>
          <w:kern w:val="0"/>
          <w:sz w:val="68"/>
          <w:szCs w:val="68"/>
        </w:rPr>
        <w:t>设施项目</w:t>
      </w:r>
    </w:p>
    <w:p w14:paraId="4E1430B6" w14:textId="77777777" w:rsidR="00C40C15" w:rsidRPr="00A96E40" w:rsidRDefault="00C40C15" w:rsidP="000F47C2">
      <w:pPr>
        <w:autoSpaceDE w:val="0"/>
        <w:autoSpaceDN w:val="0"/>
        <w:adjustRightInd w:val="0"/>
        <w:spacing w:beforeLines="50" w:before="143"/>
        <w:jc w:val="center"/>
        <w:rPr>
          <w:rFonts w:ascii="黑体" w:eastAsia="黑体" w:hAnsi="黑体" w:hint="eastAsia"/>
          <w:b/>
          <w:bCs/>
          <w:color w:val="000000"/>
          <w:kern w:val="0"/>
          <w:sz w:val="52"/>
          <w:szCs w:val="52"/>
        </w:rPr>
      </w:pPr>
    </w:p>
    <w:p w14:paraId="0FB313C6" w14:textId="77777777" w:rsidR="00740961" w:rsidRDefault="00E94C8B" w:rsidP="000F47C2">
      <w:pPr>
        <w:tabs>
          <w:tab w:val="left" w:pos="2552"/>
          <w:tab w:val="left" w:pos="2835"/>
          <w:tab w:val="left" w:pos="17577"/>
          <w:tab w:val="left" w:pos="18286"/>
          <w:tab w:val="left" w:pos="18711"/>
          <w:tab w:val="left" w:pos="18995"/>
        </w:tabs>
        <w:autoSpaceDE w:val="0"/>
        <w:autoSpaceDN w:val="0"/>
        <w:adjustRightInd w:val="0"/>
        <w:spacing w:beforeLines="50" w:before="143" w:line="1800" w:lineRule="exact"/>
        <w:jc w:val="center"/>
        <w:rPr>
          <w:rFonts w:ascii="黑体" w:eastAsia="黑体" w:hAnsi="黑体"/>
          <w:b/>
          <w:bCs/>
          <w:color w:val="000000"/>
          <w:spacing w:val="300"/>
          <w:kern w:val="0"/>
          <w:sz w:val="140"/>
        </w:rPr>
      </w:pPr>
      <w:r>
        <w:rPr>
          <w:rFonts w:ascii="黑体" w:eastAsia="黑体" w:hAnsi="黑体" w:hint="eastAsia"/>
          <w:b/>
          <w:bCs/>
          <w:color w:val="000000"/>
          <w:spacing w:val="300"/>
          <w:kern w:val="0"/>
          <w:sz w:val="140"/>
        </w:rPr>
        <w:t>一阶段施工图设</w:t>
      </w:r>
      <w:r>
        <w:rPr>
          <w:rFonts w:ascii="黑体" w:eastAsia="黑体" w:hAnsi="黑体" w:hint="eastAsia"/>
          <w:b/>
          <w:bCs/>
          <w:color w:val="000000"/>
          <w:kern w:val="0"/>
          <w:sz w:val="140"/>
        </w:rPr>
        <w:t>计</w:t>
      </w:r>
    </w:p>
    <w:p w14:paraId="640A4FB2" w14:textId="77777777" w:rsidR="00740961" w:rsidRDefault="00740961">
      <w:pPr>
        <w:spacing w:line="480" w:lineRule="auto"/>
        <w:jc w:val="center"/>
        <w:rPr>
          <w:rFonts w:ascii="黑体" w:eastAsia="黑体" w:hAnsi="黑体"/>
          <w:b/>
          <w:bCs/>
          <w:color w:val="000000"/>
          <w:kern w:val="0"/>
          <w:sz w:val="48"/>
          <w:szCs w:val="48"/>
        </w:rPr>
      </w:pPr>
    </w:p>
    <w:p w14:paraId="7AA0456A" w14:textId="77777777" w:rsidR="00DD20D3" w:rsidRDefault="00DD20D3">
      <w:pPr>
        <w:spacing w:line="480" w:lineRule="auto"/>
        <w:jc w:val="center"/>
        <w:rPr>
          <w:rFonts w:ascii="黑体" w:eastAsia="黑体" w:hAnsi="黑体"/>
          <w:b/>
          <w:bCs/>
          <w:color w:val="000000"/>
          <w:kern w:val="0"/>
          <w:sz w:val="48"/>
          <w:szCs w:val="48"/>
        </w:rPr>
      </w:pPr>
    </w:p>
    <w:p w14:paraId="7193E6F8" w14:textId="77777777" w:rsidR="00DD20D3" w:rsidRDefault="00DD20D3">
      <w:pPr>
        <w:spacing w:line="480" w:lineRule="auto"/>
        <w:jc w:val="center"/>
        <w:rPr>
          <w:rFonts w:ascii="黑体" w:eastAsia="黑体" w:hAnsi="黑体"/>
          <w:b/>
          <w:bCs/>
          <w:color w:val="000000"/>
          <w:kern w:val="0"/>
          <w:sz w:val="48"/>
          <w:szCs w:val="48"/>
        </w:rPr>
      </w:pPr>
    </w:p>
    <w:p w14:paraId="5210B4D9" w14:textId="2D59137A" w:rsidR="00DD20D3" w:rsidRDefault="00DD20D3">
      <w:pPr>
        <w:spacing w:line="480" w:lineRule="auto"/>
        <w:jc w:val="center"/>
        <w:rPr>
          <w:rFonts w:ascii="黑体" w:eastAsia="黑体" w:hAnsi="黑体"/>
          <w:b/>
          <w:bCs/>
          <w:color w:val="000000"/>
          <w:kern w:val="0"/>
          <w:sz w:val="48"/>
          <w:szCs w:val="48"/>
        </w:rPr>
      </w:pPr>
    </w:p>
    <w:p w14:paraId="4D4D0317" w14:textId="77777777" w:rsidR="00C40C15" w:rsidRDefault="00C40C15">
      <w:pPr>
        <w:spacing w:line="480" w:lineRule="auto"/>
        <w:jc w:val="center"/>
        <w:rPr>
          <w:rFonts w:ascii="黑体" w:eastAsia="黑体" w:hAnsi="黑体" w:hint="eastAsia"/>
          <w:b/>
          <w:bCs/>
          <w:color w:val="000000"/>
          <w:kern w:val="0"/>
          <w:sz w:val="48"/>
          <w:szCs w:val="48"/>
        </w:rPr>
      </w:pPr>
    </w:p>
    <w:p w14:paraId="65F6D34E" w14:textId="77777777" w:rsidR="00DD20D3" w:rsidRDefault="00DD20D3">
      <w:pPr>
        <w:spacing w:line="480" w:lineRule="auto"/>
        <w:jc w:val="center"/>
        <w:rPr>
          <w:rFonts w:ascii="黑体" w:eastAsia="黑体" w:hAnsi="黑体"/>
          <w:b/>
          <w:bCs/>
          <w:color w:val="000000"/>
          <w:kern w:val="0"/>
          <w:sz w:val="48"/>
          <w:szCs w:val="48"/>
        </w:rPr>
      </w:pPr>
    </w:p>
    <w:p w14:paraId="49153572" w14:textId="77777777" w:rsidR="00DD20D3" w:rsidRDefault="00DD20D3">
      <w:pPr>
        <w:spacing w:line="480" w:lineRule="auto"/>
        <w:jc w:val="center"/>
        <w:rPr>
          <w:rFonts w:ascii="黑体" w:eastAsia="黑体" w:hAnsi="黑体"/>
          <w:b/>
          <w:bCs/>
          <w:color w:val="000000"/>
          <w:kern w:val="0"/>
          <w:sz w:val="48"/>
          <w:szCs w:val="48"/>
        </w:rPr>
      </w:pPr>
    </w:p>
    <w:p w14:paraId="4DB035A6" w14:textId="77777777" w:rsidR="00DD20D3" w:rsidRDefault="00E94C8B" w:rsidP="00DD20D3">
      <w:pPr>
        <w:tabs>
          <w:tab w:val="left" w:pos="10680"/>
          <w:tab w:val="center" w:pos="11013"/>
          <w:tab w:val="left" w:pos="18420"/>
        </w:tabs>
        <w:autoSpaceDE w:val="0"/>
        <w:autoSpaceDN w:val="0"/>
        <w:adjustRightInd w:val="0"/>
        <w:spacing w:line="1000" w:lineRule="exact"/>
        <w:jc w:val="center"/>
        <w:rPr>
          <w:rFonts w:ascii="黑体" w:eastAsia="黑体" w:hAnsi="黑体"/>
          <w:b/>
          <w:bCs/>
          <w:color w:val="000000"/>
          <w:kern w:val="0"/>
          <w:sz w:val="48"/>
        </w:rPr>
      </w:pPr>
      <w:r w:rsidRPr="00FA53A5">
        <w:rPr>
          <w:rFonts w:ascii="黑体" w:eastAsia="黑体" w:hAnsi="黑体" w:hint="eastAsia"/>
          <w:b/>
          <w:bCs/>
          <w:color w:val="000000"/>
          <w:kern w:val="0"/>
          <w:sz w:val="48"/>
        </w:rPr>
        <w:t>昭腘时代规划设计有限公司</w:t>
      </w:r>
    </w:p>
    <w:p w14:paraId="7C06F5F8" w14:textId="2A8E3A23" w:rsidR="00DD20D3" w:rsidRDefault="00E94C8B" w:rsidP="00DD20D3">
      <w:pPr>
        <w:tabs>
          <w:tab w:val="left" w:pos="10680"/>
          <w:tab w:val="center" w:pos="11013"/>
          <w:tab w:val="left" w:pos="18420"/>
        </w:tabs>
        <w:autoSpaceDE w:val="0"/>
        <w:autoSpaceDN w:val="0"/>
        <w:adjustRightInd w:val="0"/>
        <w:spacing w:line="1000" w:lineRule="exact"/>
        <w:jc w:val="center"/>
        <w:rPr>
          <w:rFonts w:ascii="黑体" w:eastAsia="黑体" w:hAnsi="黑体"/>
          <w:b/>
          <w:bCs/>
          <w:color w:val="000000"/>
          <w:kern w:val="0"/>
          <w:sz w:val="48"/>
        </w:rPr>
      </w:pPr>
      <w:r>
        <w:rPr>
          <w:rFonts w:ascii="黑体" w:eastAsia="黑体" w:hAnsi="黑体" w:hint="eastAsia"/>
          <w:b/>
          <w:bCs/>
          <w:color w:val="000000"/>
          <w:kern w:val="0"/>
          <w:sz w:val="48"/>
        </w:rPr>
        <w:t>二○二五年</w:t>
      </w:r>
      <w:r w:rsidR="00C40C15">
        <w:rPr>
          <w:rFonts w:ascii="黑体" w:eastAsia="黑体" w:hAnsi="黑体" w:hint="eastAsia"/>
          <w:b/>
          <w:bCs/>
          <w:color w:val="000000"/>
          <w:kern w:val="0"/>
          <w:sz w:val="48"/>
        </w:rPr>
        <w:t>五</w:t>
      </w:r>
      <w:r>
        <w:rPr>
          <w:rFonts w:ascii="黑体" w:eastAsia="黑体" w:hAnsi="黑体" w:hint="eastAsia"/>
          <w:b/>
          <w:bCs/>
          <w:color w:val="000000"/>
          <w:kern w:val="0"/>
          <w:sz w:val="48"/>
        </w:rPr>
        <w:t>月</w:t>
      </w:r>
    </w:p>
    <w:p w14:paraId="3217350A" w14:textId="77777777" w:rsidR="000C622B" w:rsidRDefault="000C622B">
      <w:pPr>
        <w:tabs>
          <w:tab w:val="left" w:pos="10560"/>
          <w:tab w:val="left" w:pos="11040"/>
          <w:tab w:val="left" w:pos="11280"/>
        </w:tabs>
        <w:autoSpaceDE w:val="0"/>
        <w:autoSpaceDN w:val="0"/>
        <w:adjustRightInd w:val="0"/>
        <w:spacing w:line="1000" w:lineRule="exact"/>
        <w:rPr>
          <w:rFonts w:ascii="楷体" w:eastAsia="楷体" w:hAnsi="楷体"/>
          <w:b/>
          <w:bCs/>
          <w:color w:val="000000"/>
          <w:kern w:val="0"/>
          <w:sz w:val="48"/>
        </w:rPr>
      </w:pPr>
    </w:p>
    <w:sectPr w:rsidR="000C622B" w:rsidSect="00740961">
      <w:headerReference w:type="default" r:id="rId7"/>
      <w:footerReference w:type="default" r:id="rId8"/>
      <w:headerReference w:type="first" r:id="rId9"/>
      <w:pgSz w:w="23814" w:h="16839" w:orient="landscape"/>
      <w:pgMar w:top="1558" w:right="1134" w:bottom="1134" w:left="1134" w:header="567" w:footer="567" w:gutter="0"/>
      <w:cols w:space="720"/>
      <w:titlePg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93DE3" w14:textId="77777777" w:rsidR="00E94C8B" w:rsidRDefault="00E94C8B">
      <w:r>
        <w:separator/>
      </w:r>
    </w:p>
  </w:endnote>
  <w:endnote w:type="continuationSeparator" w:id="0">
    <w:p w14:paraId="35E15BDD" w14:textId="77777777" w:rsidR="00E94C8B" w:rsidRDefault="00E94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51D96" w14:textId="77777777" w:rsidR="00740961" w:rsidRDefault="00740961">
    <w:pPr>
      <w:autoSpaceDE w:val="0"/>
      <w:autoSpaceDN w:val="0"/>
      <w:adjustRightInd w:val="0"/>
      <w:jc w:val="center"/>
      <w:rPr>
        <w:rFonts w:ascii="宋体"/>
        <w:color w:val="000000"/>
        <w:kern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CB1C8" w14:textId="77777777" w:rsidR="00E94C8B" w:rsidRDefault="00E94C8B">
      <w:r>
        <w:separator/>
      </w:r>
    </w:p>
  </w:footnote>
  <w:footnote w:type="continuationSeparator" w:id="0">
    <w:p w14:paraId="436521ED" w14:textId="77777777" w:rsidR="00E94C8B" w:rsidRDefault="00E94C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25462" w14:textId="77777777" w:rsidR="00740961" w:rsidRDefault="00740961">
    <w:pPr>
      <w:autoSpaceDE w:val="0"/>
      <w:autoSpaceDN w:val="0"/>
      <w:adjustRightInd w:val="0"/>
      <w:ind w:firstLine="480"/>
      <w:jc w:val="left"/>
      <w:rPr>
        <w:rFonts w:ascii="宋体"/>
        <w:kern w:val="0"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D54F8" w14:textId="77777777" w:rsidR="00740961" w:rsidRDefault="00740961">
    <w:pPr>
      <w:pStyle w:val="ac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mUxYzk3ODdjNWQ1NzQ5NTIyMjBhNzVlNDdlMjgwYzEifQ=="/>
  </w:docVars>
  <w:rsids>
    <w:rsidRoot w:val="00BC5331"/>
    <w:rsid w:val="00010F8F"/>
    <w:rsid w:val="000139C2"/>
    <w:rsid w:val="00013B95"/>
    <w:rsid w:val="00021619"/>
    <w:rsid w:val="00023475"/>
    <w:rsid w:val="00030B71"/>
    <w:rsid w:val="00037000"/>
    <w:rsid w:val="00046EC0"/>
    <w:rsid w:val="00062846"/>
    <w:rsid w:val="00066AA1"/>
    <w:rsid w:val="000718B5"/>
    <w:rsid w:val="00087C55"/>
    <w:rsid w:val="000936C1"/>
    <w:rsid w:val="00095CA9"/>
    <w:rsid w:val="00097FCF"/>
    <w:rsid w:val="000A6F7E"/>
    <w:rsid w:val="000B4D03"/>
    <w:rsid w:val="000C112D"/>
    <w:rsid w:val="000C1BD1"/>
    <w:rsid w:val="000C622B"/>
    <w:rsid w:val="000C7193"/>
    <w:rsid w:val="000D4023"/>
    <w:rsid w:val="000D414F"/>
    <w:rsid w:val="000D7729"/>
    <w:rsid w:val="000E2F58"/>
    <w:rsid w:val="000E36B9"/>
    <w:rsid w:val="000E4870"/>
    <w:rsid w:val="000E6BE1"/>
    <w:rsid w:val="000F47C2"/>
    <w:rsid w:val="00101213"/>
    <w:rsid w:val="0010451E"/>
    <w:rsid w:val="001076D3"/>
    <w:rsid w:val="001079D5"/>
    <w:rsid w:val="00110D8A"/>
    <w:rsid w:val="00113DBE"/>
    <w:rsid w:val="0012168D"/>
    <w:rsid w:val="00136145"/>
    <w:rsid w:val="00141AF6"/>
    <w:rsid w:val="0014260E"/>
    <w:rsid w:val="00147980"/>
    <w:rsid w:val="00151CE3"/>
    <w:rsid w:val="001610D9"/>
    <w:rsid w:val="001628C4"/>
    <w:rsid w:val="001638D4"/>
    <w:rsid w:val="0017093A"/>
    <w:rsid w:val="00172F73"/>
    <w:rsid w:val="001904BC"/>
    <w:rsid w:val="001964B0"/>
    <w:rsid w:val="001A20C4"/>
    <w:rsid w:val="001B2AF9"/>
    <w:rsid w:val="001B42DD"/>
    <w:rsid w:val="001B738A"/>
    <w:rsid w:val="001C3FE8"/>
    <w:rsid w:val="001C5986"/>
    <w:rsid w:val="001C654F"/>
    <w:rsid w:val="001D31A8"/>
    <w:rsid w:val="001D4ED8"/>
    <w:rsid w:val="001D5AC4"/>
    <w:rsid w:val="001E076F"/>
    <w:rsid w:val="001E2173"/>
    <w:rsid w:val="001E23B0"/>
    <w:rsid w:val="001F4E22"/>
    <w:rsid w:val="001F6706"/>
    <w:rsid w:val="001F7CCC"/>
    <w:rsid w:val="00201C5B"/>
    <w:rsid w:val="00203B32"/>
    <w:rsid w:val="0021518B"/>
    <w:rsid w:val="002165C6"/>
    <w:rsid w:val="00221186"/>
    <w:rsid w:val="00223C3E"/>
    <w:rsid w:val="0024139F"/>
    <w:rsid w:val="00244B87"/>
    <w:rsid w:val="00250681"/>
    <w:rsid w:val="002513F1"/>
    <w:rsid w:val="00251C2C"/>
    <w:rsid w:val="00255B19"/>
    <w:rsid w:val="002609ED"/>
    <w:rsid w:val="002621F9"/>
    <w:rsid w:val="00262239"/>
    <w:rsid w:val="0026659C"/>
    <w:rsid w:val="002765A7"/>
    <w:rsid w:val="00284D0E"/>
    <w:rsid w:val="00293298"/>
    <w:rsid w:val="002A0C62"/>
    <w:rsid w:val="002A3478"/>
    <w:rsid w:val="002B0B8B"/>
    <w:rsid w:val="002C0593"/>
    <w:rsid w:val="002C7BBC"/>
    <w:rsid w:val="002D75E1"/>
    <w:rsid w:val="002E27FB"/>
    <w:rsid w:val="002F0FE7"/>
    <w:rsid w:val="00300DE0"/>
    <w:rsid w:val="00305730"/>
    <w:rsid w:val="00315BF4"/>
    <w:rsid w:val="003178CA"/>
    <w:rsid w:val="0032061E"/>
    <w:rsid w:val="0032550E"/>
    <w:rsid w:val="00327D8C"/>
    <w:rsid w:val="00330858"/>
    <w:rsid w:val="00330FB5"/>
    <w:rsid w:val="00333BD6"/>
    <w:rsid w:val="00335199"/>
    <w:rsid w:val="003354BD"/>
    <w:rsid w:val="00343B4D"/>
    <w:rsid w:val="0034535F"/>
    <w:rsid w:val="00350BEE"/>
    <w:rsid w:val="0035277A"/>
    <w:rsid w:val="00353C05"/>
    <w:rsid w:val="003547D5"/>
    <w:rsid w:val="00357504"/>
    <w:rsid w:val="00373175"/>
    <w:rsid w:val="00377C4C"/>
    <w:rsid w:val="00377EEA"/>
    <w:rsid w:val="00387759"/>
    <w:rsid w:val="003A061B"/>
    <w:rsid w:val="003A63C7"/>
    <w:rsid w:val="003A774F"/>
    <w:rsid w:val="003B0CDF"/>
    <w:rsid w:val="003B134A"/>
    <w:rsid w:val="003B49C4"/>
    <w:rsid w:val="003B7D80"/>
    <w:rsid w:val="003C64A5"/>
    <w:rsid w:val="003D133B"/>
    <w:rsid w:val="003D4A71"/>
    <w:rsid w:val="003D7294"/>
    <w:rsid w:val="003E0D52"/>
    <w:rsid w:val="003F00E7"/>
    <w:rsid w:val="003F08B4"/>
    <w:rsid w:val="003F0CC5"/>
    <w:rsid w:val="003F3DD6"/>
    <w:rsid w:val="003F4485"/>
    <w:rsid w:val="003F7FF4"/>
    <w:rsid w:val="004034DB"/>
    <w:rsid w:val="004047DC"/>
    <w:rsid w:val="00407485"/>
    <w:rsid w:val="00424AFB"/>
    <w:rsid w:val="00427594"/>
    <w:rsid w:val="00427FBD"/>
    <w:rsid w:val="004310FF"/>
    <w:rsid w:val="00443D53"/>
    <w:rsid w:val="00450CD4"/>
    <w:rsid w:val="004513ED"/>
    <w:rsid w:val="0045645E"/>
    <w:rsid w:val="00456866"/>
    <w:rsid w:val="00463F2B"/>
    <w:rsid w:val="00465FE8"/>
    <w:rsid w:val="00466482"/>
    <w:rsid w:val="00474FDF"/>
    <w:rsid w:val="0048143E"/>
    <w:rsid w:val="00483B0A"/>
    <w:rsid w:val="00492739"/>
    <w:rsid w:val="00492A8F"/>
    <w:rsid w:val="004956FF"/>
    <w:rsid w:val="00495883"/>
    <w:rsid w:val="00496960"/>
    <w:rsid w:val="004A2AB8"/>
    <w:rsid w:val="004A57A5"/>
    <w:rsid w:val="004A64BA"/>
    <w:rsid w:val="004A7201"/>
    <w:rsid w:val="004C14A6"/>
    <w:rsid w:val="004C360D"/>
    <w:rsid w:val="004C7872"/>
    <w:rsid w:val="004D2B3A"/>
    <w:rsid w:val="004D2E51"/>
    <w:rsid w:val="004D436C"/>
    <w:rsid w:val="004D6DE4"/>
    <w:rsid w:val="005047DC"/>
    <w:rsid w:val="0051228A"/>
    <w:rsid w:val="005134B8"/>
    <w:rsid w:val="00513560"/>
    <w:rsid w:val="00523AE3"/>
    <w:rsid w:val="005241A6"/>
    <w:rsid w:val="00530534"/>
    <w:rsid w:val="00536A72"/>
    <w:rsid w:val="00540042"/>
    <w:rsid w:val="00544296"/>
    <w:rsid w:val="005444CC"/>
    <w:rsid w:val="00545E8B"/>
    <w:rsid w:val="005463B7"/>
    <w:rsid w:val="00552280"/>
    <w:rsid w:val="00554741"/>
    <w:rsid w:val="0055702B"/>
    <w:rsid w:val="00561B5F"/>
    <w:rsid w:val="00570813"/>
    <w:rsid w:val="00574F28"/>
    <w:rsid w:val="00586D88"/>
    <w:rsid w:val="005870CE"/>
    <w:rsid w:val="00587917"/>
    <w:rsid w:val="00597483"/>
    <w:rsid w:val="005A1B3A"/>
    <w:rsid w:val="005B26B6"/>
    <w:rsid w:val="005C1897"/>
    <w:rsid w:val="005D1813"/>
    <w:rsid w:val="005D3D92"/>
    <w:rsid w:val="005D6B8C"/>
    <w:rsid w:val="005E6067"/>
    <w:rsid w:val="005F0AE6"/>
    <w:rsid w:val="00601848"/>
    <w:rsid w:val="0061298F"/>
    <w:rsid w:val="00626194"/>
    <w:rsid w:val="00626DF9"/>
    <w:rsid w:val="00627237"/>
    <w:rsid w:val="0063165B"/>
    <w:rsid w:val="00646113"/>
    <w:rsid w:val="0066244B"/>
    <w:rsid w:val="0066583F"/>
    <w:rsid w:val="00675CC2"/>
    <w:rsid w:val="006768EB"/>
    <w:rsid w:val="00680526"/>
    <w:rsid w:val="006832BA"/>
    <w:rsid w:val="00692A40"/>
    <w:rsid w:val="006A22FB"/>
    <w:rsid w:val="006A3354"/>
    <w:rsid w:val="006A3602"/>
    <w:rsid w:val="006A3DE8"/>
    <w:rsid w:val="006B727B"/>
    <w:rsid w:val="006C7F7F"/>
    <w:rsid w:val="006D0933"/>
    <w:rsid w:val="006D1FEB"/>
    <w:rsid w:val="006F24EF"/>
    <w:rsid w:val="006F2FAF"/>
    <w:rsid w:val="006F413E"/>
    <w:rsid w:val="006F5308"/>
    <w:rsid w:val="00714FEF"/>
    <w:rsid w:val="00720FC9"/>
    <w:rsid w:val="00722B78"/>
    <w:rsid w:val="00724A9C"/>
    <w:rsid w:val="00740961"/>
    <w:rsid w:val="00751AF7"/>
    <w:rsid w:val="0075312C"/>
    <w:rsid w:val="00761E02"/>
    <w:rsid w:val="00763497"/>
    <w:rsid w:val="00766740"/>
    <w:rsid w:val="00767ECF"/>
    <w:rsid w:val="00773E12"/>
    <w:rsid w:val="007917EA"/>
    <w:rsid w:val="007A130C"/>
    <w:rsid w:val="007C002F"/>
    <w:rsid w:val="007C3FD1"/>
    <w:rsid w:val="007C72BA"/>
    <w:rsid w:val="007D37C4"/>
    <w:rsid w:val="007D38F6"/>
    <w:rsid w:val="007D3D7A"/>
    <w:rsid w:val="007E32AB"/>
    <w:rsid w:val="007E5D95"/>
    <w:rsid w:val="007F2067"/>
    <w:rsid w:val="007F3237"/>
    <w:rsid w:val="007F6FC9"/>
    <w:rsid w:val="008006DF"/>
    <w:rsid w:val="0080208C"/>
    <w:rsid w:val="00810AA6"/>
    <w:rsid w:val="00817443"/>
    <w:rsid w:val="00825DCD"/>
    <w:rsid w:val="00833005"/>
    <w:rsid w:val="008340D9"/>
    <w:rsid w:val="00840B0B"/>
    <w:rsid w:val="00843F8E"/>
    <w:rsid w:val="00844DA1"/>
    <w:rsid w:val="00852403"/>
    <w:rsid w:val="008567AF"/>
    <w:rsid w:val="008674B7"/>
    <w:rsid w:val="00873DBA"/>
    <w:rsid w:val="00874AAE"/>
    <w:rsid w:val="00874EFD"/>
    <w:rsid w:val="008779BD"/>
    <w:rsid w:val="00894333"/>
    <w:rsid w:val="008A388C"/>
    <w:rsid w:val="008C40CD"/>
    <w:rsid w:val="008C66A7"/>
    <w:rsid w:val="008D0794"/>
    <w:rsid w:val="008D2411"/>
    <w:rsid w:val="008D6876"/>
    <w:rsid w:val="008D751A"/>
    <w:rsid w:val="008E301D"/>
    <w:rsid w:val="008E5B3D"/>
    <w:rsid w:val="008E78EB"/>
    <w:rsid w:val="008F0874"/>
    <w:rsid w:val="009009C5"/>
    <w:rsid w:val="009125E2"/>
    <w:rsid w:val="009201C0"/>
    <w:rsid w:val="00930156"/>
    <w:rsid w:val="0093284C"/>
    <w:rsid w:val="00942187"/>
    <w:rsid w:val="009440BC"/>
    <w:rsid w:val="00945F8F"/>
    <w:rsid w:val="00947FE9"/>
    <w:rsid w:val="00952DB0"/>
    <w:rsid w:val="00956A06"/>
    <w:rsid w:val="00962545"/>
    <w:rsid w:val="00966B84"/>
    <w:rsid w:val="00970986"/>
    <w:rsid w:val="009729B4"/>
    <w:rsid w:val="00974D40"/>
    <w:rsid w:val="00975792"/>
    <w:rsid w:val="00981C80"/>
    <w:rsid w:val="009824B0"/>
    <w:rsid w:val="00991105"/>
    <w:rsid w:val="009964F0"/>
    <w:rsid w:val="009A1D91"/>
    <w:rsid w:val="009B1C31"/>
    <w:rsid w:val="009B3EFE"/>
    <w:rsid w:val="009B5268"/>
    <w:rsid w:val="009B5EF9"/>
    <w:rsid w:val="009B7365"/>
    <w:rsid w:val="009C6A55"/>
    <w:rsid w:val="009D141F"/>
    <w:rsid w:val="009D18CF"/>
    <w:rsid w:val="009D1FCF"/>
    <w:rsid w:val="009D6C06"/>
    <w:rsid w:val="009E0D0E"/>
    <w:rsid w:val="009E6F7F"/>
    <w:rsid w:val="009F1B28"/>
    <w:rsid w:val="009F7A37"/>
    <w:rsid w:val="009F7D6F"/>
    <w:rsid w:val="00A00809"/>
    <w:rsid w:val="00A07F28"/>
    <w:rsid w:val="00A103B1"/>
    <w:rsid w:val="00A1103B"/>
    <w:rsid w:val="00A117CB"/>
    <w:rsid w:val="00A151F0"/>
    <w:rsid w:val="00A1743B"/>
    <w:rsid w:val="00A2211B"/>
    <w:rsid w:val="00A262E2"/>
    <w:rsid w:val="00A350B1"/>
    <w:rsid w:val="00A35643"/>
    <w:rsid w:val="00A36265"/>
    <w:rsid w:val="00A36C79"/>
    <w:rsid w:val="00A37AFE"/>
    <w:rsid w:val="00A41CDC"/>
    <w:rsid w:val="00A45129"/>
    <w:rsid w:val="00A4540E"/>
    <w:rsid w:val="00A4606E"/>
    <w:rsid w:val="00A4764B"/>
    <w:rsid w:val="00A51531"/>
    <w:rsid w:val="00A51B3E"/>
    <w:rsid w:val="00A56541"/>
    <w:rsid w:val="00A65A89"/>
    <w:rsid w:val="00A91C6F"/>
    <w:rsid w:val="00A96E40"/>
    <w:rsid w:val="00AA086F"/>
    <w:rsid w:val="00AA51C9"/>
    <w:rsid w:val="00AA5AA3"/>
    <w:rsid w:val="00AB563B"/>
    <w:rsid w:val="00AB6B92"/>
    <w:rsid w:val="00AC1481"/>
    <w:rsid w:val="00AC2BFE"/>
    <w:rsid w:val="00AC5939"/>
    <w:rsid w:val="00AD0053"/>
    <w:rsid w:val="00AE0D39"/>
    <w:rsid w:val="00AE1D99"/>
    <w:rsid w:val="00AE669D"/>
    <w:rsid w:val="00AE6BB5"/>
    <w:rsid w:val="00B03253"/>
    <w:rsid w:val="00B11436"/>
    <w:rsid w:val="00B23E84"/>
    <w:rsid w:val="00B308FE"/>
    <w:rsid w:val="00B31131"/>
    <w:rsid w:val="00B41A60"/>
    <w:rsid w:val="00B517D2"/>
    <w:rsid w:val="00B51ED0"/>
    <w:rsid w:val="00B57200"/>
    <w:rsid w:val="00B7087C"/>
    <w:rsid w:val="00B71400"/>
    <w:rsid w:val="00B7142A"/>
    <w:rsid w:val="00B716CE"/>
    <w:rsid w:val="00B73190"/>
    <w:rsid w:val="00B7453D"/>
    <w:rsid w:val="00B77A37"/>
    <w:rsid w:val="00B77F1C"/>
    <w:rsid w:val="00B83986"/>
    <w:rsid w:val="00B850B4"/>
    <w:rsid w:val="00B86058"/>
    <w:rsid w:val="00B87454"/>
    <w:rsid w:val="00BB1D89"/>
    <w:rsid w:val="00BB314B"/>
    <w:rsid w:val="00BC5331"/>
    <w:rsid w:val="00BC739A"/>
    <w:rsid w:val="00BD1790"/>
    <w:rsid w:val="00BE2D5F"/>
    <w:rsid w:val="00BE592E"/>
    <w:rsid w:val="00BF32C3"/>
    <w:rsid w:val="00BF69BC"/>
    <w:rsid w:val="00C01E8A"/>
    <w:rsid w:val="00C10260"/>
    <w:rsid w:val="00C11DF7"/>
    <w:rsid w:val="00C139E2"/>
    <w:rsid w:val="00C162B4"/>
    <w:rsid w:val="00C16C87"/>
    <w:rsid w:val="00C21349"/>
    <w:rsid w:val="00C218AB"/>
    <w:rsid w:val="00C30DA0"/>
    <w:rsid w:val="00C32F74"/>
    <w:rsid w:val="00C35599"/>
    <w:rsid w:val="00C40C15"/>
    <w:rsid w:val="00C45FF9"/>
    <w:rsid w:val="00C51C5F"/>
    <w:rsid w:val="00C62076"/>
    <w:rsid w:val="00C65C80"/>
    <w:rsid w:val="00C705BB"/>
    <w:rsid w:val="00C735FF"/>
    <w:rsid w:val="00C749E7"/>
    <w:rsid w:val="00C76647"/>
    <w:rsid w:val="00C82ADE"/>
    <w:rsid w:val="00C8496A"/>
    <w:rsid w:val="00C9123E"/>
    <w:rsid w:val="00CA3420"/>
    <w:rsid w:val="00CA3549"/>
    <w:rsid w:val="00CB164B"/>
    <w:rsid w:val="00CC21F8"/>
    <w:rsid w:val="00CD0AB7"/>
    <w:rsid w:val="00CE0659"/>
    <w:rsid w:val="00CE5890"/>
    <w:rsid w:val="00CE744E"/>
    <w:rsid w:val="00CF522B"/>
    <w:rsid w:val="00D00FCA"/>
    <w:rsid w:val="00D14FD3"/>
    <w:rsid w:val="00D22093"/>
    <w:rsid w:val="00D22FFF"/>
    <w:rsid w:val="00D355E6"/>
    <w:rsid w:val="00D36EF3"/>
    <w:rsid w:val="00D4158B"/>
    <w:rsid w:val="00D46D49"/>
    <w:rsid w:val="00D46D7C"/>
    <w:rsid w:val="00D47C2F"/>
    <w:rsid w:val="00D625A0"/>
    <w:rsid w:val="00D70EEC"/>
    <w:rsid w:val="00D718B1"/>
    <w:rsid w:val="00D729B2"/>
    <w:rsid w:val="00D75EB4"/>
    <w:rsid w:val="00D77677"/>
    <w:rsid w:val="00D85708"/>
    <w:rsid w:val="00D90D68"/>
    <w:rsid w:val="00D917A0"/>
    <w:rsid w:val="00DA7455"/>
    <w:rsid w:val="00DB0414"/>
    <w:rsid w:val="00DB1AE1"/>
    <w:rsid w:val="00DB2253"/>
    <w:rsid w:val="00DC3113"/>
    <w:rsid w:val="00DC75B7"/>
    <w:rsid w:val="00DD20D3"/>
    <w:rsid w:val="00DD409F"/>
    <w:rsid w:val="00DD6568"/>
    <w:rsid w:val="00DD757F"/>
    <w:rsid w:val="00DE2776"/>
    <w:rsid w:val="00DE68DD"/>
    <w:rsid w:val="00DF566E"/>
    <w:rsid w:val="00DF757F"/>
    <w:rsid w:val="00E01B25"/>
    <w:rsid w:val="00E03278"/>
    <w:rsid w:val="00E103A6"/>
    <w:rsid w:val="00E30232"/>
    <w:rsid w:val="00E313A8"/>
    <w:rsid w:val="00E3312A"/>
    <w:rsid w:val="00E40E4A"/>
    <w:rsid w:val="00E5013E"/>
    <w:rsid w:val="00E50305"/>
    <w:rsid w:val="00E560B8"/>
    <w:rsid w:val="00E575B2"/>
    <w:rsid w:val="00E620E3"/>
    <w:rsid w:val="00E658D9"/>
    <w:rsid w:val="00E660C7"/>
    <w:rsid w:val="00E66E0D"/>
    <w:rsid w:val="00E672C0"/>
    <w:rsid w:val="00E720E2"/>
    <w:rsid w:val="00E824CD"/>
    <w:rsid w:val="00E85627"/>
    <w:rsid w:val="00E90E63"/>
    <w:rsid w:val="00E91005"/>
    <w:rsid w:val="00E946C6"/>
    <w:rsid w:val="00E94C8B"/>
    <w:rsid w:val="00EA43AE"/>
    <w:rsid w:val="00EA5083"/>
    <w:rsid w:val="00EB5028"/>
    <w:rsid w:val="00EB7B42"/>
    <w:rsid w:val="00EC3C35"/>
    <w:rsid w:val="00ED6E89"/>
    <w:rsid w:val="00EE1A0A"/>
    <w:rsid w:val="00EE4DC2"/>
    <w:rsid w:val="00EE6BDF"/>
    <w:rsid w:val="00F0035C"/>
    <w:rsid w:val="00F10260"/>
    <w:rsid w:val="00F113CA"/>
    <w:rsid w:val="00F16B40"/>
    <w:rsid w:val="00F22096"/>
    <w:rsid w:val="00F33445"/>
    <w:rsid w:val="00F5424E"/>
    <w:rsid w:val="00F55518"/>
    <w:rsid w:val="00F55EF9"/>
    <w:rsid w:val="00F61B05"/>
    <w:rsid w:val="00F7077F"/>
    <w:rsid w:val="00F76589"/>
    <w:rsid w:val="00F76A43"/>
    <w:rsid w:val="00F81A2A"/>
    <w:rsid w:val="00F91528"/>
    <w:rsid w:val="00F922F3"/>
    <w:rsid w:val="00FA0438"/>
    <w:rsid w:val="00FA28A7"/>
    <w:rsid w:val="00FA4E65"/>
    <w:rsid w:val="00FA53A5"/>
    <w:rsid w:val="00FA7BF9"/>
    <w:rsid w:val="00FB367D"/>
    <w:rsid w:val="00FB3E3D"/>
    <w:rsid w:val="00FB59F4"/>
    <w:rsid w:val="00FB7CE7"/>
    <w:rsid w:val="00FC4BFE"/>
    <w:rsid w:val="00FC71FA"/>
    <w:rsid w:val="00FD4E08"/>
    <w:rsid w:val="00FE01C7"/>
    <w:rsid w:val="00FE2A01"/>
    <w:rsid w:val="00FE6079"/>
    <w:rsid w:val="00FF5D5F"/>
    <w:rsid w:val="05394819"/>
    <w:rsid w:val="08052F9B"/>
    <w:rsid w:val="0F7A0AF0"/>
    <w:rsid w:val="138212DD"/>
    <w:rsid w:val="14413D3B"/>
    <w:rsid w:val="19D324AF"/>
    <w:rsid w:val="1CDE6E5D"/>
    <w:rsid w:val="1DCA4F32"/>
    <w:rsid w:val="1E2E2ADA"/>
    <w:rsid w:val="1F3A6E13"/>
    <w:rsid w:val="22273A70"/>
    <w:rsid w:val="25942D3B"/>
    <w:rsid w:val="2E6E601E"/>
    <w:rsid w:val="2E8237DC"/>
    <w:rsid w:val="32C61A38"/>
    <w:rsid w:val="33F154C1"/>
    <w:rsid w:val="37D8704D"/>
    <w:rsid w:val="3D0F4F06"/>
    <w:rsid w:val="439C339F"/>
    <w:rsid w:val="46D6004D"/>
    <w:rsid w:val="470A0409"/>
    <w:rsid w:val="483404D2"/>
    <w:rsid w:val="4BFC3D59"/>
    <w:rsid w:val="4CC5060D"/>
    <w:rsid w:val="517F5D52"/>
    <w:rsid w:val="544764F2"/>
    <w:rsid w:val="556A2C1F"/>
    <w:rsid w:val="56EA0DF6"/>
    <w:rsid w:val="5A092610"/>
    <w:rsid w:val="5AF1749C"/>
    <w:rsid w:val="5DE670B0"/>
    <w:rsid w:val="5E977235"/>
    <w:rsid w:val="61292A40"/>
    <w:rsid w:val="647205AD"/>
    <w:rsid w:val="671F4D12"/>
    <w:rsid w:val="69B25550"/>
    <w:rsid w:val="6AF04205"/>
    <w:rsid w:val="6B2F72AE"/>
    <w:rsid w:val="6DD023BB"/>
    <w:rsid w:val="7C29320F"/>
    <w:rsid w:val="7DCA7E8E"/>
    <w:rsid w:val="7E563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B282D3"/>
  <w15:docId w15:val="{08212C03-2CDC-4646-87D0-117F43FFA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40961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qFormat/>
    <w:rsid w:val="00740961"/>
    <w:pPr>
      <w:shd w:val="clear" w:color="auto" w:fill="000080"/>
    </w:pPr>
  </w:style>
  <w:style w:type="paragraph" w:styleId="a4">
    <w:name w:val="annotation text"/>
    <w:basedOn w:val="a"/>
    <w:link w:val="a5"/>
    <w:qFormat/>
    <w:rsid w:val="00740961"/>
    <w:pPr>
      <w:jc w:val="left"/>
    </w:pPr>
  </w:style>
  <w:style w:type="paragraph" w:styleId="a6">
    <w:name w:val="Body Text"/>
    <w:basedOn w:val="a"/>
    <w:link w:val="a7"/>
    <w:qFormat/>
    <w:rsid w:val="00740961"/>
    <w:rPr>
      <w:sz w:val="24"/>
    </w:rPr>
  </w:style>
  <w:style w:type="paragraph" w:styleId="a8">
    <w:name w:val="Date"/>
    <w:basedOn w:val="a"/>
    <w:next w:val="a"/>
    <w:qFormat/>
    <w:rsid w:val="00740961"/>
    <w:pPr>
      <w:ind w:leftChars="2500" w:left="100"/>
    </w:pPr>
  </w:style>
  <w:style w:type="paragraph" w:styleId="a9">
    <w:name w:val="Balloon Text"/>
    <w:basedOn w:val="a"/>
    <w:semiHidden/>
    <w:qFormat/>
    <w:rsid w:val="00740961"/>
    <w:rPr>
      <w:sz w:val="18"/>
      <w:szCs w:val="18"/>
    </w:rPr>
  </w:style>
  <w:style w:type="paragraph" w:styleId="aa">
    <w:name w:val="footer"/>
    <w:basedOn w:val="a"/>
    <w:link w:val="ab"/>
    <w:qFormat/>
    <w:rsid w:val="007409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link w:val="ad"/>
    <w:qFormat/>
    <w:rsid w:val="007409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e">
    <w:name w:val="annotation subject"/>
    <w:basedOn w:val="a4"/>
    <w:next w:val="a4"/>
    <w:link w:val="af"/>
    <w:qFormat/>
    <w:rsid w:val="00740961"/>
    <w:rPr>
      <w:b/>
      <w:bCs/>
    </w:rPr>
  </w:style>
  <w:style w:type="table" w:styleId="af0">
    <w:name w:val="Table Grid"/>
    <w:basedOn w:val="a1"/>
    <w:qFormat/>
    <w:rsid w:val="0074096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qFormat/>
    <w:rsid w:val="00740961"/>
    <w:rPr>
      <w:sz w:val="21"/>
      <w:szCs w:val="21"/>
    </w:rPr>
  </w:style>
  <w:style w:type="character" w:customStyle="1" w:styleId="a5">
    <w:name w:val="批注文字 字符"/>
    <w:link w:val="a4"/>
    <w:qFormat/>
    <w:rsid w:val="00740961"/>
    <w:rPr>
      <w:kern w:val="2"/>
      <w:sz w:val="21"/>
    </w:rPr>
  </w:style>
  <w:style w:type="character" w:customStyle="1" w:styleId="a7">
    <w:name w:val="正文文本 字符"/>
    <w:link w:val="a6"/>
    <w:qFormat/>
    <w:rsid w:val="00740961"/>
    <w:rPr>
      <w:kern w:val="2"/>
      <w:sz w:val="24"/>
    </w:rPr>
  </w:style>
  <w:style w:type="character" w:customStyle="1" w:styleId="ab">
    <w:name w:val="页脚 字符"/>
    <w:link w:val="aa"/>
    <w:qFormat/>
    <w:rsid w:val="00740961"/>
    <w:rPr>
      <w:kern w:val="2"/>
      <w:sz w:val="18"/>
      <w:szCs w:val="18"/>
    </w:rPr>
  </w:style>
  <w:style w:type="character" w:customStyle="1" w:styleId="ad">
    <w:name w:val="页眉 字符"/>
    <w:link w:val="ac"/>
    <w:qFormat/>
    <w:rsid w:val="00740961"/>
    <w:rPr>
      <w:kern w:val="2"/>
      <w:sz w:val="18"/>
      <w:szCs w:val="18"/>
    </w:rPr>
  </w:style>
  <w:style w:type="character" w:customStyle="1" w:styleId="af">
    <w:name w:val="批注主题 字符"/>
    <w:link w:val="ae"/>
    <w:qFormat/>
    <w:rsid w:val="00740961"/>
    <w:rPr>
      <w:b/>
      <w:bCs/>
      <w:kern w:val="2"/>
      <w:sz w:val="21"/>
    </w:rPr>
  </w:style>
  <w:style w:type="paragraph" w:customStyle="1" w:styleId="1">
    <w:name w:val="样式1"/>
    <w:basedOn w:val="a"/>
    <w:qFormat/>
    <w:rsid w:val="00740961"/>
    <w:pPr>
      <w:tabs>
        <w:tab w:val="left" w:pos="10080"/>
        <w:tab w:val="left" w:pos="10440"/>
        <w:tab w:val="left" w:pos="11640"/>
        <w:tab w:val="left" w:pos="12000"/>
        <w:tab w:val="left" w:pos="13320"/>
        <w:tab w:val="left" w:pos="15645"/>
      </w:tabs>
      <w:autoSpaceDE w:val="0"/>
      <w:autoSpaceDN w:val="0"/>
      <w:adjustRightInd w:val="0"/>
      <w:spacing w:line="600" w:lineRule="exact"/>
      <w:ind w:firstLineChars="2620" w:firstLine="9441"/>
      <w:jc w:val="left"/>
    </w:pPr>
    <w:rPr>
      <w:rFonts w:ascii="黑体" w:eastAsia="黑体" w:hAnsi="黑体"/>
      <w:b/>
      <w:bCs/>
      <w:color w:val="000000"/>
      <w:kern w:val="0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98FF0-0BF0-459C-A2D6-2EFFCF6B2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20</Words>
  <Characters>120</Characters>
  <Application>Microsoft Office Word</Application>
  <DocSecurity>0</DocSecurity>
  <Lines>1</Lines>
  <Paragraphs>1</Paragraphs>
  <ScaleCrop>false</ScaleCrop>
  <Company>queen's land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国道310主干线二级公路连接线港口~秦东镇段</dc:title>
  <dc:creator>sylvia</dc:creator>
  <cp:lastModifiedBy>Administrator</cp:lastModifiedBy>
  <cp:revision>33</cp:revision>
  <cp:lastPrinted>2022-08-12T08:57:00Z</cp:lastPrinted>
  <dcterms:created xsi:type="dcterms:W3CDTF">2023-05-09T08:25:00Z</dcterms:created>
  <dcterms:modified xsi:type="dcterms:W3CDTF">2025-05-14T01:39:00Z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E76CF760C9FC4D63AF466B40B63B9196_13</vt:lpwstr>
  </property>
  <property fmtid="{D5CDD505-2E9C-101B-9397-08002B2CF9AE}" pid="3" name="KSOProductBuildVer">
    <vt:lpwstr>2052-11.1.0.14309</vt:lpwstr>
  </property>
</Properties>
</file>