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2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95"/>
        <w:gridCol w:w="1246"/>
        <w:gridCol w:w="4234"/>
        <w:gridCol w:w="1166"/>
        <w:gridCol w:w="1416"/>
        <w:gridCol w:w="2040"/>
        <w:gridCol w:w="2040"/>
        <w:gridCol w:w="2040"/>
        <w:gridCol w:w="2040"/>
        <w:gridCol w:w="2040"/>
        <w:gridCol w:w="2040"/>
      </w:tblGrid>
      <w:tr w14:paraId="324E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63F43A4">
            <w:pPr>
              <w:keepNext w:val="0"/>
              <w:keepLines w:val="0"/>
              <w:widowControl w:val="0"/>
              <w:suppressLineNumbers w:val="0"/>
              <w:tabs>
                <w:tab w:val="left" w:pos="1418"/>
              </w:tabs>
              <w:snapToGrid w:val="0"/>
              <w:spacing w:before="50" w:beforeAutospacing="0" w:after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EF98C8">
            <w:pPr>
              <w:keepNext w:val="0"/>
              <w:keepLines w:val="0"/>
              <w:widowControl w:val="0"/>
              <w:suppressLineNumbers w:val="0"/>
              <w:tabs>
                <w:tab w:val="left" w:pos="1418"/>
              </w:tabs>
              <w:snapToGrid w:val="0"/>
              <w:spacing w:before="50" w:beforeAutospacing="0" w:after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标的名称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96A1E84">
            <w:pPr>
              <w:pStyle w:val="5"/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EBB030B">
            <w:pPr>
              <w:keepNext w:val="0"/>
              <w:keepLines w:val="0"/>
              <w:widowControl w:val="0"/>
              <w:suppressLineNumbers w:val="0"/>
              <w:tabs>
                <w:tab w:val="left" w:pos="1418"/>
              </w:tabs>
              <w:snapToGrid w:val="0"/>
              <w:spacing w:before="50" w:beforeAutospacing="0" w:after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BDEAE53">
            <w:pPr>
              <w:keepNext w:val="0"/>
              <w:keepLines w:val="0"/>
              <w:widowControl w:val="0"/>
              <w:suppressLineNumbers w:val="0"/>
              <w:tabs>
                <w:tab w:val="left" w:pos="1418"/>
              </w:tabs>
              <w:snapToGrid w:val="0"/>
              <w:spacing w:before="50" w:beforeAutospacing="0" w:after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"/>
              </w:rPr>
              <w:t>数量及单位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9CAE416">
            <w:pPr>
              <w:keepNext w:val="0"/>
              <w:keepLines w:val="0"/>
              <w:widowControl w:val="0"/>
              <w:suppressLineNumbers w:val="0"/>
              <w:tabs>
                <w:tab w:val="left" w:pos="1418"/>
              </w:tabs>
              <w:snapToGrid w:val="0"/>
              <w:spacing w:before="50" w:beforeAutospacing="0" w:after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单价（元）</w:t>
            </w:r>
          </w:p>
        </w:tc>
      </w:tr>
      <w:tr w14:paraId="3CBB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9996" w:type="dxa"/>
            <w:gridSpan w:val="6"/>
            <w:shd w:val="clear" w:color="auto" w:fill="auto"/>
            <w:vAlign w:val="center"/>
          </w:tcPr>
          <w:p w14:paraId="2D096B95">
            <w:pPr>
              <w:keepNext w:val="0"/>
              <w:keepLines w:val="0"/>
              <w:widowControl w:val="0"/>
              <w:suppressLineNumbers w:val="0"/>
              <w:tabs>
                <w:tab w:val="left" w:pos="1418"/>
              </w:tabs>
              <w:snapToGrid w:val="0"/>
              <w:spacing w:before="50" w:beforeAutospacing="0" w:after="5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eastAsia="zh-CN"/>
              </w:rPr>
              <w:t>（一）柳州市柳北区胜利幼儿园</w:t>
            </w:r>
          </w:p>
        </w:tc>
      </w:tr>
      <w:tr w14:paraId="2A0C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E31FA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EBF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双折垫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EB4A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BFFF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规格（±0.2cm）：120*60*5cm。</w:t>
            </w:r>
          </w:p>
          <w:p w14:paraId="362BE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型号：HY77041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1246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3张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47B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350.00</w:t>
            </w:r>
          </w:p>
        </w:tc>
      </w:tr>
      <w:tr w14:paraId="0CED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33FF5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F1A8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油桶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4DCD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力达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F986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规格（±0.5cm）：φ58*90cm。</w:t>
            </w:r>
          </w:p>
          <w:p w14:paraId="2A789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型号：LDZT-5503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2D04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352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</w:tr>
      <w:tr w14:paraId="0961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1E14FC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7D12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平衡板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F214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C8BC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规格（±0.2cm）：180*20*3.8cm。</w:t>
            </w:r>
          </w:p>
          <w:p w14:paraId="12327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型号：YY-27750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8AEB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4根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7FA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580.00</w:t>
            </w:r>
          </w:p>
        </w:tc>
      </w:tr>
      <w:tr w14:paraId="69D2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126DA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3221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底座及杆子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111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0A09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规格（±0.2cm）：34*34*15cm，杆子长度100cm。</w:t>
            </w:r>
          </w:p>
          <w:p w14:paraId="03AD8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型号：HY07847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1313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6E0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150.00</w:t>
            </w:r>
          </w:p>
        </w:tc>
      </w:tr>
      <w:tr w14:paraId="6CED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2F052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23A0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幼儿园野战区伪装网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B1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C2FF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规格（±0.5cm）：200*300cm。</w:t>
            </w:r>
          </w:p>
          <w:p w14:paraId="665D1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型号：HY06173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2C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1张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E070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 w14:paraId="6655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F65D3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5D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幼儿园野战迷彩投掷靶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1E02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275B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规格（±0.2cm）：140*160cm。</w:t>
            </w:r>
          </w:p>
          <w:p w14:paraId="50094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型号：YY-30115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F126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32C7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280.00</w:t>
            </w:r>
          </w:p>
        </w:tc>
      </w:tr>
      <w:tr w14:paraId="1385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22645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4FD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幼儿园野战迷彩担架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9CA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34AE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规格（±0.2cm）：120*45cm。</w:t>
            </w:r>
          </w:p>
          <w:p w14:paraId="71C06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型号：HY05654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3BD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2副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37E8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 w14:paraId="79E4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AE952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3982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医疗箱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7BC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2EC8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规格（±0.1cm）：30*19*20cm。</w:t>
            </w:r>
          </w:p>
          <w:p w14:paraId="71234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型号：HY06325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7DD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D63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</w:tr>
      <w:tr w14:paraId="5E30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FE014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C265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袖章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7E2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恒昌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C7A0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规格（±0.1cm）：20*13cm。</w:t>
            </w:r>
          </w:p>
          <w:p w14:paraId="1148E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型号：HC-A087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B48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84D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 w14:paraId="03FC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D4988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9FE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仿真炸药包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F2A5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钜鑫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5299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规格（±0.1cm）：25*25*7cm。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型号：JX-25870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0B05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FC4A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130.00</w:t>
            </w:r>
          </w:p>
        </w:tc>
      </w:tr>
      <w:tr w14:paraId="733E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629F9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C271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仿真橡胶手榴弹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1AB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9153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规格（±0.1cm）:20*5cm。</w:t>
            </w:r>
          </w:p>
          <w:p w14:paraId="525FF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型号：HY08716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C6A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6C8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</w:tr>
      <w:tr w14:paraId="4FAA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7BBC0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27E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冲锋枪模型玩具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2400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5EB9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规格（±0.1cm）：53*18*4cm。</w:t>
            </w:r>
          </w:p>
          <w:p w14:paraId="66736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型号：HY06642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316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40把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85C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 w14:paraId="0513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3B941E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24D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手枪模型玩具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7AA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5D94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规格（±0.1cm）：15*12*1.5cm</w:t>
            </w:r>
          </w:p>
          <w:p w14:paraId="6AAC5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型号：HY05757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992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10把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73D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 w14:paraId="4E6A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3E020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B46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望远镜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6C88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05E2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规格（±0.1cm）：16*12*5cm。</w:t>
            </w:r>
          </w:p>
          <w:p w14:paraId="39E24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型号：HY03857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E0CA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EBA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</w:t>
            </w:r>
          </w:p>
        </w:tc>
      </w:tr>
      <w:tr w14:paraId="7A2B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31BD37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49B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仿真沙袋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FAA1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钜鑫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0DB1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规格（±0.2cm）：50*35cm。</w:t>
            </w:r>
          </w:p>
          <w:p w14:paraId="7BC93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型号：JX-25230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B4FB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40个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3EE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</w:tr>
      <w:tr w14:paraId="69DF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FB4D4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A56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幼儿迷彩服及迷彩帽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A61D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恒昌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A8E3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规格（±1cm）：衣长40cm、胸围64cm、肩宽27cm、袖长11.5cm、裤长48.5cm、臀围74cm。</w:t>
            </w:r>
          </w:p>
          <w:p w14:paraId="23CF1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型号：HC-C097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75DE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40件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1F83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180.00</w:t>
            </w:r>
          </w:p>
        </w:tc>
      </w:tr>
      <w:tr w14:paraId="0682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708F4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412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教师迷彩马甲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709E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恒昌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AFD4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规格（±0.5cm）：衣长55cm，宽度40cm。</w:t>
            </w:r>
          </w:p>
          <w:p w14:paraId="40318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型号：HC-C168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386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10件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04E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</w:tr>
      <w:tr w14:paraId="61C0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05B65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816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迷彩收纳车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84C9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1823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规格（±0.2cm）：100*48*65cm，把手杆高度106cm。</w:t>
            </w:r>
          </w:p>
          <w:p w14:paraId="6B97B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型号：YY-05649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6360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76D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 w14:paraId="0C5B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DBD83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378B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收纳筐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BD2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05D5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规格（±0.1cm）：65*48.5*41cm。</w:t>
            </w:r>
          </w:p>
          <w:p w14:paraId="25D34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型号：HY12684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1D3B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1CE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</w:tr>
      <w:tr w14:paraId="5E5F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8608F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BC3E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万能建筑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A537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5966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  <w:p w14:paraId="5E0DC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⑴底板：25.5cm*25.5cm。</w:t>
            </w:r>
          </w:p>
          <w:p w14:paraId="3651B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⑵大颗粒：6.4*3.2*2.4cm。</w:t>
            </w:r>
          </w:p>
          <w:p w14:paraId="70C78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⑶3.2*3.2*2.4cm。</w:t>
            </w:r>
          </w:p>
          <w:p w14:paraId="5A681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⑷3.2*1.6*2.4cm。</w:t>
            </w:r>
          </w:p>
          <w:p w14:paraId="3A3DA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⑸拱门9.5*1.6*4.5cm。</w:t>
            </w:r>
          </w:p>
          <w:p w14:paraId="313F8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⑹塔4.5*3.2*3.2cm。</w:t>
            </w:r>
          </w:p>
          <w:p w14:paraId="42258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⑺塔顶3.2*1.9cm。</w:t>
            </w:r>
          </w:p>
          <w:p w14:paraId="4AC6A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⑻三角4.7*3.2*2.5cm。</w:t>
            </w:r>
          </w:p>
          <w:p w14:paraId="1EF5F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⑼房顶3.2*3.2*1.9cm。</w:t>
            </w:r>
          </w:p>
          <w:p w14:paraId="254A0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（10）南瓜：4.6*3.3cm。</w:t>
            </w:r>
          </w:p>
          <w:p w14:paraId="0C4A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（11）香蕉：3.4*4.5cm。</w:t>
            </w:r>
          </w:p>
          <w:p w14:paraId="567F3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（12）葡萄：2.8*6.2cm。</w:t>
            </w:r>
          </w:p>
          <w:p w14:paraId="4A685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（13）菠萝：7.7*2.9cm。</w:t>
            </w:r>
          </w:p>
          <w:p w14:paraId="68DB6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型号：YY-0013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72FF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275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</w:t>
            </w:r>
          </w:p>
        </w:tc>
      </w:tr>
      <w:tr w14:paraId="3D4C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DA687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61F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花朵方块拼图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EB33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A057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</w:t>
            </w:r>
          </w:p>
          <w:p w14:paraId="4F150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⑴工形9.5*6.3*1.4cm。</w:t>
            </w:r>
          </w:p>
          <w:p w14:paraId="78FFF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⑵正方形6.3*6.3*1.4cm。</w:t>
            </w:r>
          </w:p>
          <w:p w14:paraId="661CE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⑶L形9.5*6.3*1.4cm。</w:t>
            </w:r>
          </w:p>
          <w:p w14:paraId="2D2E5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⑷十字9.5*9.5*1.4cm。</w:t>
            </w:r>
          </w:p>
          <w:p w14:paraId="74131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⑸长条12.7*3.1*1.4cm。</w:t>
            </w:r>
          </w:p>
          <w:p w14:paraId="18543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⑹异梯形9.5*6.3*1.4cm。</w:t>
            </w:r>
          </w:p>
          <w:p w14:paraId="14552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⑺短条6.3*3.1*1.4cm。</w:t>
            </w:r>
          </w:p>
          <w:p w14:paraId="3F781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⑻凸9.5*6.3*1.4cm；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⑼小L6.3*6.3*1.4cm。</w:t>
            </w:r>
          </w:p>
          <w:p w14:paraId="77E7B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⑽大颗粒8孔6.3*3.1*2.4cm。</w:t>
            </w:r>
          </w:p>
          <w:p w14:paraId="049F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⑾大颗粒4孔3.1*3.1*2.4cm。</w:t>
            </w:r>
          </w:p>
          <w:p w14:paraId="32344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⑿大颗粒2孔3.1*1.6*2.4cm。</w:t>
            </w:r>
          </w:p>
          <w:p w14:paraId="4CA7E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⒀大花朵：6.8*5.6cm。</w:t>
            </w:r>
          </w:p>
          <w:p w14:paraId="2BDB3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⒁小花朵：5.3*4.5cm。</w:t>
            </w:r>
          </w:p>
          <w:p w14:paraId="68438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⒂花蕊：5.6*2.1cm。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⒃竹叶：8*5.1cm。</w:t>
            </w:r>
          </w:p>
          <w:p w14:paraId="73432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型号：YY-0012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186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4F6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</w:t>
            </w:r>
          </w:p>
        </w:tc>
      </w:tr>
      <w:tr w14:paraId="28AF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C82B1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BA8B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收纳架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33A9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CDD1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规格（±1cm）：宽度80cm，高度100cm，长度200cm，根据实际场地出图定制。</w:t>
            </w:r>
          </w:p>
          <w:p w14:paraId="1442F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型号：YY-5129D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0424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20米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9A7A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1,450.00</w:t>
            </w:r>
          </w:p>
        </w:tc>
      </w:tr>
      <w:tr w14:paraId="6052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86ED5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4CC4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体质游戏运动训练套装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372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B38D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476件/套，含：10个四孔圆盘、74个大连接盘、16个中号盘、4个中号轮轴、56根47组合管76cm、38根47组合管48.4cm、30根47组合管28.9cm、30根47组合管15.1cm、30根38组合管85cm、20根38组合管74cm、30根38组合管48.2cm、30根38组合管30cm、30根38组合管17.1cm、8根38组合管11cm、30个链接器、50个接头。</w:t>
            </w:r>
          </w:p>
          <w:p w14:paraId="2D3A3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型号：YY-74549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D357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72E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20,000.00</w:t>
            </w:r>
          </w:p>
        </w:tc>
      </w:tr>
      <w:tr w14:paraId="2231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B5460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DC0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●玩沙玩水玩具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26B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教育家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F9E9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规格：基础建构1单元72件，规格：16cm*16cm*16cm；基础建构2单元45件，参考规格：32cm*16cm*16cm；基础建构3单元18件，规格：48cm*16cm*16cm，基础建构蓄水件9件，规格：32cm*16cm*32cm；</w:t>
            </w:r>
          </w:p>
          <w:p w14:paraId="6BA5F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型号：JYJ-211070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1B6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33C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30,000.00</w:t>
            </w:r>
          </w:p>
        </w:tc>
      </w:tr>
      <w:tr w14:paraId="4C31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FD003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4B35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涂鸦板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3C96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973A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规格（±0.1cm）：160*625cm，根据实际场地出图定制。</w:t>
            </w:r>
          </w:p>
          <w:p w14:paraId="22EFA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型号：YY-8486D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2D28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10平方米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85B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</w:tr>
      <w:tr w14:paraId="7BE9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6"/>
          </w:tcPr>
          <w:p w14:paraId="6A514C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（二）柳州市直属机关第二幼儿园</w:t>
            </w:r>
          </w:p>
        </w:tc>
        <w:tc>
          <w:tcPr>
            <w:tcW w:w="0" w:type="auto"/>
          </w:tcPr>
          <w:p w14:paraId="55E735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 w14:paraId="024765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 w14:paraId="202964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 w14:paraId="13F8BC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</w:tcPr>
          <w:p w14:paraId="03B1B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</w:tcPr>
          <w:p w14:paraId="66D32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 w14:paraId="2B25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6DB07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D47B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幼儿园野战迷彩担架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CB9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542F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规格（±0.2cm）：120*45cm。</w:t>
            </w:r>
          </w:p>
          <w:p w14:paraId="7A715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型号：HY05654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3FC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8个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BCD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</w:tr>
      <w:tr w14:paraId="4ADD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C3C57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6F45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幼儿园野战迷彩投掷靶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1EA2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5225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规格（±0.2cm）：140*160cm。</w:t>
            </w:r>
          </w:p>
          <w:p w14:paraId="51077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型号：YY-30115</w:t>
            </w:r>
          </w:p>
          <w:p w14:paraId="6187C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型号：YY-07715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12C3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7C5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280.00</w:t>
            </w:r>
          </w:p>
        </w:tc>
      </w:tr>
      <w:tr w14:paraId="0A8F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C7737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AE269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幼儿园野战加大号仿真高射炮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A9A4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C60E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规格（±0.2cm）:67*34*53cm。</w:t>
            </w:r>
          </w:p>
          <w:p w14:paraId="0F1DA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型号：HY05588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6C7E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A66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</w:tr>
      <w:tr w14:paraId="7B43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955EB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83266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幼儿园野战区迷彩匍匐前进隧道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547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2CF7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规格（±0.5cm）：170*108*38cm。</w:t>
            </w:r>
          </w:p>
          <w:p w14:paraId="2B72F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型号：HY038380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A3F5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D89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500.00</w:t>
            </w:r>
          </w:p>
        </w:tc>
      </w:tr>
      <w:tr w14:paraId="65CE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48AD4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3AB8F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幼儿园野战区迷彩小屋隧道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BC98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AE53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规格（±0.2cm）：65*70*300cm。</w:t>
            </w:r>
          </w:p>
          <w:p w14:paraId="68ADB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型号：HY07588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E36B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0FA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</w:tr>
      <w:tr w14:paraId="7EF3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7698A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DB85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幼儿园野战区平衡木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6C5A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01C9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规格（±0.2cm）：长200cm，斜坡140cm，高45cm。</w:t>
            </w:r>
          </w:p>
          <w:p w14:paraId="46BF5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型号：HY07121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7160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0AC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 w14:paraId="49FF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D2E63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EA345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幼儿园野战区伪装网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89C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53C6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规格（±0.5cm）：400*600cm。</w:t>
            </w:r>
          </w:p>
          <w:p w14:paraId="02EEF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型号：HY06174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9BEB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10张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6EE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</w:tr>
      <w:tr w14:paraId="14D0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4D9CC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3E6BA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幼儿园野战区迷彩布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F05F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2E78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规格（±0.5cm）：200*400cm。</w:t>
            </w:r>
          </w:p>
          <w:p w14:paraId="3F08E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型号：HY07570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2C3F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E0A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180.00</w:t>
            </w:r>
          </w:p>
        </w:tc>
      </w:tr>
      <w:tr w14:paraId="4F08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ACC45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7A510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幼儿园野战区迷彩遮阳棚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198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8238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规格（±0.5cm）：300*300*210cm。</w:t>
            </w:r>
          </w:p>
          <w:p w14:paraId="6699E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型号：HY06890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353B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199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1,200.00</w:t>
            </w:r>
          </w:p>
        </w:tc>
      </w:tr>
      <w:tr w14:paraId="1875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FC3A8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BD9B9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幼儿两轮脚踏车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1337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7D93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规格（±0.2cm）：85*45*64cm。</w:t>
            </w:r>
          </w:p>
          <w:p w14:paraId="5FE8F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型号：QX30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E93E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E40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</w:tr>
      <w:tr w14:paraId="3283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35F8FB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7996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幼儿双人脚踏车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FA45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9244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规格（±0.2cm）：115*55*65cm。</w:t>
            </w:r>
          </w:p>
          <w:p w14:paraId="71B7E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型号：QX57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04A1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840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600.00</w:t>
            </w:r>
          </w:p>
        </w:tc>
      </w:tr>
      <w:tr w14:paraId="59E4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4A582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7A5E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幼儿反骑三轮车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F744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633D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规格（±0.2cm）：85*60*64cm。</w:t>
            </w:r>
          </w:p>
          <w:p w14:paraId="1AEC8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型号：QX55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D78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A88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500.00</w:t>
            </w:r>
          </w:p>
        </w:tc>
      </w:tr>
      <w:tr w14:paraId="56E0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BAE51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73508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幼儿挂斗三轮车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412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62B0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规格（±0.2cm）：181*55*64cm。</w:t>
            </w:r>
          </w:p>
          <w:p w14:paraId="1F389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型号：QX103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985B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EF8D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6C23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2917B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CD303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幼儿自行车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D356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FADA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规格（±0.2cm）：车身长度93cm，车轮直径35cm，座椅高度53至64cm，车龙头高度67至75cm。</w:t>
            </w:r>
          </w:p>
          <w:p w14:paraId="7B02E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型号：QX68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02FE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4ECA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</w:tr>
      <w:tr w14:paraId="7342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12F9F1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9DF15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幼儿户外扮演区厨房柜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2437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B8AF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规格（±0.5cm）：120*50*113cm，根据实际场地出图定制。</w:t>
            </w:r>
          </w:p>
          <w:p w14:paraId="1A580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型号：YY-06236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ACE4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46DA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5,500.00</w:t>
            </w:r>
          </w:p>
        </w:tc>
      </w:tr>
      <w:tr w14:paraId="7360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C9FDF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AF3E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●幼儿户外扮演区野餐小屋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C23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5F8D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规格（±0.5cm）：野餐小屋220*150*210cm、桌子120*70*55cm、长凳80*28*27cm（每套含1个野餐小屋、1张桌子、2张长凳）。</w:t>
            </w:r>
          </w:p>
          <w:p w14:paraId="3E0CF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型号：YY-06218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8B14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669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23,500.00</w:t>
            </w:r>
          </w:p>
        </w:tc>
      </w:tr>
      <w:tr w14:paraId="2EA4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02BBC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0C366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幼儿户外扮演区贩卖柜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2182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CB82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规格（±0.5cm）：160*125*150cm，根据实际场地出图定制。</w:t>
            </w:r>
          </w:p>
          <w:p w14:paraId="0FC52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型号：YY-06212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6912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F6C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10,000.00</w:t>
            </w:r>
          </w:p>
        </w:tc>
      </w:tr>
      <w:tr w14:paraId="6598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0E9F6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DA5E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幼儿户外扮演区厨房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4FD8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AEDD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规格（±0.5cm）：100*48*136cm，根据实际场地出图定制。</w:t>
            </w:r>
          </w:p>
          <w:p w14:paraId="2E3C8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型号：YY-06207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F344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D2C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7,000.00</w:t>
            </w:r>
          </w:p>
        </w:tc>
      </w:tr>
      <w:tr w14:paraId="6F87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A8DBF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CE846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幼儿户外扮演区餐桌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A1A6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5EE5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规格（±0.5cm）：105*96*52cm，根据实际场地出图定制。</w:t>
            </w:r>
          </w:p>
          <w:p w14:paraId="7B3C0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型号：YY-06197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135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F855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2,000.00</w:t>
            </w:r>
          </w:p>
        </w:tc>
      </w:tr>
      <w:tr w14:paraId="4A93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FFF92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E273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幼儿户外扮演区厨房水槽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A63A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03C9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规格（±0.5cm）：70*50*102cm，根据实际场地出图定制。</w:t>
            </w:r>
          </w:p>
          <w:p w14:paraId="16873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型号：YY-06194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00FE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7DB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3,000.00</w:t>
            </w:r>
          </w:p>
        </w:tc>
      </w:tr>
      <w:tr w14:paraId="064F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5B877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09F7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幼儿户外扮演区休闲屋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EB7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D82E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规格（±0.5cm）：小屋尺寸200*200*265cm，长桌尺寸120*68*52cm，长凳尺寸110*30*30cm，方凳30*30*30cm，花箱尺寸70*30*40cm，根据实际场地出图定制。</w:t>
            </w:r>
          </w:p>
          <w:p w14:paraId="2AED7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型号：YY-06199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6E17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69F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22,000.00</w:t>
            </w:r>
          </w:p>
        </w:tc>
      </w:tr>
      <w:tr w14:paraId="086F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CC635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ECFF7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幼儿户外扮演区贩卖台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95BF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0819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规格（±0.5cm）：110*105*125cm，根据实际场地出图定制。</w:t>
            </w:r>
          </w:p>
          <w:p w14:paraId="18989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型号：YY-06195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B6C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907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5,500.00</w:t>
            </w:r>
          </w:p>
        </w:tc>
      </w:tr>
      <w:tr w14:paraId="21E4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A17A1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01B54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沙水玩具组合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32D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6F8A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规格（±0.5cm）：385*340*216cm，根据实际场地出图定制。</w:t>
            </w:r>
          </w:p>
          <w:p w14:paraId="75942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型号：YY-06220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84B3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69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40,000.00</w:t>
            </w:r>
          </w:p>
        </w:tc>
      </w:tr>
      <w:tr w14:paraId="6841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9996" w:type="dxa"/>
            <w:gridSpan w:val="6"/>
          </w:tcPr>
          <w:p w14:paraId="1280F2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（三）柳州市柳北区长塘镇中心幼儿园</w:t>
            </w:r>
          </w:p>
        </w:tc>
      </w:tr>
      <w:tr w14:paraId="4FE6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D9AB6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30AF1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小兔子坐凳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8EE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56BB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规格（±0.5cm）：207*80*136cm。</w:t>
            </w:r>
          </w:p>
          <w:p w14:paraId="4F4BF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型号：HY07600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CEC6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1组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C7A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5,500.00</w:t>
            </w:r>
          </w:p>
        </w:tc>
      </w:tr>
      <w:tr w14:paraId="7346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19381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64DEC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大型磁力思维积木（旗舰版）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550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B418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磁力方片35*35*5.7cm60片、磁力三角片35*35*2.2cm60片、磁力方框35*35*2.3cm60片、磁力梯形框70*35*2.4cm15片、磁力梯形片70*35*2.5cm15片、实心圆盘（蓝）23*23*7.5cm10个、实心圆盘（橙）23*23*7.5cm10个、打孔圆盘（蓝）23*23*7.5cm10个、打孔圆盘（蓝）23*23*7.5cm20个、打孔圆盘（橙）23*23*7.5cm20个、打孔方片（蓝）23*23*7.5cm20个、打孔方片（橙）23*23*7.5cm20个、打孔方块（蓝）23*23*25.2cm20个、打孔方块（绿）20个、移动底盘30*30*17.6cm16个、移动连接件10.8*4*3.6cm20个、长连接绳135cm16条、短连接绳35cm8条、数字骰子20*20*20cm4个、运动环38*38cm120个、安全帽20*17*10cm30个。</w:t>
            </w:r>
          </w:p>
          <w:p w14:paraId="5B465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型号：HY06062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9358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1件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7A8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59,800.00</w:t>
            </w:r>
          </w:p>
        </w:tc>
      </w:tr>
      <w:tr w14:paraId="71E4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D589E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C0B0A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大型磁力思维积木（标准版）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D04B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1130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磁力方片35*35*5.7cm40片、磁力三角片35*35*2.2cm40片、磁力方框35*35*2.3cm40片、磁力梯形框70*35*2.4cm10片、磁力梯形片70*35*2.5cm10片、实心圆盘（蓝）23*23*7.5cm5个、实心圆盘（橙）23*23*7.5cm5个、打孔圆盘（蓝）23*23*7.5cm10个、打孔圆盘（蓝）23*23*7.5cm10个、打孔圆盘（橙）23*23*7.5cm10个、打孔方片（蓝）23*23*7.5cm10个、打孔方片（橙）23*23*7.5cm10个、打孔方块（蓝）23*23*25.2cm12个、打孔方块（绿）12个、移动底盘30*30*17.6cm8个、移动连接件10.8*4*3.6cm10个、长连接绳135cm8条、短连接绳35cm4条、数字骰子20*20*20cm2个、运动环38*38cm60个、安全帽20*17*10cm30个。</w:t>
            </w:r>
          </w:p>
          <w:p w14:paraId="4068D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型号：HY06060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C233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1件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F47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39,800.00</w:t>
            </w:r>
          </w:p>
        </w:tc>
      </w:tr>
      <w:tr w14:paraId="67D3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59DFE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3B34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收纳筐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7C93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7277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规格（±0.1cm）：65*48.5*41cm。</w:t>
            </w:r>
          </w:p>
          <w:p w14:paraId="38C13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型号：HY12684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477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AC2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140.00</w:t>
            </w:r>
          </w:p>
        </w:tc>
      </w:tr>
      <w:tr w14:paraId="17C7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3BCC54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C4F2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户外收纳柜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DE1D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62C0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规格（±0.5cm）：宽度85cm，高度160cm，长度100cm，根据实际场地出图定制。</w:t>
            </w:r>
          </w:p>
          <w:p w14:paraId="4D2D3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型号：YY-0988D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287A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10米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EDF9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3,220.00</w:t>
            </w:r>
          </w:p>
        </w:tc>
      </w:tr>
      <w:tr w14:paraId="0E88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5376B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A366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幼儿双人脚踏车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1BC1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A455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规格（±0.2cm）：115*55*65cm。</w:t>
            </w:r>
          </w:p>
          <w:p w14:paraId="45A88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型号：QX57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8345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9辆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B03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600.00</w:t>
            </w:r>
          </w:p>
        </w:tc>
      </w:tr>
      <w:tr w14:paraId="0609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599DF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E69B1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幼儿货运车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7DA4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5E0E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规格（±0.2cm）：104*60*64cm。</w:t>
            </w:r>
          </w:p>
          <w:p w14:paraId="334A0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型号：QX63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DE45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9辆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DFB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0765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BBC5F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E9D1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幼儿三人脚踏车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1A05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F7DA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规格（±0.2cm）：117*90*65cm。</w:t>
            </w:r>
          </w:p>
          <w:p w14:paraId="3B6C2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型号：QX25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FFC5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C41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 w14:paraId="1609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8CAC6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0D7C1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扭扭助力踏行车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E7CA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339F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规格（±0.2cm）：80*47*80cm。</w:t>
            </w:r>
          </w:p>
          <w:p w14:paraId="47FF2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型号：QX69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A69B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F2E8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4321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28BA68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A44D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滚筒协力车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4CA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骑鑫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4D45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规格（±0.2cm）：267*65*60cm。</w:t>
            </w:r>
          </w:p>
          <w:p w14:paraId="4B651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型号：QX80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9312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2辆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F9E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1,800.00</w:t>
            </w:r>
          </w:p>
        </w:tc>
      </w:tr>
      <w:tr w14:paraId="3505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E1563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030E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大型实木螺母组合900件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481E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向天歌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2FD9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规格：会翻滚的熊猫：产品尺寸：45*3*8.5cm，熊猫尺寸9.5*3.5cm；森林系列：小树1 5.8*8 cm，小树2  5.5*8cm，小树3  6.5*8cm，小树4 4.8*9cm ，小树5 5.8*8cm ，小树6 5.5*8cm ，小树7 6.5*8cm ，小树8 4.8*9cm ；螺丝：材质：ABS工程塑料。产品规格7.9*10.3cm，绿色，顶部尺寸7.9cm*3.1cm*0.7cm，两侧圆孔直径为2.7cm，中间圆孔直径为1.3cm，螺杆尺寸9.5cm*1.4cm。数量：286个；海洋系列：乌龟 6*4.4cm ，石斑鱼 6*2.2cm ，螃蟹 5*3cm ;海马 6*2.6cm ；鲸鱼6.3*3cm ；蝴蝶鱼 5*3cm ；海星 5*5cm ；海豚 6*3cm ；螺母：材质：ABS工程塑料。产品规格7.2*1.6cm，绿色，边圆宽度为：2.7cm，边圆间距分别为：6.6cm、7.2cm，边圆圆孔直径为：1.3cm，中间外圆孔直径为：2.9cm，内圆孔为1.5cm。数量：287个；连接长板 80*10*2.5，20个；连接加长板 100*10*2.5 ，16个；轮 d15cm， 40个；人物系列：老奶奶3*7cm ，老爷爷 2.9*7cm，爸爸 2.7*8cm ，妈妈 2.7*8cm ，姐姐 2.9*5cm ，弟弟 2.7*5cm；弧形连接短板 60*10*2.5cm，12个；城市系列：直升飞机 5.6*4.8cm，公交车 7.9*4.1cm ，轮船 7.9*3.6cm，施工车 5.6*4.9cm；救护车 5.6*4.8cm, 消防车 6*5.2cm，警车 5.8*4.8cm ，货车 6*4.7cm ；转角转角14*14*10cm，材质：ABS，40个；连接短板 40*10*2.5cm ，56个；农场系列：绵羊 6.5*5cm ，小猪 7*4.5cm ，奶牛 7*5cm ，毛驴 4.8*5.5cm ，小马 5*5.5cm ，公鸡 4*4.5cm  ，母鸡 4.5*4.5cm  ，鸭子 4*5cm ；桶 直径30cm ， 4个；绳 100cm，8根；太空系列：宇航员 4.5*7cm ，火箭：8*3cm ，雷达 10*6cm ,慧星 6*3cm ；星球1 7.5*6cm ，星球2 6.5*4cm ，宇宙飞船1 5.5*4.5cm ，宇宙飞船2 6.5*4cm。滑轮外直径11.5cm ，4个；连接中长板 60*10*2.5cm， 72个；弧形连接长板 80*10*2.5，8个。</w:t>
            </w:r>
          </w:p>
          <w:p w14:paraId="58F4B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型号：XTG2020-3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7A0C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8982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25,500.00</w:t>
            </w:r>
          </w:p>
        </w:tc>
      </w:tr>
      <w:tr w14:paraId="50B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5CC51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1C346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玩沙组合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4A69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1F1B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规格（±0.5cm）：340*60*220cm。</w:t>
            </w:r>
          </w:p>
          <w:p w14:paraId="3FBEE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型号：YY-26844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72A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6C6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27,800.00</w:t>
            </w:r>
          </w:p>
        </w:tc>
      </w:tr>
      <w:tr w14:paraId="1B35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0EE69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48456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玩沙转桶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6507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BF9A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规格（±0.1cm）：38*50*68cm。</w:t>
            </w:r>
          </w:p>
          <w:p w14:paraId="48D5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型号：YY-69880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B13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16D4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 w14:paraId="425A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E124A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F096F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沙筛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B5DB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8894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规格（±0.1cm）：75*35*9cm。</w:t>
            </w:r>
          </w:p>
          <w:p w14:paraId="2B5D5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型号：YY-69822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11B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196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</w:tr>
      <w:tr w14:paraId="46D6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AD8BE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02D0B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阿基米德取水器组合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B21A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54512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规格（±0.5cm）：450*160*130cm、200*160*180cm（根据实际场地调整摆放）。</w:t>
            </w:r>
          </w:p>
          <w:p w14:paraId="3C434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型号：YY-30016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8D74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567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25,000.00</w:t>
            </w:r>
          </w:p>
        </w:tc>
      </w:tr>
      <w:tr w14:paraId="7345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CDE04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5F81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幼儿涉水服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91D8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盛世雨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5C91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规格：尺码30码。</w:t>
            </w:r>
          </w:p>
          <w:p w14:paraId="7B2EB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型号：SSY-0018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1CF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30套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B09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</w:tr>
      <w:tr w14:paraId="522A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5E831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9142A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玩沙铁铲（方铲）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4A3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军桥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B0A0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规格（±0.1cm）：整体长度72cm，铲面尺寸20*15cm。</w:t>
            </w:r>
          </w:p>
          <w:p w14:paraId="09C88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型号：JQ0825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BF4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5把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A81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</w:tr>
      <w:tr w14:paraId="1EF2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756054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6C4F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玩沙铁铲（坚铲）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300A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军桥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72F2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规格（±0.1cm）：整体长度75cm，铲面尺寸22*15.5cm。</w:t>
            </w:r>
          </w:p>
          <w:p w14:paraId="0D6A2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型号：JQ0837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A93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5把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BA1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 w14:paraId="390B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75C87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3A9C8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玩沙水鞋（收口）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9F73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盛世雨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467E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规格：尺码25码</w:t>
            </w:r>
          </w:p>
          <w:p w14:paraId="060C9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型号：SSY-0117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03E1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15双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697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</w:tr>
      <w:tr w14:paraId="47A7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F2E2F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2B3FC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玩沙水鞋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AC6E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盛世雨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281C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规格：内长15cm，鞋筒高度17.5cm，筒围23cm。</w:t>
            </w:r>
          </w:p>
          <w:p w14:paraId="18C83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型号：SSY-0125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BFCD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15双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FBC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</w:tr>
      <w:tr w14:paraId="5091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755D7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38B6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户外雨衣架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23FE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8209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规格：165*45*160cm。</w:t>
            </w:r>
          </w:p>
          <w:p w14:paraId="71303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型号：YY-20778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01D9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863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2,000.00</w:t>
            </w:r>
          </w:p>
        </w:tc>
      </w:tr>
      <w:tr w14:paraId="39A8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2E1A6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CB95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黑色安吉滚筒A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5A67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BD01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规格（±0.1cm）：直径56cm、长度120cm。</w:t>
            </w:r>
          </w:p>
          <w:p w14:paraId="36C5A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型号：HY03860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B1F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33B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 w14:paraId="3BFC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098605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2096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黑色安吉滚筒B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BACC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304DE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规格（±0.1cm）：直径56cm、长度60cm。</w:t>
            </w:r>
          </w:p>
          <w:p w14:paraId="5DA3F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型号：HY03862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699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B50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500.00</w:t>
            </w:r>
          </w:p>
        </w:tc>
      </w:tr>
      <w:tr w14:paraId="772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5F0C6F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78735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黑色安吉滚筒C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C442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26D3B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规格（±0.1cm）：直径50cm、长度90cm。</w:t>
            </w:r>
          </w:p>
          <w:p w14:paraId="4BBB6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型号：HY03863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A815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98E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750.00</w:t>
            </w:r>
          </w:p>
        </w:tc>
      </w:tr>
      <w:tr w14:paraId="00BB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3205BE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C65B2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白色安吉滚筒A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86B1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6D3A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规格（±0.1cm）：直径56cm、长度90cm、厚度1.2cm。</w:t>
            </w:r>
          </w:p>
          <w:p w14:paraId="6D994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型号：HY03875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242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F20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3BE7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F5A62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4479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白色安吉滚筒B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8AD6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0999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规格（±0.1cm）：直径63cm、长度60cm、厚度1.2cm。</w:t>
            </w:r>
          </w:p>
          <w:p w14:paraId="1EFB2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型号：HY03877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0395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0B3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600.00</w:t>
            </w:r>
          </w:p>
        </w:tc>
      </w:tr>
      <w:tr w14:paraId="5C8F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1EE4C4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9630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白色安吉滚筒C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7334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7895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规格（±0.1cm）：直径63cm、长度120cm、厚度1.2cm。</w:t>
            </w:r>
          </w:p>
          <w:p w14:paraId="50738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型号：HY03878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6CF8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0F5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860.00</w:t>
            </w:r>
          </w:p>
        </w:tc>
      </w:tr>
      <w:tr w14:paraId="4500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13CD83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EF253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白色安吉滚筒D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F60D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华友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1818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规格（±0.1cm）：直径50cm、长度120cm、厚度1.2cm。</w:t>
            </w:r>
          </w:p>
          <w:p w14:paraId="76DA2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型号：HY03879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F0C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C33A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750.00</w:t>
            </w:r>
          </w:p>
        </w:tc>
      </w:tr>
      <w:tr w14:paraId="5E11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6CF364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7942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不锈钢收纳架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2805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1AA0F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规格（±0.1cm）：150*40*120cm。</w:t>
            </w:r>
          </w:p>
          <w:p w14:paraId="0B5DA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型号：YY-15588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C794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19个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00C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850.00</w:t>
            </w:r>
          </w:p>
        </w:tc>
      </w:tr>
      <w:tr w14:paraId="1BA6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240" w:type="dxa"/>
        </w:trPr>
        <w:tc>
          <w:tcPr>
            <w:tcW w:w="539" w:type="dxa"/>
            <w:shd w:val="clear" w:color="auto" w:fill="auto"/>
            <w:vAlign w:val="center"/>
          </w:tcPr>
          <w:p w14:paraId="441110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D49AF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多功能游戏收纳柜组合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8A5F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又一游乐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2613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规格（±0.1cm）：980*120*260cm，根据实际场地出图定制。</w:t>
            </w:r>
          </w:p>
          <w:p w14:paraId="0C7A3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型号：YY-0323D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081F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1组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426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35,500.00</w:t>
            </w:r>
          </w:p>
        </w:tc>
      </w:tr>
    </w:tbl>
    <w:p w14:paraId="31E2DBE1">
      <w:pPr>
        <w:snapToGrid w:val="0"/>
        <w:spacing w:before="50"/>
        <w:ind w:firstLine="7770" w:firstLineChars="3700"/>
        <w:jc w:val="left"/>
        <w:rPr>
          <w:rFonts w:hint="eastAsia" w:ascii="仿宋_GB2312" w:hAnsi="宋体"/>
        </w:rPr>
      </w:pPr>
    </w:p>
    <w:p w14:paraId="106C234D">
      <w:pPr>
        <w:rPr>
          <w:rFonts w:hint="eastAsia" w:eastAsia="宋体"/>
          <w:lang w:eastAsia="zh-CN"/>
        </w:rPr>
      </w:pPr>
    </w:p>
    <w:sectPr>
      <w:footerReference r:id="rId4" w:type="first"/>
      <w:footerReference r:id="rId3" w:type="default"/>
      <w:pgSz w:w="11907" w:h="16840"/>
      <w:pgMar w:top="1134" w:right="992" w:bottom="1134" w:left="1134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FF20E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B14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1B14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3CA9A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2DF1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52DF1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19B6"/>
    <w:rsid w:val="2EA94D33"/>
    <w:rsid w:val="36F9612C"/>
    <w:rsid w:val="4E6E4F0B"/>
    <w:rsid w:val="4F187221"/>
    <w:rsid w:val="524639E5"/>
    <w:rsid w:val="5BE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3707</Words>
  <Characters>7072</Characters>
  <Lines>0</Lines>
  <Paragraphs>0</Paragraphs>
  <TotalTime>31</TotalTime>
  <ScaleCrop>false</ScaleCrop>
  <LinksUpToDate>false</LinksUpToDate>
  <CharactersWithSpaces>7172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2025-09-03T09:01:00Z</dcterms:created>
  <dc:creator>WSF</dc:creator>
  <cp:lastModifiedBy>小帥</cp:lastModifiedBy>
  <dcterms:modified xsi:type="dcterms:W3CDTF">2025-09-05T03:18:02Z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eyJoZGlkIjoiNjkxZGI3NTVjYzhlNzg1ZmZkMWRiMDVmMzQ4ZGQyODUiLCJ1c2VySWQiOiI0Mzg0NTU1NTQifQ==</vt:lpwstr>
  </property>
  <property fmtid="{D5CDD505-2E9C-101B-9397-08002B2CF9AE}" pid="4" name="ICV">
    <vt:lpwstr>0D10299228A44E5D880A207B8712D5C7_12</vt:lpwstr>
  </property>
</Properties>
</file>