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C331F">
      <w:r>
        <w:drawing>
          <wp:inline distT="0" distB="0" distL="114300" distR="114300">
            <wp:extent cx="5270500" cy="5617845"/>
            <wp:effectExtent l="0" t="0" r="635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61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4671060"/>
            <wp:effectExtent l="0" t="0" r="6985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67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07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Lxd.</cp:lastModifiedBy>
  <dcterms:modified xsi:type="dcterms:W3CDTF">2025-09-23T00:52:26Z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eyJoZGlkIjoiNjNiNmYxYjhmMmI0OGU4NjhlOTliMzEzNzYwNDc5ODEiLCJ1c2VySWQiOiI4NjczNjk1NDkifQ==</vt:lpwstr>
  </property>
  <property fmtid="{D5CDD505-2E9C-101B-9397-08002B2CF9AE}" pid="4" name="ICV">
    <vt:lpwstr>58262579196A438CBDE8171C32831837_12</vt:lpwstr>
  </property>
</Properties>
</file>