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512E">
      <w:r>
        <w:drawing>
          <wp:inline distT="0" distB="0" distL="114300" distR="114300">
            <wp:extent cx="4676775" cy="547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76800" cy="3924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2025-08-04T08:34:03Z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94EB01326D3F49B2A42447A4BAC5881E_12</vt:lpwstr>
  </property>
</Properties>
</file>