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0B52A">
      <w:bookmarkStart w:id="0" w:name="_GoBack"/>
      <w:bookmarkEnd w:id="0"/>
      <w:r>
        <w:drawing>
          <wp:inline distT="0" distB="0" distL="114300" distR="114300">
            <wp:extent cx="5268595" cy="3121025"/>
            <wp:effectExtent l="0" t="0" r="825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2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DB4343"/>
    <w:rsid w:val="3C05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Lxd.</cp:lastModifiedBy>
  <dcterms:modified xsi:type="dcterms:W3CDTF">2025-08-06T08:14:32Z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eyJoZGlkIjoiNjNiNmYxYjhmMmI0OGU4NjhlOTliMzEzNzYwNDc5ODEiLCJ1c2VySWQiOiI4NjczNjk1NDkifQ==</vt:lpwstr>
  </property>
  <property fmtid="{D5CDD505-2E9C-101B-9397-08002B2CF9AE}" pid="4" name="ICV">
    <vt:lpwstr>F84776C01346427BBF4C538A4805A723_13</vt:lpwstr>
  </property>
</Properties>
</file>