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8DC3">
      <w:r>
        <w:drawing>
          <wp:inline distT="0" distB="0" distL="114300" distR="114300">
            <wp:extent cx="5269230" cy="364109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2025-10-20T09:37:38Z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805FE67E02D341DD9A28C691280E74DC_12</vt:lpwstr>
  </property>
</Properties>
</file>