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74D1">
      <w:r>
        <w:drawing>
          <wp:inline distT="0" distB="0" distL="114300" distR="114300">
            <wp:extent cx="5270500" cy="6022340"/>
            <wp:effectExtent l="0" t="0" r="635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02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4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2025-09-01T09:34:24Z</dcterms:created>
  <dc:creator>lzjcx</dc:creator>
  <cp:lastModifiedBy>哄哄</cp:lastModifiedBy>
  <dcterms:modified xsi:type="dcterms:W3CDTF">2025-09-01T09:34:30Z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eyJoZGlkIjoiNzAzYjJhNjMwMzUyNGZiNTk2MjlmZjgzMGNkOTgxMTYiLCJ1c2VySWQiOiIxNTk4MTQ3NDIyIn0=</vt:lpwstr>
  </property>
  <property fmtid="{D5CDD505-2E9C-101B-9397-08002B2CF9AE}" pid="4" name="ICV">
    <vt:lpwstr>988E852C2C714638AE840F5CA0C649C5_12</vt:lpwstr>
  </property>
</Properties>
</file>