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86C61">
      <w:r>
        <w:drawing>
          <wp:inline distT="0" distB="0" distL="114300" distR="114300">
            <wp:extent cx="5267325" cy="6118860"/>
            <wp:effectExtent l="0" t="0" r="952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11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6517005"/>
            <wp:effectExtent l="0" t="0" r="5715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51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1022350"/>
            <wp:effectExtent l="0" t="0" r="444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D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2025-10-27T02:16:56Z</dcterms:created>
  <dc:creator>lzjcx</dc:creator>
  <cp:lastModifiedBy>哄哄</cp:lastModifiedBy>
  <dcterms:modified xsi:type="dcterms:W3CDTF">2025-10-27T02:17:59Z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eyJoZGlkIjoiNzAzYjJhNjMwMzUyNGZiNTk2MjlmZjgzMGNkOTgxMTYiLCJ1c2VySWQiOiIxNTk4MTQ3NDIyIn0=</vt:lpwstr>
  </property>
  <property fmtid="{D5CDD505-2E9C-101B-9397-08002B2CF9AE}" pid="4" name="ICV">
    <vt:lpwstr>862E0A2F55FB4B5A940E926257D922B8_12</vt:lpwstr>
  </property>
</Properties>
</file>