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731E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13095" cy="7624445"/>
            <wp:effectExtent l="0" t="0" r="1905" b="10795"/>
            <wp:docPr id="1" name="图片 1" descr="1752045433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20454333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762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0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2025-07-09T07:17:00Z</dcterms:created>
  <dc:creator>123</dc:creator>
  <cp:lastModifiedBy>涛声旧</cp:lastModifiedBy>
  <dcterms:modified xsi:type="dcterms:W3CDTF">2025-07-09T07:17:27Z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eyJoZGlkIjoiNTllNGJiYmEzOTg3NmU2MWUxNGZjZWMwNDBmZWVhNjgiLCJ1c2VySWQiOiI2MTQyMTg0MjMifQ==</vt:lpwstr>
  </property>
  <property fmtid="{D5CDD505-2E9C-101B-9397-08002B2CF9AE}" pid="4" name="ICV">
    <vt:lpwstr>DC75C6B8466A4572A88B540659E95DD2_12</vt:lpwstr>
  </property>
</Properties>
</file>