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585D1"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08855" cy="9347200"/>
            <wp:effectExtent l="0" t="0" r="6985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8855" cy="934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E4A9B"/>
    <w:rsid w:val="7D7E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2025-05-26T08:07:56Z</dcterms:created>
  <dc:creator>123</dc:creator>
  <cp:lastModifiedBy>涛声旧</cp:lastModifiedBy>
  <dcterms:modified xsi:type="dcterms:W3CDTF">2025-05-26T08:09:12Z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eyJoZGlkIjoiNTllNGJiYmEzOTg3NmU2MWUxNGZjZWMwNDBmZWVhNjgiLCJ1c2VySWQiOiI2MTQyMTg0MjMifQ==</vt:lpwstr>
  </property>
  <property fmtid="{D5CDD505-2E9C-101B-9397-08002B2CF9AE}" pid="4" name="ICV">
    <vt:lpwstr>45C5F60F7F8C4045A1EAF75D9262122F_12</vt:lpwstr>
  </property>
</Properties>
</file>