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B1E0D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35930" cy="6543675"/>
            <wp:effectExtent l="0" t="0" r="11430" b="9525"/>
            <wp:docPr id="1" name="图片 1" descr="fde6e0be-0724-43ac-bc92-611b23c9b4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e6e0be-0724-43ac-bc92-611b23c9b4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33390" cy="7605395"/>
            <wp:effectExtent l="0" t="0" r="13970" b="14605"/>
            <wp:docPr id="2" name="图片 2" descr="bdf5a78b-8b39-41a0-b22e-004b9e775e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f5a78b-8b39-41a0-b22e-004b9e775e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18785" cy="2411095"/>
            <wp:effectExtent l="0" t="0" r="13335" b="12065"/>
            <wp:docPr id="3" name="图片 3" descr="a80698f6-0cc0-41e3-ba4e-1264cdb5ba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80698f6-0cc0-41e3-ba4e-1264cdb5ba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878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8666B"/>
    <w:rsid w:val="4104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2025-11-18T02:54:09Z</dcterms:created>
  <dc:creator>123</dc:creator>
  <cp:lastModifiedBy>涛声旧</cp:lastModifiedBy>
  <dcterms:modified xsi:type="dcterms:W3CDTF">2025-11-18T02:58:15Z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eyJoZGlkIjoiNTllNGJiYmEzOTg3NmU2MWUxNGZjZWMwNDBmZWVhNjgiLCJ1c2VySWQiOiI2MTQyMTg0MjMifQ==</vt:lpwstr>
  </property>
  <property fmtid="{D5CDD505-2E9C-101B-9397-08002B2CF9AE}" pid="4" name="ICV">
    <vt:lpwstr>072D6C34014F4129ADF96F111216A568_12</vt:lpwstr>
  </property>
</Properties>
</file>