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32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947410"/>
            <wp:effectExtent l="0" t="0" r="6985" b="15240"/>
            <wp:docPr id="1" name="图片 1" descr="a4f54792-fcc8-4ec7-8666-04d2a6a1b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f54792-fcc8-4ec7-8666-04d2a6a1b8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4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2025-10-14T15:05:18Z</dcterms:created>
  <dc:creator>fengmin</dc:creator>
  <cp:lastModifiedBy>fengmin</cp:lastModifiedBy>
  <dcterms:modified xsi:type="dcterms:W3CDTF">2025-10-14T15:05:22Z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eyJoZGlkIjoiNjhjOThiNjg3ZjFiN2IzNWNmY2Q5YzBkZjdmNjU2M2IifQ==</vt:lpwstr>
  </property>
  <property fmtid="{D5CDD505-2E9C-101B-9397-08002B2CF9AE}" pid="4" name="ICV">
    <vt:lpwstr>DC829399B1EF401EB49913945FDCD0EE_12</vt:lpwstr>
  </property>
</Properties>
</file>